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9088" w14:textId="77777777" w:rsidR="00A05A55" w:rsidRPr="00A05A55" w:rsidRDefault="00A05A55" w:rsidP="00A05A55">
      <w:pPr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</w:pPr>
      <w:r w:rsidRPr="00A05A55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  <w:t>Model Evaluation and Refinement</w:t>
      </w:r>
    </w:p>
    <w:p w14:paraId="67EFB461" w14:textId="77777777" w:rsidR="00A05A55" w:rsidRPr="00A05A55" w:rsidRDefault="00A05A55" w:rsidP="00A05A55">
      <w:pPr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A05A55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 xml:space="preserve">We have built models and made predictions of vehicle prices. Now we will determine how accurate these predictions are. Click </w:t>
      </w:r>
      <w:hyperlink r:id="rId4" w:tgtFrame="_blank" w:tooltip="https://cf-courses-data.s3.us.cloud-object-storage.appdomain.cloud/IBMDeveloperSkillsNetwork-DA0101EN-SkillsNetwork/labs/Module%205/DA0101EN-5-Review-Model-Evaluation-and-Refinement.ipynbModel-Evaluation-and-Refinement.ipynbb" w:history="1">
        <w:r w:rsidRPr="00A05A55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 xml:space="preserve">HERE </w:t>
        </w:r>
      </w:hyperlink>
      <w:r w:rsidRPr="00A05A55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 xml:space="preserve">to download the lab notebook (.ipynb) or open the lab by clicking the </w:t>
      </w:r>
      <w:hyperlink r:id="rId5" w:tgtFrame="_blank" w:history="1">
        <w:r w:rsidRPr="00A05A55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>link</w:t>
        </w:r>
      </w:hyperlink>
    </w:p>
    <w:p w14:paraId="17F620FF" w14:textId="71E7DA8E" w:rsidR="00582526" w:rsidRDefault="00582526"/>
    <w:p w14:paraId="66B87A50" w14:textId="023EF375" w:rsidR="00A05A55" w:rsidRDefault="00A05A55">
      <w:r w:rsidRPr="00A05A55">
        <w:t>https://cf-courses-data.s3.us.cloud-object-storage.appdomain.cloud/IBMDeveloperSkillsNetwork-DA0101EN-SkillsNetwork/jupyterlite/lab/index.html</w:t>
      </w:r>
    </w:p>
    <w:sectPr w:rsidR="00A05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74"/>
    <w:rsid w:val="00582526"/>
    <w:rsid w:val="00A05A55"/>
    <w:rsid w:val="00B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957BE9"/>
  <w15:chartTrackingRefBased/>
  <w15:docId w15:val="{418D758A-89C8-DE4A-A449-BA8C8097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A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A5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5A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05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89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2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IBMDeveloperSkillsNetwork-DA0101EN-SkillsNetwork/labs/Module%205/DA0101EN-5-Review-Model-Evaluation-and-Refinement.ipynb.html" TargetMode="External"/><Relationship Id="rId4" Type="http://schemas.openxmlformats.org/officeDocument/2006/relationships/hyperlink" Target="https://cf-courses-data.s3.us.cloud-object-storage.appdomain.cloud/IBMDeveloperSkillsNetwork-DA0101EN-SkillsNetwork/labs/Module%205/DA0101EN-5-Review-Model-Evaluation-and-Refine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2022-12-11T21:41:00Z</dcterms:created>
  <dcterms:modified xsi:type="dcterms:W3CDTF">2022-12-11T21:42:00Z</dcterms:modified>
</cp:coreProperties>
</file>