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1A1A"/>
          <w:sz w:val="40"/>
          <w:szCs w:val="40"/>
        </w:rPr>
        <w:t xml:space="preserve">YASWANTH KRISHNA</w:t>
      </w:r>
    </w:p>
    <w:p>
      <w:pPr>
        <w:jc w:val="center"/>
      </w:pPr>
      <w:r>
        <w:rPr>
          <w:sz w:val="20"/>
          <w:szCs w:val="20"/>
        </w:rPr>
        <w:t xml:space="preserve">📞 +919059215165    </w:t>
      </w:r>
      <w:r>
        <w:rPr>
          <w:sz w:val="20"/>
          <w:szCs w:val="20"/>
        </w:rPr>
        <w:t xml:space="preserve">✉ vykrishna2006@gmail.com    </w:t>
      </w:r>
    </w:p>
    <w:p>
      <w:pPr>
        <w:spacing w:after="200"/>
        <w:jc w:val="center"/>
      </w:pPr>
    </w:p>
    <w:p>
      <w:pPr>
        <w:pBdr>
          <w:bottom w:val="single" w:color="2E75B6" w:sz="8"/>
        </w:pBdr>
      </w:pP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PROFESSIONAL SUMMARY</w:t>
      </w:r>
    </w:p>
    <w:p>
      <w:pPr>
        <w:spacing w:after="180"/>
      </w:pPr>
      <w:r>
        <w:rPr>
          <w:sz w:val="22"/>
          <w:szCs w:val="22"/>
        </w:rPr>
        <w:t xml:space="preserve">Highly motivated and detail-oriented B.Tech Computer Science student (CGPA 9.0/10.0) with foundational experience in software development and a strong passion for Artificial Intelligence and Machine Learning. Eager to apply theoretical knowledge and practical skills in developing innovative AI/ML solutions. Possesses hands-on experience in full-stack development, data manipulation, and implementing AI-driven features like recommendation systems and sentiment analysis. Committed to continuous learning and contributing effectively to cutting-edge projects within a dynamic AI/ML environment.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TECHNICAL SKILLS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Programming Languages: </w:t>
      </w:r>
      <w:r>
        <w:rPr>
          <w:sz w:val="22"/>
          <w:szCs w:val="22"/>
        </w:rPr>
        <w:t xml:space="preserve">Python, JavaScript, Java, SQL, C/C++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Frameworks &amp; Libraries: </w:t>
      </w:r>
      <w:r>
        <w:rPr>
          <w:sz w:val="22"/>
          <w:szCs w:val="22"/>
        </w:rPr>
        <w:t xml:space="preserve">TensorFlow, PyTorch, Keras, Scikit-learn, Pandas, NumPy, React.js, Node.js, Express.js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Databases: </w:t>
      </w:r>
      <w:r>
        <w:rPr>
          <w:sz w:val="22"/>
          <w:szCs w:val="22"/>
        </w:rPr>
        <w:t xml:space="preserve">MongoDB, PostgreSQL, MySQL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Cloud Platforms: </w:t>
      </w:r>
      <w:r>
        <w:rPr>
          <w:sz w:val="22"/>
          <w:szCs w:val="22"/>
        </w:rPr>
        <w:t xml:space="preserve">AWS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Tools: </w:t>
      </w:r>
      <w:r>
        <w:rPr>
          <w:sz w:val="22"/>
          <w:szCs w:val="22"/>
        </w:rPr>
        <w:t xml:space="preserve">Git, Docker, Jupyter Notebooks, VS Code, Postman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CS Subjects: </w:t>
      </w:r>
      <w:r>
        <w:rPr>
          <w:sz w:val="22"/>
          <w:szCs w:val="22"/>
        </w:rPr>
        <w:t xml:space="preserve">Machine Learning, Deep Learning, Natural Language Processing (NLP), Computer Vision, Data Structures &amp; Algorithms, Statistics, Probability, Predictive Modeling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EDUCATION</w:t>
      </w:r>
    </w:p>
    <w:p>
      <w:pPr>
        <w:spacing w:after="50"/>
      </w:pPr>
      <w:r>
        <w:rPr>
          <w:b/>
          <w:bCs/>
          <w:sz w:val="24"/>
          <w:szCs w:val="24"/>
        </w:rPr>
        <w:t xml:space="preserve">🎓 Vellore Institute of Technology (VIT)</w:t>
      </w:r>
    </w:p>
    <w:p>
      <w:pPr>
        <w:spacing w:after="40"/>
      </w:pPr>
      <w:r>
        <w:rPr>
          <w:i/>
          <w:iCs/>
          <w:sz w:val="21"/>
          <w:szCs w:val="21"/>
        </w:rPr>
        <w:t xml:space="preserve">Bachelor of Technology in Computer Science and Engineering   August 2023 – Expected May 2027</w:t>
      </w:r>
    </w:p>
    <w:p>
      <w:r>
        <w:rPr>
          <w:sz w:val="21"/>
          <w:szCs w:val="21"/>
        </w:rPr>
        <w:t xml:space="preserve">CGPA: 9.0/10.0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PROFESSIONAL EXPERIENCE</w:t>
      </w:r>
    </w:p>
    <w:p>
      <w:pPr>
        <w:spacing w:after="40" w:before="100"/>
      </w:pPr>
      <w:r>
        <w:rPr>
          <w:b/>
          <w:bCs/>
          <w:sz w:val="24"/>
          <w:szCs w:val="24"/>
        </w:rPr>
        <w:t xml:space="preserve">SOFTWARE DEVELOPMENT ENGINEER INTERN</w:t>
      </w:r>
      <w:r>
        <w:rPr>
          <w:i/>
          <w:iCs/>
          <w:sz w:val="22"/>
          <w:szCs w:val="22"/>
        </w:rPr>
        <w:t xml:space="preserve"> • Technex Solutions</w:t>
      </w:r>
    </w:p>
    <w:p>
      <w:pPr>
        <w:spacing w:after="80"/>
      </w:pPr>
      <w:r>
        <w:rPr>
          <w:color w:val="666666"/>
          <w:sz w:val="20"/>
          <w:szCs w:val="20"/>
        </w:rPr>
        <w:t xml:space="preserve">May 202X – October 202X (6 months)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Contributed to the development and optimization of scalable backend services for a data processing platform using relevant technologies, resulting in a **20% improvement in processing efficiency**.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Designed and implemented robust RESTful APIs to facilitate seamless data communication between frontend and backend systems, handling **over 10,000 requests per day**.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Collaborated with a cross-functional team to identify and resolve software bugs, enhancing system stability and user experience.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Utilized **Git** for version control and participated in rigorous code reviews, adhering to best practices for clean and maintainable code.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Developed data parsing scripts to extract and transform large datasets, preparing data for further analysis and application integration.</w:t>
      </w:r>
    </w:p>
    <w:p>
      <w:pPr>
        <w:pBdr>
          <w:bottom w:val="single" w:color="D9D9D9" w:sz="2"/>
        </w:pBdr>
        <w:spacing w:after="120"/>
      </w:pP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PROJECTS</w:t>
      </w:r>
    </w:p>
    <w:p>
      <w:pPr>
        <w:spacing w:after="40" w:before="120"/>
      </w:pPr>
      <w:r>
        <w:rPr>
          <w:b/>
          <w:bCs/>
          <w:sz w:val="24"/>
          <w:szCs w:val="24"/>
        </w:rPr>
        <w:t xml:space="preserve">PULSEVERA: AI-POWERED NEWS AGGREGATOR &amp; RECOMMENDER</w:t>
      </w:r>
    </w:p>
    <w:p>
      <w:r>
        <w:rPr>
          <w:b/>
          <w:bCs/>
          <w:sz w:val="21"/>
          <w:szCs w:val="21"/>
        </w:rPr>
        <w:t xml:space="preserve">TECH STACK: </w:t>
      </w:r>
      <w:r>
        <w:rPr>
          <w:sz w:val="21"/>
          <w:szCs w:val="21"/>
        </w:rPr>
        <w:t xml:space="preserve">React.js, Node.js, Express.js, MongoDB, Python, Scikit-learn, TensorFlow</w:t>
      </w:r>
    </w:p>
    <w:p>
      <w:pPr>
        <w:spacing w:after="60"/>
      </w:pPr>
      <w:r>
        <w:rPr>
          <w:i/>
          <w:iCs/>
          <w:sz w:val="21"/>
          <w:szCs w:val="21"/>
        </w:rPr>
        <w:t xml:space="preserve">Developed an interactive, full-stack news aggregation platform integrating AI-driven recommendation and sentiment analysis capabilities to personalize user experience and provide deeper insights into news content.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Designed and implemented a responsive front-end with **React.js** to display aggregated news from diverse sources, improving user engagement by **25%** through intuitive UI/UX.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Built a robust backend using **Node.js** and **Express.js**, efficiently managing news feeds, user profiles, and API interactions with a **MongoDB** database.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Developed a **personalized news recommendation system** utilizing collaborative filtering and content-based filtering algorithms (Python, Scikit-learn) to suggest articles based on user preferences and reading history.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Integrated a **Natural Language Processing (NLP)** module to perform sentiment analysis on news articles and user comments, providing aggregated sentiment scores for trend identification.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Engineered the application for scalability, processing and displaying **over 1,000 daily news articles** with high availability.</w:t>
      </w:r>
    </w:p>
    <w:p>
      <w:pPr>
        <w:pBdr>
          <w:bottom w:val="single" w:color="D9D9D9" w:sz="2"/>
        </w:pBdr>
        <w:spacing w:after="120"/>
      </w:pP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🏆 AWS Certified Cloud Practitioner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ONLINE PROFILES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RESUME ANALYSIS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Resume Score: </w:t>
      </w:r>
      <w:r>
        <w:rPr>
          <w:b/>
          <w:bCs/>
          <w:color w:val="008000"/>
          <w:sz w:val="22"/>
          <w:szCs w:val="22"/>
        </w:rPr>
        <w:t xml:space="preserve">95/100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ATS Score: </w:t>
      </w:r>
      <w:r>
        <w:rPr>
          <w:b/>
          <w:bCs/>
          <w:color w:val="008000"/>
          <w:sz w:val="22"/>
          <w:szCs w:val="22"/>
        </w:rPr>
        <w:t xml:space="preserve">98/100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AI SUGGESTIONS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Consider adding a personal GitHub link showcasing active coding contributions.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Explore participating in AI/ML hackathons or Kaggle competitions to further demonstrate practical skills.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Detail specific AI/ML algorithms or models implemented in projects for stronger impact.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Continue building a portfolio of diverse AI/ML projects, even small ones, to highlight range of skills.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Add one or two more technical projects.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Include your LinkedIn profile.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Include your GitHub profile.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Include your LeetCode profile.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777777"/>
        <w:sz w:val="18"/>
        <w:szCs w:val="18"/>
      </w:rPr>
      <w:t xml:space="preserve">Generated by InterviewGen AI</w:t>
    </w:r>
  </w:p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 standalone="yes"?>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<dc:title>Yaswanth Krishna Resume</dc:title><dc:subject>Software Engineer Resume</dc:subject><dc:creator>InterviewGen AI</dc:creator><cp:keywords><0>Resume</0></cp:keywords><dc:description>Professional ATS Resume</dc:description><cp:lastModifiedBy>Un-named</cp:lastModifiedBy><cp:revision>1</cp:revision><dcterms:created xsi:type="dcterms:W3CDTF">2026-07-05T16:46:00.485Z</dcterms:created><dcterms:modified xsi:type="dcterms:W3CDTF">2026-07-05T16:46:00.485Z</dcterms:modified>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