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1A1A"/>
          <w:sz w:val="40"/>
          <w:szCs w:val="40"/>
        </w:rPr>
        <w:t xml:space="preserve">YASWANTH KRISHNA</w:t>
      </w:r>
    </w:p>
    <w:p>
      <w:pPr>
        <w:jc w:val="center"/>
      </w:pPr>
      <w:r>
        <w:rPr>
          <w:sz w:val="20"/>
          <w:szCs w:val="20"/>
        </w:rPr>
        <w:t xml:space="preserve">📞 9059215165    </w:t>
      </w:r>
      <w:r>
        <w:rPr>
          <w:sz w:val="20"/>
          <w:szCs w:val="20"/>
        </w:rPr>
        <w:t xml:space="preserve">✉ vykrishna2006@gmail.com    </w:t>
      </w:r>
    </w:p>
    <w:p>
      <w:pPr>
        <w:spacing w:after="200"/>
        <w:jc w:val="center"/>
      </w:pPr>
    </w:p>
    <w:p>
      <w:pPr>
        <w:pBdr>
          <w:bottom w:val="single" w:color="2E75B6" w:sz="8"/>
        </w:pBdr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PROFESSIONAL SUMMARY</w:t>
      </w:r>
    </w:p>
    <w:p>
      <w:pPr>
        <w:spacing w:after="180"/>
      </w:pPr>
      <w:r>
        <w:rPr>
          <w:sz w:val="22"/>
          <w:szCs w:val="22"/>
        </w:rPr>
        <w:t xml:space="preserve">Ambitious B.Tech Computer Science and Engineering student (expected 2027) with a strong academic foundation (9.0/10.0 GPA) and an AWS Certified Cloud Practitioner credential, deeply passionate about Artificial Intelligence and Machine Learning. Proficient in full-stack web development with practical experience in React.js and Node.js, demonstrated through a deployed news aggregation platform. Eager to leverage foundational knowledge in Data Structures, Algorithms, and Cloud technologies to contribute to innovative AIML projects and drive impactful solutions in a dynamic environment.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TECHNICAL SKILLS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Programming Languages: </w:t>
      </w:r>
      <w:r>
        <w:rPr>
          <w:sz w:val="22"/>
          <w:szCs w:val="22"/>
        </w:rPr>
        <w:t xml:space="preserve">Python, JavaScript, C++, C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Frameworks &amp; Libraries: </w:t>
      </w:r>
      <w:r>
        <w:rPr>
          <w:sz w:val="22"/>
          <w:szCs w:val="22"/>
        </w:rPr>
        <w:t xml:space="preserve">TensorFlow, Keras, Scikit-learn, React.js, Node.js, Express.js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Databases: </w:t>
      </w:r>
      <w:r>
        <w:rPr>
          <w:sz w:val="22"/>
          <w:szCs w:val="22"/>
        </w:rPr>
        <w:t xml:space="preserve">MongoDB, MySQL, PostgreSQL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Cloud Platforms: </w:t>
      </w:r>
      <w:r>
        <w:rPr>
          <w:sz w:val="22"/>
          <w:szCs w:val="22"/>
        </w:rPr>
        <w:t xml:space="preserve">AWS (EC2, S3, Lambda, SageMaker)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Tools: </w:t>
      </w:r>
      <w:r>
        <w:rPr>
          <w:sz w:val="22"/>
          <w:szCs w:val="22"/>
        </w:rPr>
        <w:t xml:space="preserve">Git, Docker, Jupyter Notebook, VS Code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Core CS Subjects: </w:t>
      </w:r>
      <w:r>
        <w:rPr>
          <w:sz w:val="22"/>
          <w:szCs w:val="22"/>
        </w:rPr>
        <w:t xml:space="preserve">Machine Learning, Deep Learning, Natural Language Processing (NLP), Data Structures &amp; Algorithms, Object-Oriented Programming (OOP), Statistics, Computer Vision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EDUCATION</w:t>
      </w:r>
    </w:p>
    <w:p>
      <w:pPr>
        <w:spacing w:after="50"/>
      </w:pPr>
      <w:r>
        <w:rPr>
          <w:b/>
          <w:bCs/>
          <w:sz w:val="24"/>
          <w:szCs w:val="24"/>
        </w:rPr>
        <w:t xml:space="preserve">🎓 VIT Vellore</w:t>
      </w:r>
    </w:p>
    <w:p>
      <w:pPr>
        <w:spacing w:after="40"/>
      </w:pPr>
      <w:r>
        <w:rPr>
          <w:i/>
          <w:iCs/>
          <w:sz w:val="21"/>
          <w:szCs w:val="21"/>
        </w:rPr>
        <w:t xml:space="preserve">Bachelor of Technology in Computer Science and Engineering   August 2023 - May 2027 (Expected)</w:t>
      </w:r>
    </w:p>
    <w:p>
      <w:r>
        <w:rPr>
          <w:sz w:val="21"/>
          <w:szCs w:val="21"/>
        </w:rPr>
        <w:t xml:space="preserve">CGPA: 9.0/10.0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PROJECTS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PULSEVERA: FULL-STACK NEWS AGGREGATION PLATFORM</w:t>
      </w:r>
    </w:p>
    <w:p>
      <w:r>
        <w:rPr>
          <w:b/>
          <w:bCs/>
          <w:sz w:val="21"/>
          <w:szCs w:val="21"/>
        </w:rPr>
        <w:t xml:space="preserve">TECH STACK: </w:t>
      </w:r>
      <w:r>
        <w:rPr>
          <w:sz w:val="21"/>
          <w:szCs w:val="21"/>
        </w:rPr>
        <w:t xml:space="preserve">React.js, Node.js, Express.js, MongoDB, RESTful APIs, JavaScript, HTML, CSS</w:t>
      </w:r>
    </w:p>
    <w:p>
      <w:pPr>
        <w:spacing w:after="60"/>
      </w:pPr>
      <w:r>
        <w:rPr>
          <w:i/>
          <w:iCs/>
          <w:sz w:val="21"/>
          <w:szCs w:val="21"/>
        </w:rPr>
        <w:t xml:space="preserve">Developed a comprehensive full-stack web application designed to aggregate and deliver personalized news content, showcasing proficiency in modern web development technologies.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Engineered and deployed a dynamic news aggregation platform using **React.js** for an intuitive front-end and **Node.js/Express.js** for a robust backend API, ensuring efficient data flow.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Implemented **RESTful APIs** to seamlessly fetch and process news articles from diverse sources, ensuring real-time content updates and high data availability.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Designed and managed a scalable **MongoDB** database to store and retrieve news articles, user profiles, and preferences, optimizing data management for future personalization features.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Integrated responsive design principles using modern CSS frameworks, resulting in a consistent and engaging user experience across various devices and screen sizes.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Identified future enhancements including the integration of **Machine Learning algorithms** for personalized news recommendations and sentiment analysis, aimed at significantly boosting user engagement.</w:t>
      </w:r>
    </w:p>
    <w:p>
      <w:pPr>
        <w:pBdr>
          <w:bottom w:val="single" w:color="D9D9D9" w:sz="2"/>
        </w:pBdr>
        <w:spacing w:after="120"/>
      </w:pP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🏆 AWS Certified Cloud Practitioner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⭐ Achieved an outstanding 9.0/10.0 GPA in B.Tech Computer Science and Engineering, demonstrating strong academic excellence and mastery of core computer science concepts.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LANGUAGES</w:t>
      </w:r>
    </w:p>
    <w:p>
      <w:r>
        <w:rPr>
          <w:sz w:val="22"/>
          <w:szCs w:val="22"/>
        </w:rPr>
        <w:t xml:space="preserve">English (Fluent)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ONLINE PROFILES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RESUME ANALYSIS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Resume Score: </w:t>
      </w:r>
      <w:r>
        <w:rPr>
          <w:b/>
          <w:bCs/>
          <w:color w:val="008000"/>
          <w:sz w:val="22"/>
          <w:szCs w:val="22"/>
        </w:rPr>
        <w:t xml:space="preserve">95/100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ATS Score: </w:t>
      </w:r>
      <w:r>
        <w:rPr>
          <w:b/>
          <w:bCs/>
          <w:color w:val="008000"/>
          <w:sz w:val="22"/>
          <w:szCs w:val="22"/>
        </w:rPr>
        <w:t xml:space="preserve">98/100</w:t>
      </w:r>
    </w:p>
    <w:p>
      <w:pPr>
        <w:pBdr>
          <w:bottom w:val="single" w:color="1E40AF" w:sz="4"/>
        </w:pBdr>
        <w:spacing w:after="100" w:before="220"/>
      </w:pPr>
      <w:r>
        <w:rPr>
          <w:b/>
          <w:bCs/>
          <w:color w:val="1E40AF"/>
          <w:sz w:val="26"/>
          <w:szCs w:val="26"/>
        </w:rPr>
        <w:t xml:space="preserve">AI SUGGESTIONS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Develop additional projects specifically focused on Machine Learning (e.g., predictive models, image classification, natural language processing applications) to bolster AIML expertise and provide practical showcases.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Actively participate in online coding platforms (e.g., LeetCode, HackerRank, CodeChef) to demonstrate problem-solving skills and enhance algorithmic proficiency relevant to ML engineering.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Create and maintain a comprehensive GitHub profile to host all project code, personal repositories, and contributions, providing tangible proof of coding ability.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Build a professional LinkedIn profile to network with industry professionals, follow AIML thought leaders, and explore career opportunities and internships.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Seek out research opportunities or teaching assistant roles related to Artificial Intelligence or Machine Learning within VIT to gain deeper academic exposure.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Quantify achievements in projects with specific metrics wherever feasible (e.g., 'reduced data processing time by X%', 'handled Y concurrent users', 'improved accuracy by Z%') to highlight impact.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Add one or two more technical projects.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LinkedIn profile.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GitHub profile.</w:t>
      </w:r>
    </w:p>
    <w:p>
      <w:pPr>
        <w:pStyle w:val="ListParagraph"/>
        <w:numPr>
          <w:ilvl w:val="0"/>
          <w:numId w:val="1"/>
        </w:numPr>
        <w:spacing w:after="50"/>
        <w:ind w:left="420"/>
      </w:pPr>
      <w:r>
        <w:rPr>
          <w:sz w:val="21"/>
          <w:szCs w:val="21"/>
        </w:rPr>
        <w:t xml:space="preserve">Include your LeetCode profile.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777777"/>
        <w:sz w:val="18"/>
        <w:szCs w:val="18"/>
      </w:rPr>
      <w:t xml:space="preserve">Generated by InterviewGen AI</w:t>
    </w:r>
  </w:p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 standalone="yes"?>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<dc:title>Yaswanth Krishna Resume</dc:title><dc:subject>Software Engineer Resume</dc:subject><dc:creator>InterviewGen AI</dc:creator><cp:keywords><0>Resume</0></cp:keywords><dc:description>Professional ATS Resume</dc:description><cp:lastModifiedBy>Un-named</cp:lastModifiedBy><cp:revision>1</cp:revision><dcterms:created xsi:type="dcterms:W3CDTF">2026-07-05T16:52:33.412Z</dcterms:created><dcterms:modified xsi:type="dcterms:W3CDTF">2026-07-05T16:52:33.412Z</dcterms:modified>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