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 xml:space="preserve">YASWANTH KRISHNA</w:t>
      </w:r>
    </w:p>
    <w:p>
      <w:pPr>
        <w:jc w:val="center"/>
      </w:pPr>
      <w:r>
        <w:rPr>
          <w:sz w:val="20"/>
          <w:szCs w:val="20"/>
        </w:rPr>
        <w:t xml:space="preserve">📞 (123) 456-7890    </w:t>
      </w:r>
      <w:r>
        <w:rPr>
          <w:sz w:val="20"/>
          <w:szCs w:val="20"/>
        </w:rPr>
        <w:t xml:space="preserve">✉ vykrishna2006@gmail.com    </w:t>
      </w:r>
    </w:p>
    <w:p>
      <w:pPr>
        <w:spacing w:after="200"/>
        <w:jc w:val="center"/>
      </w:pPr>
      <w:hyperlink w:history="1" r:id="rIds_mfx0pbolackbyxbpv9w">
        <w:r>
          <w:rPr>
            <w:color w:val="0563C1"/>
            <w:u w:val="single"/>
          </w:rPr>
          <w:t xml:space="preserve">LinkedIn</w:t>
        </w:r>
      </w:hyperlink>
      <w:r>
        <w:t xml:space="preserve"> | </w:t>
      </w:r>
      <w:hyperlink w:history="1" r:id="rIdvgqnbjhwp9x_tbitmqutq">
        <w:r>
          <w:rPr>
            <w:color w:val="0563C1"/>
            <w:u w:val="single"/>
          </w:rPr>
          <w:t xml:space="preserve">GitHub</w:t>
        </w:r>
      </w:hyperlink>
    </w:p>
    <w:p>
      <w:pPr>
        <w:pBdr>
          <w:bottom w:val="single" w:color="2E75B6" w:sz="8"/>
        </w:pBdr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Highly motivated and results-oriented Software Engineer with a strong foundation in cloud computing, backend development, and scalable system architecture. AWS Certified Developer – Associate, proficient in Python, Java, and modern web technologies. Eager to leverage expertise in building robust, high-performance cloud-native applications and contribute to innovative development teams.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Java, JavaScript, C++, SQL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Spring Boot, Django, Flask, React.js, Node.js, Express.js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PostgreSQL, MySQL, MongoDB, DynamoDB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 (EC2, S3, Lambda, RDS, DynamoDB, API Gateway, SQS, SNS, CloudWatch, VPC, IAM, Route 53, CloudFormation, ECS, ECR)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Git, Docker, Kubernetes, Jenkins, Jira, Postman, Terraform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CS Subjects: </w:t>
      </w:r>
      <w:r>
        <w:rPr>
          <w:sz w:val="22"/>
          <w:szCs w:val="22"/>
        </w:rPr>
        <w:t xml:space="preserve">Data Structures &amp; Algorithms, Object-Oriented Programming (OOP), Distributed Systems, Microservices Architecture, RESTful APIs, System Design, Agile Development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🎓 XYZ Institute of Technology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Bachelor of Technology in Computer Science and Engineering   August 2020 – May 2024</w:t>
      </w:r>
    </w:p>
    <w:p>
      <w:r>
        <w:rPr>
          <w:sz w:val="21"/>
          <w:szCs w:val="21"/>
        </w:rPr>
        <w:t xml:space="preserve">CGPA: 3.8/4.0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EXPERIENCE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CLOUD SOFTWARE ENGINEERING INTERN</w:t>
      </w:r>
      <w:r>
        <w:rPr>
          <w:i/>
          <w:iCs/>
          <w:sz w:val="22"/>
          <w:szCs w:val="22"/>
        </w:rPr>
        <w:t xml:space="preserve"> • CloudTech Solutions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May 2023 – August 2023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and optimized RESTful APIs using Python and Flask, facilitating seamless communication between frontend and backend services, processing over 10,000 requests per day.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implemented serverless functions with AWS Lambda, reducing operational costs by 20% and improving application scalability for event-driven processing.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AWS DynamoDB for high-performance data storage, managing critical user profiles and application settings with an average query response time of under 50ms.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Authored comprehensive unit and integration tests, increasing code coverage by 30% and significantly reducing post-deployment bugs in core application modules.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Collaborated with senior engineers to deploy containerized applications using Docker on AWS ECS, streamlining deployment processes and ensuring consistent environments across development and production.</w:t>
      </w:r>
    </w:p>
    <w:p>
      <w:pPr>
        <w:pBdr>
          <w:bottom w:val="single" w:color="D9D9D9" w:sz="2"/>
        </w:pBdr>
        <w:spacing w:after="12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SOFTWARE DEVELOPMENT INTERN</w:t>
      </w:r>
      <w:r>
        <w:rPr>
          <w:i/>
          <w:iCs/>
          <w:sz w:val="22"/>
          <w:szCs w:val="22"/>
        </w:rPr>
        <w:t xml:space="preserve"> • Innovate Systems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January 2023 – April 2023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Contributed to the development of a secure authentication module using Java and Spring Boot, enhancing system security and user experience for a flagship product with over 5,000 active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database schema migrations and optimized SQL queries for PostgreSQL, reducing data retrieval times by 15% for key business reports.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automated scripts in Python for data validation and migration, processing over 1,000 records daily and improving data integrity by 98%.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Participated in agile scrum meetings, contributing to sprint planning, daily stand-ups, and sprint reviews to deliver features on schedule.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SERVERLESS E-COMMERCE PLATFORM WITH AWS MICROSERVICES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Python, Flask, AWS Lambda, API Gateway, DynamoDB, S3, SNS, SQS, React.js</w:t>
      </w:r>
    </w:p>
    <w:p>
      <w:hyperlink w:history="1" r:id="rId6tf74imsm8lrxgxarbgy5">
        <w:r>
          <w:rPr>
            <w:color w:val="0563C1"/>
            <w:u w:val="single"/>
          </w:rPr>
          <w:t xml:space="preserve">GitHub</w:t>
        </w:r>
      </w:hyperlink>
      <w:r>
        <w:t xml:space="preserve"> | </w:t>
      </w:r>
      <w:hyperlink w:history="1" r:id="rId9y7tto4fesb9zdgttqy6j">
        <w:r>
          <w:rPr>
            <w:color w:val="0563C1"/>
            <w:u w:val="single"/>
          </w:rPr>
          <w:t xml:space="preserve">Live Demo</w:t>
        </w:r>
      </w:hyperlink>
    </w:p>
    <w:p>
      <w:pPr>
        <w:spacing w:after="60"/>
      </w:pPr>
      <w:r>
        <w:rPr>
          <w:i/>
          <w:iCs/>
          <w:sz w:val="21"/>
          <w:szCs w:val="21"/>
        </w:rPr>
        <w:t xml:space="preserve">Engineered a scalable e-commerce application leveraging AWS serverless architecture to handle product catalogs, user authentication, shopping cart functionalities, and order processing.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Architected and deployed 15+ AWS Lambda functions for backend logic (e.g., product management, user authentication, order processing), reducing infrastructure management overhead by 80%.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implemented RESTful APIs using AWS API Gateway, handling over 100 concurrent requests with sub-100ms latency.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Utilized DynamoDB for managing product inventory and user data, ensuring high availability and low-latency access for critical business operations.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AWS S3 for secure storage and delivery of product images, optimizing content delivery speed by 25% through CDN integration.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a secure user authentication system with AWS Cognito and integrated SNS/SQS for asynchronous order notifications, improving system reliability and user communication.</w:t>
      </w:r>
    </w:p>
    <w:p>
      <w:pPr>
        <w:pBdr>
          <w:bottom w:val="single" w:color="D9D9D9" w:sz="2"/>
        </w:pBdr>
        <w:spacing w:after="120"/>
      </w:pPr>
    </w:p>
    <w:p>
      <w:pPr>
        <w:spacing w:after="40" w:before="120"/>
      </w:pPr>
      <w:r>
        <w:rPr>
          <w:b/>
          <w:bCs/>
          <w:sz w:val="24"/>
          <w:szCs w:val="24"/>
        </w:rPr>
        <w:t xml:space="preserve">REAL-TIME DATA STREAM PROCESSING AND ANALYTICS DASHBOARD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Python, Kafka, Spark Streaming, AWS Kinesis, Lambda, S3, Athena, Grafana</w:t>
      </w:r>
    </w:p>
    <w:p>
      <w:hyperlink w:history="1" r:id="rIdl1vtyzw0yj6gbf6atqmgz">
        <w:r>
          <w:rPr>
            <w:color w:val="0563C1"/>
            <w:u w:val="single"/>
          </w:rPr>
          <w:t xml:space="preserve">GitHub</w:t>
        </w:r>
      </w:hyperlink>
      <w:r>
        <w:t xml:space="preserve"> | </w:t>
      </w:r>
      <w:hyperlink w:history="1" r:id="rIdmrkihejoyzwehz6foa2vs">
        <w:r>
          <w:rPr>
            <w:color w:val="0563C1"/>
            <w:u w:val="single"/>
          </w:rPr>
          <w:t xml:space="preserve">Live Demo</w:t>
        </w:r>
      </w:hyperlink>
    </w:p>
    <w:p>
      <w:pPr>
        <w:spacing w:after="60"/>
      </w:pPr>
      <w:r>
        <w:rPr>
          <w:i/>
          <w:iCs/>
          <w:sz w:val="21"/>
          <w:szCs w:val="21"/>
        </w:rPr>
        <w:t xml:space="preserve">Developed a robust pipeline for real-time data ingestion, processing, and visualization from various sources, providing actionable insights through an interactive dashboard.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Engineered a data ingestion pipeline using AWS Kinesis Data Streams to collect and process over 1,000 events per second from IoT devices.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Python-based AWS Lambda functions to transform and enrich streaming data before storing it in S3 data lake in Parquet format.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Built an interactive analytics dashboard using Grafana, querying processed data from S3 via AWS Athena, enabling real-time monitoring of key performance indicators.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anomaly detection algorithms on streaming data, identifying critical events with 95% accuracy and triggering automated alerts via SNS.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Significantly reduced data processing latency by 40% compared to traditional batch processing methods, delivering near real-time insights.</w:t>
      </w:r>
    </w:p>
    <w:p>
      <w:pPr>
        <w:pBdr>
          <w:bottom w:val="single" w:color="D9D9D9" w:sz="2"/>
        </w:pBdr>
        <w:spacing w:after="120"/>
      </w:pPr>
    </w:p>
    <w:p>
      <w:pPr>
        <w:spacing w:after="40" w:before="120"/>
      </w:pPr>
      <w:r>
        <w:rPr>
          <w:b/>
          <w:bCs/>
          <w:sz w:val="24"/>
          <w:szCs w:val="24"/>
        </w:rPr>
        <w:t xml:space="preserve">AUTOMATED CI/CD PIPELINE FOR MICROSERVICES DEPLOYMENT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Docker, Kubernetes, Jenkins, Git, Python, AWS ECR, ECS, CloudFormation</w:t>
      </w:r>
    </w:p>
    <w:p>
      <w:hyperlink w:history="1" r:id="rIdyzytue-hzsu0iq5luowiu">
        <w:r>
          <w:rPr>
            <w:color w:val="0563C1"/>
            <w:u w:val="single"/>
          </w:rPr>
          <w:t xml:space="preserve">GitHub</w:t>
        </w:r>
      </w:hyperlink>
    </w:p>
    <w:p>
      <w:pPr>
        <w:spacing w:after="60"/>
      </w:pPr>
      <w:r>
        <w:rPr>
          <w:i/>
          <w:iCs/>
          <w:sz w:val="21"/>
          <w:szCs w:val="21"/>
        </w:rPr>
        <w:t xml:space="preserve">Designed and implemented a comprehensive CI/CD pipeline for automated building, testing, and deployment of a containerized microservices application to AWS.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Automated the build, test, and deployment process for a multi-service application using Jenkins, reducing deployment time by 60% and minimizing manual errors.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Containerized individual microservices using Docker, ensuring consistent environments across development, staging, and production.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Managed container images using AWS ECR and orchestrated deployments to AWS ECS using CloudFormation templates, achieving infrastructure as code principles.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automated unit and integration tests into the pipeline, ensuring code quality and stability before each deployment.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rollback strategies and monitoring alerts using AWS CloudWatch, enhancing system reliability and uptime.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AWS Certified Developer – Associate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ONLINE PROFILES</w:t>
      </w:r>
    </w:p>
    <w:p>
      <w:r>
        <w:rPr>
          <w:b/>
          <w:bCs/>
        </w:rPr>
        <w:t xml:space="preserve">LinkedIn: </w:t>
      </w:r>
      <w:hyperlink w:history="1" r:id="rIdjmjxub5jt2nvf-tfd45wn">
        <w:r>
          <w:rPr>
            <w:color w:val="0563C1"/>
            <w:u w:val="single"/>
          </w:rPr>
          <w:t xml:space="preserve">linkedin.com/in/yaswanthkrishna</w:t>
        </w:r>
      </w:hyperlink>
    </w:p>
    <w:p>
      <w:r>
        <w:rPr>
          <w:b/>
          <w:bCs/>
        </w:rPr>
        <w:t xml:space="preserve">GitHub: </w:t>
      </w:r>
      <w:hyperlink w:history="1" r:id="rIddxkmldok50mvd2es9agzv">
        <w:r>
          <w:rPr>
            <w:color w:val="0563C1"/>
            <w:u w:val="single"/>
          </w:rPr>
          <w:t xml:space="preserve">github.com/yaswanthkrishna</w:t>
        </w:r>
      </w:hyperlink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RESUME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Resume Score: </w:t>
      </w:r>
      <w:r>
        <w:rPr>
          <w:b/>
          <w:bCs/>
          <w:color w:val="008000"/>
          <w:sz w:val="22"/>
          <w:szCs w:val="22"/>
        </w:rPr>
        <w:t xml:space="preserve">95/100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ATS Score: </w:t>
      </w:r>
      <w:r>
        <w:rPr>
          <w:b/>
          <w:bCs/>
          <w:color w:val="008000"/>
          <w:sz w:val="22"/>
          <w:szCs w:val="22"/>
        </w:rPr>
        <w:t xml:space="preserve">98/100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AI SUGGESTIONS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Consider adding a personal website/portfolio link if available, showcasing live projects or coding samples.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Tailor the summary and top skills section for each specific job application to match keywords in the job description.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If planning for further certifications, consider 'AWS Certified Solutions Architect – Associate' or 'AWS Certified DevOps Engineer – Professional' to complement current skills.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Actively contribute to open-source projects or create more unique personal projects to demonstrate problem-solving skills and initiative.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LeetCode profile.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Generated by InterviewGen AI</w:t>
    </w:r>
  </w:p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_mfx0pbolackbyxbpv9w" Type="http://schemas.openxmlformats.org/officeDocument/2006/relationships/hyperlink" Target="linkedin.com/in/yaswanthkrishna" TargetMode="External"/><Relationship Id="rIdvgqnbjhwp9x_tbitmqutq" Type="http://schemas.openxmlformats.org/officeDocument/2006/relationships/hyperlink" Target="github.com/yaswanthkrishna" TargetMode="External"/><Relationship Id="rId6tf74imsm8lrxgxarbgy5" Type="http://schemas.openxmlformats.org/officeDocument/2006/relationships/hyperlink" Target="https://github.com/yaswanthkrishna/ecom-serverless" TargetMode="External"/><Relationship Id="rId9y7tto4fesb9zdgttqy6j" Type="http://schemas.openxmlformats.org/officeDocument/2006/relationships/hyperlink" Target="https://ecom-platform-demo.aws.com" TargetMode="External"/><Relationship Id="rIdl1vtyzw0yj6gbf6atqmgz" Type="http://schemas.openxmlformats.org/officeDocument/2006/relationships/hyperlink" Target="https://github.com/yaswanthkrishna/realtime-data-pipeline" TargetMode="External"/><Relationship Id="rIdmrkihejoyzwehz6foa2vs" Type="http://schemas.openxmlformats.org/officeDocument/2006/relationships/hyperlink" Target="https://data-dashboard-demo.aws.com" TargetMode="External"/><Relationship Id="rIdyzytue-hzsu0iq5luowiu" Type="http://schemas.openxmlformats.org/officeDocument/2006/relationships/hyperlink" Target="https://github.com/yaswanthkrishna/devops-cicd-pipeline" TargetMode="External"/><Relationship Id="rIdjmjxub5jt2nvf-tfd45wn" Type="http://schemas.openxmlformats.org/officeDocument/2006/relationships/hyperlink" Target="linkedin.com/in/yaswanthkrishna" TargetMode="External"/><Relationship Id="rIddxkmldok50mvd2es9agzv" Type="http://schemas.openxmlformats.org/officeDocument/2006/relationships/hyperlink" Target="github.com/yaswanthkrishna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 standalone="yes"?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title>Yaswanth Krishna Resume</dc:title><dc:subject>Software Engineer Resume</dc:subject><dc:creator>InterviewGen AI</dc:creator><cp:keywords><0>Resume</0></cp:keywords><dc:description>Professional ATS Resume</dc:description><cp:lastModifiedBy>Un-named</cp:lastModifiedBy><cp:revision>1</cp:revision><dcterms:created xsi:type="dcterms:W3CDTF">2026-07-05T17:10:26.942Z</dcterms:created><dcterms:modified xsi:type="dcterms:W3CDTF">2026-07-05T17:10:26.942Z</dcterms:modified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