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A44C" w14:textId="77777777" w:rsidR="00553158" w:rsidRPr="009B15E4" w:rsidRDefault="00553158" w:rsidP="00553158">
      <w:pPr>
        <w:widowControl/>
        <w:jc w:val="left"/>
        <w:rPr>
          <w:rFonts w:hint="eastAsia"/>
          <w:b/>
          <w:bCs/>
        </w:rPr>
      </w:pPr>
      <w:r w:rsidRPr="009B15E4">
        <w:rPr>
          <w:b/>
          <w:bCs/>
        </w:rPr>
        <w:t>01 基本信息</w:t>
      </w:r>
    </w:p>
    <w:p w14:paraId="19F1DC64" w14:textId="77777777" w:rsidR="00553158" w:rsidRDefault="00553158" w:rsidP="00553158">
      <w:pPr>
        <w:widowControl/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  <w:b/>
          <w:bCs/>
        </w:rPr>
        <w:t>小组</w:t>
      </w:r>
      <w:r w:rsidRPr="009B15E4">
        <w:rPr>
          <w:b/>
          <w:bCs/>
        </w:rPr>
        <w:t>信息</w:t>
      </w:r>
      <w:r w:rsidRPr="009B15E4">
        <w:t>:</w:t>
      </w:r>
      <w:r>
        <w:rPr>
          <w:rFonts w:hint="eastAsia"/>
        </w:rPr>
        <w:t>A2 成员：吴家磊、叶显煜、陆泽毅、徐鹏强、陈彤、沙宝梁、周珊伊</w:t>
      </w:r>
    </w:p>
    <w:p w14:paraId="6EA0A791" w14:textId="1E8167AE" w:rsidR="00553158" w:rsidRPr="009B15E4" w:rsidRDefault="00553158" w:rsidP="00553158">
      <w:pPr>
        <w:widowControl/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  <w:b/>
          <w:bCs/>
        </w:rPr>
        <w:t>分工：</w:t>
      </w:r>
      <w:r>
        <w:rPr>
          <w:rFonts w:hint="eastAsia"/>
          <w:b/>
          <w:bCs/>
        </w:rPr>
        <w:t xml:space="preserve">项目经理：吴家磊   </w:t>
      </w:r>
      <w:r>
        <w:rPr>
          <w:rFonts w:hint="eastAsia"/>
          <w:b/>
          <w:bCs/>
        </w:rPr>
        <w:t>前端：</w:t>
      </w:r>
      <w:r>
        <w:rPr>
          <w:rFonts w:hint="eastAsia"/>
        </w:rPr>
        <w:t xml:space="preserve">叶显煜（技术主管）、陆泽毅、陈彤    </w:t>
      </w:r>
      <w:r w:rsidRPr="00F8514E">
        <w:rPr>
          <w:rFonts w:hint="eastAsia"/>
          <w:b/>
          <w:bCs/>
        </w:rPr>
        <w:t>后端：</w:t>
      </w:r>
      <w:r>
        <w:rPr>
          <w:rFonts w:hint="eastAsia"/>
        </w:rPr>
        <w:t>徐鹏强、沙宝梁、周珊伊</w:t>
      </w:r>
    </w:p>
    <w:p w14:paraId="24494B35" w14:textId="0F6B5CEE" w:rsidR="00553158" w:rsidRPr="009B15E4" w:rsidRDefault="00553158" w:rsidP="00553158">
      <w:pPr>
        <w:widowControl/>
        <w:numPr>
          <w:ilvl w:val="0"/>
          <w:numId w:val="6"/>
        </w:numPr>
        <w:jc w:val="left"/>
        <w:rPr>
          <w:rFonts w:hint="eastAsia"/>
        </w:rPr>
      </w:pPr>
      <w:r w:rsidRPr="009B15E4">
        <w:rPr>
          <w:b/>
          <w:bCs/>
        </w:rPr>
        <w:t>项目名称</w:t>
      </w:r>
      <w:r w:rsidRPr="009B15E4">
        <w:t>: 二次元</w:t>
      </w:r>
      <w:proofErr w:type="gramStart"/>
      <w:r>
        <w:rPr>
          <w:rFonts w:hint="eastAsia"/>
        </w:rPr>
        <w:t>手办</w:t>
      </w:r>
      <w:r w:rsidRPr="009B15E4">
        <w:t>网站</w:t>
      </w:r>
      <w:proofErr w:type="gramEnd"/>
    </w:p>
    <w:p w14:paraId="2AD6E887" w14:textId="77777777" w:rsidR="00553158" w:rsidRPr="009B15E4" w:rsidRDefault="00553158" w:rsidP="00553158">
      <w:pPr>
        <w:widowControl/>
        <w:numPr>
          <w:ilvl w:val="0"/>
          <w:numId w:val="6"/>
        </w:numPr>
        <w:jc w:val="left"/>
        <w:rPr>
          <w:rFonts w:hint="eastAsia"/>
        </w:rPr>
      </w:pPr>
      <w:r w:rsidRPr="009B15E4">
        <w:rPr>
          <w:b/>
          <w:bCs/>
        </w:rPr>
        <w:t>业务名称</w:t>
      </w:r>
      <w:r w:rsidRPr="009B15E4">
        <w:t>: 社区平台开发</w:t>
      </w:r>
    </w:p>
    <w:p w14:paraId="11A34655" w14:textId="77777777" w:rsidR="00553158" w:rsidRPr="009B15E4" w:rsidRDefault="00553158" w:rsidP="00553158">
      <w:pPr>
        <w:widowControl/>
        <w:numPr>
          <w:ilvl w:val="0"/>
          <w:numId w:val="6"/>
        </w:numPr>
        <w:jc w:val="left"/>
        <w:rPr>
          <w:rFonts w:hint="eastAsia"/>
        </w:rPr>
      </w:pPr>
      <w:r w:rsidRPr="009B15E4">
        <w:rPr>
          <w:b/>
          <w:bCs/>
        </w:rPr>
        <w:t>版本号</w:t>
      </w:r>
      <w:r w:rsidRPr="009B15E4">
        <w:t>: V1.0</w:t>
      </w:r>
    </w:p>
    <w:p w14:paraId="3FCDE2B3" w14:textId="77777777" w:rsidR="00553158" w:rsidRPr="009B15E4" w:rsidRDefault="00553158" w:rsidP="00553158">
      <w:pPr>
        <w:widowControl/>
        <w:jc w:val="left"/>
        <w:rPr>
          <w:rFonts w:hint="eastAsia"/>
          <w:b/>
          <w:bCs/>
        </w:rPr>
      </w:pPr>
      <w:r w:rsidRPr="009B15E4">
        <w:rPr>
          <w:b/>
          <w:bCs/>
        </w:rPr>
        <w:t>02 变更历史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846"/>
        <w:gridCol w:w="1312"/>
        <w:gridCol w:w="1056"/>
        <w:gridCol w:w="846"/>
      </w:tblGrid>
      <w:tr w:rsidR="00553158" w:rsidRPr="009B15E4" w14:paraId="4242CBD3" w14:textId="77777777" w:rsidTr="00342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ED33A" w14:textId="77777777" w:rsidR="00553158" w:rsidRPr="009B15E4" w:rsidRDefault="00553158" w:rsidP="00342DAF">
            <w:pPr>
              <w:widowControl/>
              <w:jc w:val="left"/>
              <w:rPr>
                <w:rFonts w:hint="eastAsia"/>
                <w:bCs/>
              </w:rPr>
            </w:pPr>
            <w:r w:rsidRPr="009B15E4">
              <w:rPr>
                <w:bCs/>
              </w:rPr>
              <w:t>版本号</w:t>
            </w:r>
          </w:p>
        </w:tc>
        <w:tc>
          <w:tcPr>
            <w:tcW w:w="0" w:type="auto"/>
            <w:hideMark/>
          </w:tcPr>
          <w:p w14:paraId="147A4EFC" w14:textId="77777777" w:rsidR="00553158" w:rsidRPr="009B15E4" w:rsidRDefault="00553158" w:rsidP="00342DA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9B15E4">
              <w:rPr>
                <w:bCs/>
              </w:rPr>
              <w:t>日期</w:t>
            </w:r>
          </w:p>
        </w:tc>
        <w:tc>
          <w:tcPr>
            <w:tcW w:w="0" w:type="auto"/>
            <w:hideMark/>
          </w:tcPr>
          <w:p w14:paraId="3334D724" w14:textId="77777777" w:rsidR="00553158" w:rsidRPr="009B15E4" w:rsidRDefault="00553158" w:rsidP="00342DA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9B15E4">
              <w:rPr>
                <w:bCs/>
              </w:rPr>
              <w:t>变更内容</w:t>
            </w:r>
          </w:p>
        </w:tc>
        <w:tc>
          <w:tcPr>
            <w:tcW w:w="0" w:type="auto"/>
            <w:hideMark/>
          </w:tcPr>
          <w:p w14:paraId="0D2E3F65" w14:textId="77777777" w:rsidR="00553158" w:rsidRPr="009B15E4" w:rsidRDefault="00553158" w:rsidP="00342DA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9B15E4">
              <w:rPr>
                <w:bCs/>
              </w:rPr>
              <w:t>作者</w:t>
            </w:r>
          </w:p>
        </w:tc>
      </w:tr>
      <w:tr w:rsidR="00553158" w:rsidRPr="009B15E4" w14:paraId="66CE0984" w14:textId="77777777" w:rsidTr="0034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23818" w14:textId="77777777" w:rsidR="00553158" w:rsidRPr="009B15E4" w:rsidRDefault="00553158" w:rsidP="00342DAF">
            <w:pPr>
              <w:widowControl/>
              <w:jc w:val="left"/>
              <w:rPr>
                <w:rFonts w:hint="eastAsia"/>
              </w:rPr>
            </w:pPr>
            <w:r w:rsidRPr="009B15E4">
              <w:t>V1.0</w:t>
            </w:r>
          </w:p>
        </w:tc>
        <w:tc>
          <w:tcPr>
            <w:tcW w:w="0" w:type="auto"/>
            <w:hideMark/>
          </w:tcPr>
          <w:p w14:paraId="5F7EAD69" w14:textId="15950810" w:rsidR="00553158" w:rsidRPr="009B15E4" w:rsidRDefault="00553158" w:rsidP="00342DA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15E4">
              <w:t>202</w:t>
            </w:r>
            <w:r>
              <w:rPr>
                <w:rFonts w:hint="eastAsia"/>
              </w:rPr>
              <w:t>4</w:t>
            </w:r>
            <w:r w:rsidRPr="009B15E4">
              <w:t>-</w:t>
            </w:r>
            <w:r>
              <w:rPr>
                <w:rFonts w:hint="eastAsia"/>
              </w:rPr>
              <w:t>11</w:t>
            </w:r>
            <w:r w:rsidRPr="009B15E4">
              <w:t>-</w:t>
            </w:r>
            <w:r>
              <w:rPr>
                <w:rFonts w:hint="eastAsia"/>
              </w:rPr>
              <w:t>2</w:t>
            </w:r>
            <w:r w:rsidRPr="009B15E4">
              <w:t>5</w:t>
            </w:r>
          </w:p>
        </w:tc>
        <w:tc>
          <w:tcPr>
            <w:tcW w:w="0" w:type="auto"/>
            <w:hideMark/>
          </w:tcPr>
          <w:p w14:paraId="19CF73EE" w14:textId="77777777" w:rsidR="00553158" w:rsidRPr="009B15E4" w:rsidRDefault="00553158" w:rsidP="00342DA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15E4">
              <w:t>初始创建</w:t>
            </w:r>
          </w:p>
        </w:tc>
        <w:tc>
          <w:tcPr>
            <w:tcW w:w="0" w:type="auto"/>
            <w:hideMark/>
          </w:tcPr>
          <w:p w14:paraId="469F42AF" w14:textId="77777777" w:rsidR="00553158" w:rsidRPr="009B15E4" w:rsidRDefault="00553158" w:rsidP="00342DA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吴家磊</w:t>
            </w:r>
          </w:p>
        </w:tc>
      </w:tr>
      <w:tr w:rsidR="00553158" w:rsidRPr="009B15E4" w14:paraId="2F3EA101" w14:textId="77777777" w:rsidTr="00342D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FF3E9" w14:textId="77777777" w:rsidR="00553158" w:rsidRPr="009B15E4" w:rsidRDefault="00553158" w:rsidP="00342DAF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0" w:type="auto"/>
          </w:tcPr>
          <w:p w14:paraId="5B4CD4C9" w14:textId="77777777" w:rsidR="00553158" w:rsidRPr="009B15E4" w:rsidRDefault="00553158" w:rsidP="00342DAF">
            <w:pPr>
              <w:widowControl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2D8C0421" w14:textId="77777777" w:rsidR="00553158" w:rsidRPr="009B15E4" w:rsidRDefault="00553158" w:rsidP="00342DAF">
            <w:pPr>
              <w:widowControl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6F87290C" w14:textId="77777777" w:rsidR="00553158" w:rsidRPr="009B15E4" w:rsidRDefault="00553158" w:rsidP="00342DAF">
            <w:pPr>
              <w:widowControl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EB59582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03 需求描述</w:t>
      </w:r>
    </w:p>
    <w:p w14:paraId="57356D26" w14:textId="40512F8F" w:rsidR="008C1BBD" w:rsidRPr="008C1BBD" w:rsidRDefault="00553158" w:rsidP="008C1BBD">
      <w:pPr>
        <w:rPr>
          <w:rFonts w:hint="eastAsia"/>
        </w:rPr>
      </w:pPr>
      <w:r>
        <w:rPr>
          <w:rFonts w:hint="eastAsia"/>
        </w:rPr>
        <w:t>详</w:t>
      </w:r>
      <w:proofErr w:type="gramStart"/>
      <w:r>
        <w:rPr>
          <w:rFonts w:hint="eastAsia"/>
        </w:rPr>
        <w:t>看需求</w:t>
      </w:r>
      <w:proofErr w:type="gramEnd"/>
      <w:r>
        <w:rPr>
          <w:rFonts w:hint="eastAsia"/>
        </w:rPr>
        <w:t>文档</w:t>
      </w:r>
    </w:p>
    <w:p w14:paraId="561CCAF2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04 功能拆分</w:t>
      </w:r>
    </w:p>
    <w:p w14:paraId="5BDEC188" w14:textId="77777777" w:rsidR="00E4324F" w:rsidRDefault="00E4324F">
      <w:pPr>
        <w:rPr>
          <w:rFonts w:hint="eastAsia"/>
        </w:rPr>
      </w:pPr>
    </w:p>
    <w:p w14:paraId="6BFCC2D7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05 流程图</w:t>
      </w:r>
    </w:p>
    <w:p w14:paraId="5ACB9BAE" w14:textId="77777777" w:rsidR="008C1BBD" w:rsidRPr="008C1BBD" w:rsidRDefault="008C1BBD" w:rsidP="008C1BBD">
      <w:pPr>
        <w:rPr>
          <w:rFonts w:hint="eastAsia"/>
        </w:rPr>
      </w:pPr>
      <w:r w:rsidRPr="008C1BBD">
        <w:t>有了功能点后，就可以开始写详细设计了，流程图是详细设计里很重要的一块，也是开发文档中相对薄弱的一块。</w:t>
      </w:r>
    </w:p>
    <w:p w14:paraId="50203980" w14:textId="77777777" w:rsidR="008C1BBD" w:rsidRPr="008C1BBD" w:rsidRDefault="008C1BBD" w:rsidP="008C1BBD">
      <w:pPr>
        <w:rPr>
          <w:rFonts w:hint="eastAsia"/>
        </w:rPr>
      </w:pPr>
      <w:r w:rsidRPr="008C1BBD">
        <w:t>常见的有基本流程图，</w:t>
      </w:r>
      <w:r w:rsidRPr="008C1BBD">
        <w:fldChar w:fldCharType="begin"/>
      </w:r>
      <w:r w:rsidRPr="008C1BBD">
        <w:instrText>HYPERLINK "https://so.csdn.net/so/search?q=%E6%97%B6%E5%BA%8F%E5%9B%BE&amp;spm=1001.2101.3001.7020" \t "_blank"</w:instrText>
      </w:r>
      <w:r w:rsidRPr="008C1BBD">
        <w:fldChar w:fldCharType="separate"/>
      </w:r>
      <w:r w:rsidRPr="008C1BBD">
        <w:rPr>
          <w:rStyle w:val="a7"/>
        </w:rPr>
        <w:t>时序图</w:t>
      </w:r>
      <w:r w:rsidRPr="008C1BBD">
        <w:fldChar w:fldCharType="end"/>
      </w:r>
      <w:r w:rsidRPr="008C1BBD">
        <w:t>，可以从前端串到后端，用不同的颜色表示。</w:t>
      </w:r>
    </w:p>
    <w:p w14:paraId="6BF06571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06 接口设计</w:t>
      </w:r>
    </w:p>
    <w:p w14:paraId="00709FF5" w14:textId="77777777" w:rsidR="008C1BBD" w:rsidRPr="008C1BBD" w:rsidRDefault="008C1BBD" w:rsidP="008C1BBD">
      <w:pPr>
        <w:rPr>
          <w:rFonts w:hint="eastAsia"/>
        </w:rPr>
      </w:pPr>
      <w:r w:rsidRPr="008C1BBD">
        <w:rPr>
          <w:b/>
          <w:bCs/>
        </w:rPr>
        <w:t>接口设计是详细设计中非常重要的一部分</w:t>
      </w:r>
      <w:r w:rsidRPr="008C1BBD">
        <w:t>，一般包含两部分的信息</w:t>
      </w:r>
    </w:p>
    <w:p w14:paraId="7BB52FE0" w14:textId="77777777" w:rsidR="008C1BBD" w:rsidRPr="008C1BBD" w:rsidRDefault="008C1BBD" w:rsidP="008C1BBD">
      <w:pPr>
        <w:numPr>
          <w:ilvl w:val="0"/>
          <w:numId w:val="1"/>
        </w:numPr>
        <w:rPr>
          <w:rFonts w:hint="eastAsia"/>
        </w:rPr>
      </w:pPr>
      <w:r w:rsidRPr="008C1BBD">
        <w:t>接口信息：描述、地址、请求方式、入参、出参。</w:t>
      </w:r>
    </w:p>
    <w:p w14:paraId="70FA9537" w14:textId="77777777" w:rsidR="008C1BBD" w:rsidRPr="008C1BBD" w:rsidRDefault="008C1BBD" w:rsidP="008C1BBD">
      <w:pPr>
        <w:numPr>
          <w:ilvl w:val="0"/>
          <w:numId w:val="1"/>
        </w:numPr>
        <w:rPr>
          <w:rFonts w:hint="eastAsia"/>
        </w:rPr>
      </w:pPr>
      <w:r w:rsidRPr="008C1BBD">
        <w:t>处理逻辑：尽可能写得详细，读哪些配置，</w:t>
      </w:r>
      <w:proofErr w:type="gramStart"/>
      <w:r w:rsidRPr="008C1BBD">
        <w:t>查哪张</w:t>
      </w:r>
      <w:proofErr w:type="gramEnd"/>
      <w:r w:rsidRPr="008C1BBD">
        <w:t>表哪个字段，甚至是写伪代码</w:t>
      </w:r>
    </w:p>
    <w:p w14:paraId="60578CD7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07 页面设计</w:t>
      </w:r>
    </w:p>
    <w:p w14:paraId="19C2FEA8" w14:textId="77777777" w:rsidR="008C1BBD" w:rsidRPr="008C1BBD" w:rsidRDefault="008C1BBD" w:rsidP="008C1BBD">
      <w:pPr>
        <w:rPr>
          <w:rFonts w:hint="eastAsia"/>
        </w:rPr>
      </w:pPr>
      <w:r w:rsidRPr="008C1BBD">
        <w:rPr>
          <w:b/>
          <w:bCs/>
        </w:rPr>
        <w:t>页面设计也是详细设计中非常重要的一部分</w:t>
      </w:r>
      <w:r w:rsidRPr="008C1BBD">
        <w:t>，一般包含几方面的内容：</w:t>
      </w:r>
    </w:p>
    <w:p w14:paraId="68B031BE" w14:textId="77777777" w:rsidR="008C1BBD" w:rsidRPr="008C1BBD" w:rsidRDefault="008C1BBD" w:rsidP="008C1BBD">
      <w:pPr>
        <w:numPr>
          <w:ilvl w:val="0"/>
          <w:numId w:val="2"/>
        </w:numPr>
        <w:rPr>
          <w:rFonts w:hint="eastAsia"/>
        </w:rPr>
      </w:pPr>
      <w:r w:rsidRPr="008C1BBD">
        <w:t>如何进入页面？</w:t>
      </w:r>
    </w:p>
    <w:p w14:paraId="4A714780" w14:textId="77777777" w:rsidR="008C1BBD" w:rsidRPr="008C1BBD" w:rsidRDefault="008C1BBD" w:rsidP="008C1BBD">
      <w:pPr>
        <w:numPr>
          <w:ilvl w:val="0"/>
          <w:numId w:val="2"/>
        </w:numPr>
        <w:rPr>
          <w:rFonts w:hint="eastAsia"/>
        </w:rPr>
      </w:pPr>
      <w:r w:rsidRPr="008C1BBD">
        <w:t>页面有哪些操作元素？</w:t>
      </w:r>
    </w:p>
    <w:p w14:paraId="76D0CE8A" w14:textId="77777777" w:rsidR="008C1BBD" w:rsidRPr="008C1BBD" w:rsidRDefault="008C1BBD" w:rsidP="008C1BBD">
      <w:pPr>
        <w:numPr>
          <w:ilvl w:val="0"/>
          <w:numId w:val="2"/>
        </w:numPr>
        <w:rPr>
          <w:rFonts w:hint="eastAsia"/>
        </w:rPr>
      </w:pPr>
      <w:r w:rsidRPr="008C1BBD">
        <w:t>表单有哪些校验？</w:t>
      </w:r>
    </w:p>
    <w:p w14:paraId="43908A8E" w14:textId="77777777" w:rsidR="008C1BBD" w:rsidRPr="008C1BBD" w:rsidRDefault="008C1BBD" w:rsidP="008C1BBD">
      <w:pPr>
        <w:numPr>
          <w:ilvl w:val="0"/>
          <w:numId w:val="2"/>
        </w:numPr>
        <w:rPr>
          <w:rFonts w:hint="eastAsia"/>
        </w:rPr>
      </w:pPr>
      <w:r w:rsidRPr="008C1BBD">
        <w:t>点击按钮做什么操作？</w:t>
      </w:r>
    </w:p>
    <w:p w14:paraId="1B203E55" w14:textId="77777777" w:rsidR="008C1BBD" w:rsidRPr="008C1BBD" w:rsidRDefault="008C1BBD" w:rsidP="008C1BBD">
      <w:pPr>
        <w:numPr>
          <w:ilvl w:val="0"/>
          <w:numId w:val="2"/>
        </w:numPr>
        <w:rPr>
          <w:rFonts w:hint="eastAsia"/>
        </w:rPr>
      </w:pPr>
      <w:r w:rsidRPr="008C1BBD">
        <w:t>有哪些看不见的逻辑？</w:t>
      </w:r>
    </w:p>
    <w:p w14:paraId="3F040710" w14:textId="77777777" w:rsidR="008C1BBD" w:rsidRPr="008C1BBD" w:rsidRDefault="008C1BBD" w:rsidP="008C1BBD">
      <w:pPr>
        <w:numPr>
          <w:ilvl w:val="0"/>
          <w:numId w:val="2"/>
        </w:numPr>
        <w:rPr>
          <w:rFonts w:hint="eastAsia"/>
        </w:rPr>
      </w:pPr>
      <w:r w:rsidRPr="008C1BBD">
        <w:t>跟后端有哪些交互？</w:t>
      </w:r>
    </w:p>
    <w:p w14:paraId="2A54AFA3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 xml:space="preserve">08 </w:t>
      </w:r>
      <w:proofErr w:type="gramStart"/>
      <w:r w:rsidRPr="008C1BBD">
        <w:rPr>
          <w:rFonts w:hint="eastAsia"/>
          <w:b/>
          <w:bCs/>
        </w:rPr>
        <w:t>跑批设计</w:t>
      </w:r>
      <w:proofErr w:type="gramEnd"/>
    </w:p>
    <w:p w14:paraId="5255A273" w14:textId="4611380D" w:rsidR="008C1BBD" w:rsidRDefault="008C1BBD" w:rsidP="008C1BBD">
      <w:pPr>
        <w:rPr>
          <w:rFonts w:hint="eastAsia"/>
        </w:rPr>
      </w:pPr>
      <w:r>
        <w:rPr>
          <w:rFonts w:hint="eastAsia"/>
        </w:rPr>
        <w:t>在中大型项目中，一般都会</w:t>
      </w:r>
      <w:proofErr w:type="gramStart"/>
      <w:r>
        <w:rPr>
          <w:rFonts w:hint="eastAsia"/>
        </w:rPr>
        <w:t>有跑批功能</w:t>
      </w:r>
      <w:proofErr w:type="gramEnd"/>
      <w:r>
        <w:rPr>
          <w:rFonts w:hint="eastAsia"/>
        </w:rPr>
        <w:t>，可能是每天、每周、每月，做一些数据统计，汇总，或是集中处理。</w:t>
      </w:r>
    </w:p>
    <w:p w14:paraId="2662A4F4" w14:textId="7C724014" w:rsidR="008C1BBD" w:rsidRDefault="008C1BBD" w:rsidP="008C1BBD">
      <w:pPr>
        <w:rPr>
          <w:rFonts w:hint="eastAsia"/>
        </w:rPr>
      </w:pPr>
      <w:r>
        <w:rPr>
          <w:rFonts w:hint="eastAsia"/>
        </w:rPr>
        <w:t>这里的内容</w:t>
      </w:r>
      <w:proofErr w:type="gramStart"/>
      <w:r>
        <w:rPr>
          <w:rFonts w:hint="eastAsia"/>
        </w:rPr>
        <w:t>包括跑批的</w:t>
      </w:r>
      <w:proofErr w:type="gramEnd"/>
      <w:r>
        <w:rPr>
          <w:rFonts w:hint="eastAsia"/>
        </w:rPr>
        <w:t>时间、周期、处理逻辑、</w:t>
      </w:r>
      <w:proofErr w:type="gramStart"/>
      <w:r>
        <w:rPr>
          <w:rFonts w:hint="eastAsia"/>
        </w:rPr>
        <w:t>关联跑批等</w:t>
      </w:r>
      <w:proofErr w:type="gramEnd"/>
    </w:p>
    <w:p w14:paraId="22729C16" w14:textId="156FC8AD" w:rsidR="008C1BBD" w:rsidRDefault="008C1BBD" w:rsidP="008C1BBD">
      <w:pPr>
        <w:rPr>
          <w:rFonts w:hint="eastAsia"/>
        </w:rPr>
      </w:pPr>
      <w:r>
        <w:rPr>
          <w:rFonts w:hint="eastAsia"/>
        </w:rPr>
        <w:t>可以考虑下面几个问题：</w:t>
      </w:r>
    </w:p>
    <w:p w14:paraId="5D24A9F0" w14:textId="5DE781EA" w:rsidR="008C1BBD" w:rsidRDefault="008C1BBD" w:rsidP="008C1BBD">
      <w:pPr>
        <w:rPr>
          <w:rFonts w:hint="eastAsia"/>
        </w:rPr>
      </w:pPr>
      <w:r>
        <w:rPr>
          <w:rFonts w:hint="eastAsia"/>
        </w:rPr>
        <w:t>数据量是否很大，是否需要分页？</w:t>
      </w:r>
    </w:p>
    <w:p w14:paraId="04ADF899" w14:textId="1BB73135" w:rsidR="008C1BBD" w:rsidRDefault="008C1BBD" w:rsidP="008C1BBD">
      <w:pPr>
        <w:rPr>
          <w:rFonts w:hint="eastAsia"/>
        </w:rPr>
      </w:pPr>
      <w:proofErr w:type="gramStart"/>
      <w:r>
        <w:rPr>
          <w:rFonts w:hint="eastAsia"/>
        </w:rPr>
        <w:t>跑批期间</w:t>
      </w:r>
      <w:proofErr w:type="gramEnd"/>
      <w:r>
        <w:rPr>
          <w:rFonts w:hint="eastAsia"/>
        </w:rPr>
        <w:t>数据是否会更新？</w:t>
      </w:r>
    </w:p>
    <w:p w14:paraId="6579876A" w14:textId="7E18E286" w:rsidR="008C1BBD" w:rsidRDefault="008C1BBD" w:rsidP="008C1BBD">
      <w:pPr>
        <w:rPr>
          <w:rFonts w:hint="eastAsia"/>
        </w:rPr>
      </w:pPr>
      <w:r>
        <w:rPr>
          <w:rFonts w:hint="eastAsia"/>
        </w:rPr>
        <w:t>多个</w:t>
      </w:r>
      <w:proofErr w:type="gramStart"/>
      <w:r>
        <w:rPr>
          <w:rFonts w:hint="eastAsia"/>
        </w:rPr>
        <w:t>跑批之间</w:t>
      </w:r>
      <w:proofErr w:type="gramEnd"/>
      <w:r>
        <w:rPr>
          <w:rFonts w:hint="eastAsia"/>
        </w:rPr>
        <w:t>是否会有先后？</w:t>
      </w:r>
    </w:p>
    <w:p w14:paraId="024CC9C0" w14:textId="77777777" w:rsidR="008C1BBD" w:rsidRDefault="008C1BBD" w:rsidP="008C1BBD">
      <w:pPr>
        <w:rPr>
          <w:rFonts w:hint="eastAsia"/>
        </w:rPr>
      </w:pPr>
      <w:proofErr w:type="gramStart"/>
      <w:r>
        <w:rPr>
          <w:rFonts w:hint="eastAsia"/>
        </w:rPr>
        <w:t>跑批失败</w:t>
      </w:r>
      <w:proofErr w:type="gramEnd"/>
      <w:r>
        <w:rPr>
          <w:rFonts w:hint="eastAsia"/>
        </w:rPr>
        <w:t>如何重跑？</w:t>
      </w:r>
    </w:p>
    <w:p w14:paraId="228806EB" w14:textId="77777777" w:rsidR="008C1BBD" w:rsidRDefault="008C1BBD" w:rsidP="008C1BBD">
      <w:pPr>
        <w:rPr>
          <w:rFonts w:hint="eastAsia"/>
        </w:rPr>
      </w:pPr>
    </w:p>
    <w:p w14:paraId="72ED0CC3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09 数据库设计</w:t>
      </w:r>
    </w:p>
    <w:p w14:paraId="0B0F8A55" w14:textId="77777777" w:rsidR="008C1BBD" w:rsidRPr="008C1BBD" w:rsidRDefault="008C1BBD" w:rsidP="008C1BBD">
      <w:pPr>
        <w:rPr>
          <w:rFonts w:hint="eastAsia"/>
        </w:rPr>
      </w:pPr>
      <w:r w:rsidRPr="008C1BBD">
        <w:t>这里放入本次</w:t>
      </w:r>
      <w:proofErr w:type="gramStart"/>
      <w:r w:rsidRPr="008C1BBD">
        <w:t>详设相关</w:t>
      </w:r>
      <w:proofErr w:type="gramEnd"/>
      <w:r w:rsidRPr="008C1BBD">
        <w:t>的数据库变更。</w:t>
      </w:r>
    </w:p>
    <w:p w14:paraId="6E3A8B29" w14:textId="77777777" w:rsidR="008C1BBD" w:rsidRPr="008C1BBD" w:rsidRDefault="008C1BBD" w:rsidP="008C1BBD">
      <w:pPr>
        <w:rPr>
          <w:rFonts w:hint="eastAsia"/>
        </w:rPr>
      </w:pPr>
      <w:r w:rsidRPr="008C1BBD">
        <w:t>有可能是</w:t>
      </w:r>
      <w:proofErr w:type="spellStart"/>
      <w:r w:rsidRPr="008C1BBD">
        <w:t>ddl</w:t>
      </w:r>
      <w:proofErr w:type="spellEnd"/>
      <w:r w:rsidRPr="008C1BBD">
        <w:t>，比如增加了某张表，增加了某个字段。也有可能是</w:t>
      </w:r>
      <w:proofErr w:type="spellStart"/>
      <w:r w:rsidRPr="008C1BBD">
        <w:t>dml</w:t>
      </w:r>
      <w:proofErr w:type="spellEnd"/>
      <w:r w:rsidRPr="008C1BBD">
        <w:t>，比如相关的初始化</w:t>
      </w:r>
      <w:r w:rsidRPr="008C1BBD">
        <w:lastRenderedPageBreak/>
        <w:t>配置，历史</w:t>
      </w:r>
      <w:proofErr w:type="gramStart"/>
      <w:r w:rsidRPr="008C1BBD">
        <w:t>数据刷库等</w:t>
      </w:r>
      <w:proofErr w:type="gramEnd"/>
      <w:r w:rsidRPr="008C1BBD">
        <w:t>。</w:t>
      </w:r>
    </w:p>
    <w:p w14:paraId="56F98B25" w14:textId="77777777" w:rsidR="008C1BBD" w:rsidRPr="008C1BBD" w:rsidRDefault="008C1BBD" w:rsidP="008C1BBD">
      <w:pPr>
        <w:rPr>
          <w:rFonts w:hint="eastAsia"/>
        </w:rPr>
      </w:pPr>
      <w:r w:rsidRPr="008C1BBD">
        <w:rPr>
          <w:b/>
          <w:bCs/>
        </w:rPr>
        <w:t>注意一个问题：需要有另外一个整个项目完整的数据库设计文档。当本次迭代上线后，及时将本次变更更新数据库文档中。</w:t>
      </w:r>
    </w:p>
    <w:p w14:paraId="3F15248E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10 安全设计</w:t>
      </w:r>
    </w:p>
    <w:p w14:paraId="29282072" w14:textId="77777777" w:rsidR="008C1BBD" w:rsidRPr="008C1BBD" w:rsidRDefault="008C1BBD" w:rsidP="008C1BBD">
      <w:pPr>
        <w:rPr>
          <w:rFonts w:hint="eastAsia"/>
        </w:rPr>
      </w:pPr>
      <w:r w:rsidRPr="008C1BBD">
        <w:t>一般可以从前面的步骤中，寻找可能出现安全性问题的地方。比如</w:t>
      </w:r>
    </w:p>
    <w:p w14:paraId="03718C7C" w14:textId="77777777" w:rsidR="008C1BBD" w:rsidRPr="008C1BBD" w:rsidRDefault="008C1BBD" w:rsidP="008C1BBD">
      <w:pPr>
        <w:numPr>
          <w:ilvl w:val="0"/>
          <w:numId w:val="3"/>
        </w:numPr>
        <w:rPr>
          <w:rFonts w:hint="eastAsia"/>
        </w:rPr>
      </w:pPr>
      <w:r w:rsidRPr="008C1BBD">
        <w:t>前后端参数校验？</w:t>
      </w:r>
    </w:p>
    <w:p w14:paraId="36272712" w14:textId="77777777" w:rsidR="008C1BBD" w:rsidRPr="008C1BBD" w:rsidRDefault="008C1BBD" w:rsidP="008C1BBD">
      <w:pPr>
        <w:numPr>
          <w:ilvl w:val="0"/>
          <w:numId w:val="3"/>
        </w:numPr>
        <w:rPr>
          <w:rFonts w:hint="eastAsia"/>
        </w:rPr>
      </w:pPr>
      <w:r w:rsidRPr="008C1BBD">
        <w:t>参数传递是否需要加密？</w:t>
      </w:r>
    </w:p>
    <w:p w14:paraId="1712B5F5" w14:textId="77777777" w:rsidR="008C1BBD" w:rsidRPr="008C1BBD" w:rsidRDefault="008C1BBD" w:rsidP="008C1BBD">
      <w:pPr>
        <w:numPr>
          <w:ilvl w:val="0"/>
          <w:numId w:val="3"/>
        </w:numPr>
        <w:rPr>
          <w:rFonts w:hint="eastAsia"/>
        </w:rPr>
      </w:pPr>
      <w:r w:rsidRPr="008C1BBD">
        <w:t>是否需要</w:t>
      </w:r>
      <w:proofErr w:type="gramStart"/>
      <w:r w:rsidRPr="008C1BBD">
        <w:t>验签加签</w:t>
      </w:r>
      <w:proofErr w:type="gramEnd"/>
      <w:r w:rsidRPr="008C1BBD">
        <w:t>？</w:t>
      </w:r>
    </w:p>
    <w:p w14:paraId="43DB385E" w14:textId="77777777" w:rsidR="008C1BBD" w:rsidRPr="008C1BBD" w:rsidRDefault="008C1BBD" w:rsidP="008C1BBD">
      <w:pPr>
        <w:numPr>
          <w:ilvl w:val="0"/>
          <w:numId w:val="3"/>
        </w:numPr>
        <w:rPr>
          <w:rFonts w:hint="eastAsia"/>
        </w:rPr>
      </w:pPr>
      <w:r w:rsidRPr="008C1BBD">
        <w:t>常见的漏洞处理，如SQL注入</w:t>
      </w:r>
    </w:p>
    <w:p w14:paraId="4C0E491C" w14:textId="77777777" w:rsidR="008C1BBD" w:rsidRPr="008C1BBD" w:rsidRDefault="008C1BBD" w:rsidP="008C1BBD">
      <w:pPr>
        <w:numPr>
          <w:ilvl w:val="0"/>
          <w:numId w:val="3"/>
        </w:numPr>
        <w:rPr>
          <w:rFonts w:hint="eastAsia"/>
        </w:rPr>
      </w:pPr>
      <w:r w:rsidRPr="008C1BBD">
        <w:t>敏感数据处理：身份证，手机号等加密存储</w:t>
      </w:r>
    </w:p>
    <w:p w14:paraId="3D4974A3" w14:textId="77777777" w:rsidR="008C1BBD" w:rsidRPr="008C1BBD" w:rsidRDefault="008C1BBD" w:rsidP="008C1BBD">
      <w:pPr>
        <w:rPr>
          <w:rFonts w:hint="eastAsia"/>
          <w:b/>
          <w:bCs/>
        </w:rPr>
      </w:pPr>
      <w:r w:rsidRPr="008C1BBD">
        <w:rPr>
          <w:rFonts w:hint="eastAsia"/>
          <w:b/>
          <w:bCs/>
        </w:rPr>
        <w:t>11 性能设计</w:t>
      </w:r>
    </w:p>
    <w:p w14:paraId="460C6463" w14:textId="77777777" w:rsidR="008C1BBD" w:rsidRPr="008C1BBD" w:rsidRDefault="008C1BBD" w:rsidP="008C1BBD">
      <w:pPr>
        <w:rPr>
          <w:rFonts w:hint="eastAsia"/>
        </w:rPr>
      </w:pPr>
      <w:r w:rsidRPr="008C1BBD">
        <w:rPr>
          <w:b/>
          <w:bCs/>
        </w:rPr>
        <w:t>再小的迭代也可能引起性能问题，</w:t>
      </w:r>
      <w:r w:rsidRPr="008C1BBD">
        <w:t>一般测试环境数据量小，很难测试性能问题。</w:t>
      </w:r>
    </w:p>
    <w:p w14:paraId="6473F544" w14:textId="77777777" w:rsidR="008C1BBD" w:rsidRPr="008C1BBD" w:rsidRDefault="008C1BBD" w:rsidP="008C1BBD">
      <w:pPr>
        <w:rPr>
          <w:rFonts w:hint="eastAsia"/>
        </w:rPr>
      </w:pPr>
      <w:r w:rsidRPr="008C1BBD">
        <w:t>可以从下面几个方便考虑：</w:t>
      </w:r>
    </w:p>
    <w:p w14:paraId="4F952099" w14:textId="77777777" w:rsidR="008C1BBD" w:rsidRPr="008C1BBD" w:rsidRDefault="008C1BBD" w:rsidP="008C1BBD">
      <w:pPr>
        <w:numPr>
          <w:ilvl w:val="0"/>
          <w:numId w:val="4"/>
        </w:numPr>
        <w:rPr>
          <w:rFonts w:hint="eastAsia"/>
        </w:rPr>
      </w:pPr>
      <w:r w:rsidRPr="008C1BBD">
        <w:t>大数据</w:t>
      </w:r>
      <w:proofErr w:type="gramStart"/>
      <w:r w:rsidRPr="008C1BBD">
        <w:t>量跑批</w:t>
      </w:r>
      <w:proofErr w:type="gramEnd"/>
      <w:r w:rsidRPr="008C1BBD">
        <w:t>，如每天的报表跑批</w:t>
      </w:r>
    </w:p>
    <w:p w14:paraId="271060D4" w14:textId="77777777" w:rsidR="008C1BBD" w:rsidRPr="008C1BBD" w:rsidRDefault="008C1BBD" w:rsidP="008C1BBD">
      <w:pPr>
        <w:numPr>
          <w:ilvl w:val="0"/>
          <w:numId w:val="4"/>
        </w:numPr>
        <w:rPr>
          <w:rFonts w:hint="eastAsia"/>
        </w:rPr>
      </w:pPr>
      <w:r w:rsidRPr="008C1BBD">
        <w:t>高访问量接口，如首页数据</w:t>
      </w:r>
    </w:p>
    <w:p w14:paraId="3A5F774A" w14:textId="77777777" w:rsidR="008C1BBD" w:rsidRPr="008C1BBD" w:rsidRDefault="008C1BBD" w:rsidP="008C1BBD">
      <w:pPr>
        <w:numPr>
          <w:ilvl w:val="0"/>
          <w:numId w:val="4"/>
        </w:numPr>
        <w:rPr>
          <w:rFonts w:hint="eastAsia"/>
        </w:rPr>
      </w:pPr>
      <w:r w:rsidRPr="008C1BBD">
        <w:t>大流量接口，如文件上传</w:t>
      </w:r>
    </w:p>
    <w:p w14:paraId="43D0BF1C" w14:textId="1BA40322" w:rsidR="008C1BBD" w:rsidRPr="008C1BBD" w:rsidRDefault="008C1BBD" w:rsidP="008C1BBD">
      <w:pPr>
        <w:rPr>
          <w:rFonts w:hint="eastAsia"/>
        </w:rPr>
      </w:pPr>
    </w:p>
    <w:sectPr w:rsidR="008C1BBD" w:rsidRPr="008C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2A034" w14:textId="77777777" w:rsidR="00347C18" w:rsidRDefault="00347C18" w:rsidP="008C1BBD">
      <w:pPr>
        <w:rPr>
          <w:rFonts w:hint="eastAsia"/>
        </w:rPr>
      </w:pPr>
      <w:r>
        <w:separator/>
      </w:r>
    </w:p>
  </w:endnote>
  <w:endnote w:type="continuationSeparator" w:id="0">
    <w:p w14:paraId="6FD746A2" w14:textId="77777777" w:rsidR="00347C18" w:rsidRDefault="00347C18" w:rsidP="008C1B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8102E" w14:textId="77777777" w:rsidR="00347C18" w:rsidRDefault="00347C18" w:rsidP="008C1BBD">
      <w:pPr>
        <w:rPr>
          <w:rFonts w:hint="eastAsia"/>
        </w:rPr>
      </w:pPr>
      <w:r>
        <w:separator/>
      </w:r>
    </w:p>
  </w:footnote>
  <w:footnote w:type="continuationSeparator" w:id="0">
    <w:p w14:paraId="7ECCD9E4" w14:textId="77777777" w:rsidR="00347C18" w:rsidRDefault="00347C18" w:rsidP="008C1B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D5404"/>
    <w:multiLevelType w:val="hybridMultilevel"/>
    <w:tmpl w:val="DA84B064"/>
    <w:lvl w:ilvl="0" w:tplc="E2DEF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447B76"/>
    <w:multiLevelType w:val="multilevel"/>
    <w:tmpl w:val="879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74FEF"/>
    <w:multiLevelType w:val="multilevel"/>
    <w:tmpl w:val="753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A27C2"/>
    <w:multiLevelType w:val="multilevel"/>
    <w:tmpl w:val="066C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224A"/>
    <w:multiLevelType w:val="multilevel"/>
    <w:tmpl w:val="512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D722E"/>
    <w:multiLevelType w:val="multilevel"/>
    <w:tmpl w:val="22F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924727">
    <w:abstractNumId w:val="3"/>
  </w:num>
  <w:num w:numId="2" w16cid:durableId="1412847558">
    <w:abstractNumId w:val="5"/>
  </w:num>
  <w:num w:numId="3" w16cid:durableId="1133015240">
    <w:abstractNumId w:val="2"/>
  </w:num>
  <w:num w:numId="4" w16cid:durableId="940340826">
    <w:abstractNumId w:val="1"/>
  </w:num>
  <w:num w:numId="5" w16cid:durableId="1489394513">
    <w:abstractNumId w:val="0"/>
  </w:num>
  <w:num w:numId="6" w16cid:durableId="686295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2C"/>
    <w:rsid w:val="00347C18"/>
    <w:rsid w:val="00553158"/>
    <w:rsid w:val="005F334F"/>
    <w:rsid w:val="007222B0"/>
    <w:rsid w:val="008C1BBD"/>
    <w:rsid w:val="00A123F0"/>
    <w:rsid w:val="00B37C2C"/>
    <w:rsid w:val="00D0510F"/>
    <w:rsid w:val="00DC2A44"/>
    <w:rsid w:val="00E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7C555"/>
  <w15:chartTrackingRefBased/>
  <w15:docId w15:val="{68B3596D-F90A-43B1-A92E-CF08D967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B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BBD"/>
    <w:rPr>
      <w:sz w:val="18"/>
      <w:szCs w:val="18"/>
    </w:rPr>
  </w:style>
  <w:style w:type="character" w:styleId="a7">
    <w:name w:val="Hyperlink"/>
    <w:basedOn w:val="a0"/>
    <w:uiPriority w:val="99"/>
    <w:unhideWhenUsed/>
    <w:rsid w:val="008C1BB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1BB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53158"/>
    <w:pPr>
      <w:ind w:firstLineChars="200" w:firstLine="420"/>
    </w:pPr>
  </w:style>
  <w:style w:type="table" w:customStyle="1" w:styleId="OPExcelTableContent-3439">
    <w:name w:val="OP_ExcelTableContent-3439"/>
    <w:basedOn w:val="a1"/>
    <w:rsid w:val="00553158"/>
    <w:rPr>
      <w:color w:val="000000"/>
      <w14:ligatures w14:val="standardContextual"/>
    </w:rPr>
    <w:tblPr>
      <w:tblStyleRowBandSize w:val="1"/>
      <w:tblBorders>
        <w:top w:val="single" w:sz="4" w:space="0" w:color="B9D7EA"/>
        <w:bottom w:val="single" w:sz="4" w:space="0" w:color="B9D7EA"/>
        <w:insideH w:val="dotted" w:sz="4" w:space="0" w:color="DDDDDD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B9D7EA"/>
      </w:tcPr>
    </w:tblStylePr>
    <w:tblStylePr w:type="lastRow">
      <w:tblPr/>
      <w:tcPr>
        <w:tcBorders>
          <w:top w:val="single" w:sz="4" w:space="0" w:color="B9D7EA"/>
          <w:left w:val="nil"/>
          <w:bottom w:val="single" w:sz="4" w:space="0" w:color="B9D7EA"/>
          <w:insideV w:val="nil"/>
        </w:tcBorders>
        <w:shd w:val="clear" w:color="auto" w:fill="B9D7EA"/>
      </w:tcPr>
    </w:tblStylePr>
    <w:tblStylePr w:type="firstCol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D6E6F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7FBF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家磊 吴</dc:creator>
  <cp:keywords/>
  <dc:description/>
  <cp:lastModifiedBy>家磊 吴</cp:lastModifiedBy>
  <cp:revision>3</cp:revision>
  <dcterms:created xsi:type="dcterms:W3CDTF">2024-11-19T06:05:00Z</dcterms:created>
  <dcterms:modified xsi:type="dcterms:W3CDTF">2024-11-27T00:23:00Z</dcterms:modified>
</cp:coreProperties>
</file>