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6E0B0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1. 问题描述</w:t>
      </w:r>
    </w:p>
    <w:p w14:paraId="56C66BB2" w14:textId="77777777" w:rsidR="007C74E3" w:rsidRPr="007C74E3" w:rsidRDefault="007C74E3" w:rsidP="007C74E3">
      <w:r w:rsidRPr="007C74E3">
        <w:t>本代码的目标是从给定的网页内容中提取文本数据，并基于这些数据生成自动化问答服务。它使用了百度AI平台的API，结合网页解析技术和缓存策略，实现了基于网页内容的智能问答。</w:t>
      </w:r>
    </w:p>
    <w:p w14:paraId="151E6881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2. 总体设计</w:t>
      </w:r>
    </w:p>
    <w:p w14:paraId="4A9BD25D" w14:textId="77777777" w:rsidR="007C74E3" w:rsidRPr="007C74E3" w:rsidRDefault="007C74E3" w:rsidP="007C74E3">
      <w:r w:rsidRPr="007C74E3">
        <w:t>该系统主要分为三个模块：</w:t>
      </w:r>
    </w:p>
    <w:p w14:paraId="56E207C9" w14:textId="77777777" w:rsidR="007C74E3" w:rsidRPr="007C74E3" w:rsidRDefault="007C74E3" w:rsidP="007C74E3">
      <w:pPr>
        <w:numPr>
          <w:ilvl w:val="0"/>
          <w:numId w:val="1"/>
        </w:numPr>
      </w:pPr>
      <w:r w:rsidRPr="007C74E3">
        <w:rPr>
          <w:b/>
          <w:bCs/>
        </w:rPr>
        <w:t>网页内容提取模块</w:t>
      </w:r>
      <w:r w:rsidRPr="007C74E3">
        <w:t>：通过解析指定URL的网页内容，提取其中的文本信息。</w:t>
      </w:r>
    </w:p>
    <w:p w14:paraId="3851873B" w14:textId="77777777" w:rsidR="007C74E3" w:rsidRPr="007C74E3" w:rsidRDefault="007C74E3" w:rsidP="007C74E3">
      <w:pPr>
        <w:numPr>
          <w:ilvl w:val="0"/>
          <w:numId w:val="1"/>
        </w:numPr>
      </w:pPr>
      <w:r w:rsidRPr="007C74E3">
        <w:rPr>
          <w:b/>
          <w:bCs/>
        </w:rPr>
        <w:t>摘要生成模块</w:t>
      </w:r>
      <w:r w:rsidRPr="007C74E3">
        <w:t>：从提取的内容中生成简短摘要，用于回答问题。</w:t>
      </w:r>
    </w:p>
    <w:p w14:paraId="2ABDBAC7" w14:textId="77777777" w:rsidR="007C74E3" w:rsidRPr="007C74E3" w:rsidRDefault="007C74E3" w:rsidP="007C74E3">
      <w:pPr>
        <w:numPr>
          <w:ilvl w:val="0"/>
          <w:numId w:val="1"/>
        </w:numPr>
      </w:pPr>
      <w:r w:rsidRPr="007C74E3">
        <w:rPr>
          <w:b/>
          <w:bCs/>
        </w:rPr>
        <w:t>问答生成模块</w:t>
      </w:r>
      <w:r w:rsidRPr="007C74E3">
        <w:t>：基于提取到的网页内容及用户问题，调用百度API生成智能回答。</w:t>
      </w:r>
    </w:p>
    <w:p w14:paraId="4BB31DB0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3. 详细设计</w:t>
      </w:r>
    </w:p>
    <w:p w14:paraId="3186C806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3.1. 网页内容提取模块</w:t>
      </w:r>
    </w:p>
    <w:p w14:paraId="1AB454EA" w14:textId="77777777" w:rsidR="007C74E3" w:rsidRPr="007C74E3" w:rsidRDefault="007C74E3" w:rsidP="007C74E3">
      <w:r w:rsidRPr="007C74E3">
        <w:t>该模块的核心方法是</w:t>
      </w:r>
      <w:proofErr w:type="spellStart"/>
      <w:r w:rsidRPr="007C74E3">
        <w:t>extract_content_from_url</w:t>
      </w:r>
      <w:proofErr w:type="spellEnd"/>
      <w:r w:rsidRPr="007C74E3">
        <w:t>，使用Python库requests进行网页请求，随后用</w:t>
      </w:r>
      <w:proofErr w:type="spellStart"/>
      <w:r w:rsidRPr="007C74E3">
        <w:t>BeautifulSoup</w:t>
      </w:r>
      <w:proofErr w:type="spellEnd"/>
      <w:r w:rsidRPr="007C74E3">
        <w:t>解析网页内容。具体步骤如下：</w:t>
      </w:r>
    </w:p>
    <w:p w14:paraId="132A5A78" w14:textId="77777777" w:rsidR="007C74E3" w:rsidRPr="007C74E3" w:rsidRDefault="007C74E3" w:rsidP="007C74E3">
      <w:pPr>
        <w:numPr>
          <w:ilvl w:val="0"/>
          <w:numId w:val="2"/>
        </w:numPr>
      </w:pPr>
      <w:r w:rsidRPr="007C74E3">
        <w:t>使用</w:t>
      </w:r>
      <w:proofErr w:type="spellStart"/>
      <w:r w:rsidRPr="007C74E3">
        <w:t>requests.get</w:t>
      </w:r>
      <w:proofErr w:type="spellEnd"/>
      <w:r w:rsidRPr="007C74E3">
        <w:t>()请求指定URL的网页内容。</w:t>
      </w:r>
    </w:p>
    <w:p w14:paraId="5ADD6FAE" w14:textId="77777777" w:rsidR="007C74E3" w:rsidRPr="007C74E3" w:rsidRDefault="007C74E3" w:rsidP="007C74E3">
      <w:pPr>
        <w:numPr>
          <w:ilvl w:val="0"/>
          <w:numId w:val="2"/>
        </w:numPr>
      </w:pPr>
      <w:r w:rsidRPr="007C74E3">
        <w:t>用</w:t>
      </w:r>
      <w:proofErr w:type="spellStart"/>
      <w:r w:rsidRPr="007C74E3">
        <w:t>BeautifulSoup</w:t>
      </w:r>
      <w:proofErr w:type="spellEnd"/>
      <w:r w:rsidRPr="007C74E3">
        <w:t>解析网页，提取&lt;p&gt;标签中的文本内容；若没有找到&lt;p&gt;标签，则尝试从&lt;div&gt;等其他标签中提取文本。</w:t>
      </w:r>
    </w:p>
    <w:p w14:paraId="7C1247FD" w14:textId="77777777" w:rsidR="007C74E3" w:rsidRPr="007C74E3" w:rsidRDefault="007C74E3" w:rsidP="007C74E3">
      <w:pPr>
        <w:numPr>
          <w:ilvl w:val="0"/>
          <w:numId w:val="2"/>
        </w:numPr>
      </w:pPr>
      <w:r w:rsidRPr="007C74E3">
        <w:t>如果无法提取内容，返回错误提示。</w:t>
      </w:r>
    </w:p>
    <w:p w14:paraId="6460B6AF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3.2. 摘要生成模块</w:t>
      </w:r>
    </w:p>
    <w:p w14:paraId="6D4D487D" w14:textId="77777777" w:rsidR="007C74E3" w:rsidRPr="007C74E3" w:rsidRDefault="007C74E3" w:rsidP="007C74E3">
      <w:r w:rsidRPr="007C74E3">
        <w:t>摘要生成模块的主要功能是对提取的网页内容进行处理，生成简短的摘要。使用了split()方法按行分割文档内容，并取前5段生成摘要。这种方法简单有效，能够快速生成足够简洁且有意义的文本用于问答。</w:t>
      </w:r>
    </w:p>
    <w:p w14:paraId="48E2D959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3.3. 问答生成模块</w:t>
      </w:r>
    </w:p>
    <w:p w14:paraId="41B90193" w14:textId="77777777" w:rsidR="007C74E3" w:rsidRPr="007C74E3" w:rsidRDefault="007C74E3" w:rsidP="007C74E3">
      <w:r w:rsidRPr="007C74E3">
        <w:t>问答模块通过百度的文心一言API实现，流程如下：</w:t>
      </w:r>
    </w:p>
    <w:p w14:paraId="717E40DC" w14:textId="77777777" w:rsidR="007C74E3" w:rsidRPr="007C74E3" w:rsidRDefault="007C74E3" w:rsidP="007C74E3">
      <w:pPr>
        <w:numPr>
          <w:ilvl w:val="0"/>
          <w:numId w:val="3"/>
        </w:numPr>
      </w:pPr>
      <w:r w:rsidRPr="007C74E3">
        <w:t>通过</w:t>
      </w:r>
      <w:proofErr w:type="spellStart"/>
      <w:r w:rsidRPr="007C74E3">
        <w:t>get_access_token</w:t>
      </w:r>
      <w:proofErr w:type="spellEnd"/>
      <w:r w:rsidRPr="007C74E3">
        <w:t>()获取百度API的访问令牌，并将令牌缓存到本地，减少频繁获取令牌的开销。</w:t>
      </w:r>
    </w:p>
    <w:p w14:paraId="138B3DAC" w14:textId="77777777" w:rsidR="007C74E3" w:rsidRPr="007C74E3" w:rsidRDefault="007C74E3" w:rsidP="007C74E3">
      <w:pPr>
        <w:numPr>
          <w:ilvl w:val="0"/>
          <w:numId w:val="3"/>
        </w:numPr>
      </w:pPr>
      <w:r w:rsidRPr="007C74E3">
        <w:t>通过</w:t>
      </w:r>
      <w:proofErr w:type="spellStart"/>
      <w:r w:rsidRPr="007C74E3">
        <w:t>generate_answer_from_content</w:t>
      </w:r>
      <w:proofErr w:type="spellEnd"/>
      <w:r w:rsidRPr="007C74E3">
        <w:t>()将网页内容和用户问题发送到百度AI平台，并获取生成的答案。</w:t>
      </w:r>
    </w:p>
    <w:p w14:paraId="5FC9ABCD" w14:textId="77777777" w:rsidR="007C74E3" w:rsidRPr="007C74E3" w:rsidRDefault="007C74E3" w:rsidP="007C74E3">
      <w:pPr>
        <w:numPr>
          <w:ilvl w:val="0"/>
          <w:numId w:val="3"/>
        </w:numPr>
      </w:pPr>
      <w:r w:rsidRPr="007C74E3">
        <w:t>利用</w:t>
      </w:r>
      <w:proofErr w:type="spellStart"/>
      <w:r w:rsidRPr="007C74E3">
        <w:t>rich.console.Console</w:t>
      </w:r>
      <w:proofErr w:type="spellEnd"/>
      <w:r w:rsidRPr="007C74E3">
        <w:t>和</w:t>
      </w:r>
      <w:proofErr w:type="spellStart"/>
      <w:r w:rsidRPr="007C74E3">
        <w:t>rich.markdown.Markdown</w:t>
      </w:r>
      <w:proofErr w:type="spellEnd"/>
      <w:r w:rsidRPr="007C74E3">
        <w:t>库，将生成的问答以Markdown格式输出，增强可读性。</w:t>
      </w:r>
    </w:p>
    <w:p w14:paraId="56D0B9C7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4. 核心算法描述</w:t>
      </w:r>
    </w:p>
    <w:p w14:paraId="2073ED1F" w14:textId="77777777" w:rsidR="007C74E3" w:rsidRPr="007C74E3" w:rsidRDefault="007C74E3" w:rsidP="007C74E3">
      <w:pPr>
        <w:numPr>
          <w:ilvl w:val="0"/>
          <w:numId w:val="4"/>
        </w:numPr>
      </w:pPr>
      <w:r w:rsidRPr="007C74E3">
        <w:rPr>
          <w:b/>
          <w:bCs/>
        </w:rPr>
        <w:t>内容提取</w:t>
      </w:r>
      <w:r w:rsidRPr="007C74E3">
        <w:t>：调用requests库获取网页，并使用</w:t>
      </w:r>
      <w:proofErr w:type="spellStart"/>
      <w:r w:rsidRPr="007C74E3">
        <w:t>BeautifulSoup</w:t>
      </w:r>
      <w:proofErr w:type="spellEnd"/>
      <w:r w:rsidRPr="007C74E3">
        <w:t>解析内容，遍历标签，提取其中的文本信息。</w:t>
      </w:r>
    </w:p>
    <w:p w14:paraId="1A5C9255" w14:textId="77777777" w:rsidR="007C74E3" w:rsidRPr="007C74E3" w:rsidRDefault="007C74E3" w:rsidP="007C74E3">
      <w:pPr>
        <w:numPr>
          <w:ilvl w:val="0"/>
          <w:numId w:val="4"/>
        </w:numPr>
      </w:pPr>
      <w:r w:rsidRPr="007C74E3">
        <w:rPr>
          <w:b/>
          <w:bCs/>
        </w:rPr>
        <w:t>摘要生成</w:t>
      </w:r>
      <w:r w:rsidRPr="007C74E3">
        <w:t>：简单分割文本内容，保留前几段内容作为摘要。</w:t>
      </w:r>
    </w:p>
    <w:p w14:paraId="6C669913" w14:textId="77777777" w:rsidR="007C74E3" w:rsidRPr="007C74E3" w:rsidRDefault="007C74E3" w:rsidP="007C74E3">
      <w:pPr>
        <w:numPr>
          <w:ilvl w:val="0"/>
          <w:numId w:val="4"/>
        </w:numPr>
      </w:pPr>
      <w:r w:rsidRPr="007C74E3">
        <w:rPr>
          <w:b/>
          <w:bCs/>
        </w:rPr>
        <w:t>API调用</w:t>
      </w:r>
      <w:r w:rsidRPr="007C74E3">
        <w:t>：生成API请求体，包含网页摘要和用户问题，并发送到百度文心一言API，获取生成的回答。</w:t>
      </w:r>
    </w:p>
    <w:p w14:paraId="370B51B5" w14:textId="77777777" w:rsidR="007C74E3" w:rsidRPr="007C74E3" w:rsidRDefault="007C74E3" w:rsidP="007C74E3">
      <w:pPr>
        <w:numPr>
          <w:ilvl w:val="0"/>
          <w:numId w:val="4"/>
        </w:numPr>
      </w:pPr>
      <w:r w:rsidRPr="007C74E3">
        <w:rPr>
          <w:b/>
          <w:bCs/>
        </w:rPr>
        <w:t>缓存管理</w:t>
      </w:r>
      <w:r w:rsidRPr="007C74E3">
        <w:t>：利用</w:t>
      </w:r>
      <w:proofErr w:type="spellStart"/>
      <w:r w:rsidRPr="007C74E3">
        <w:t>diskcache</w:t>
      </w:r>
      <w:proofErr w:type="spellEnd"/>
      <w:r w:rsidRPr="007C74E3">
        <w:t>库缓存API的访问令牌，减少频繁的API调用，提高性能。</w:t>
      </w:r>
    </w:p>
    <w:p w14:paraId="484A647F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5. 数据结构</w:t>
      </w:r>
    </w:p>
    <w:p w14:paraId="68FE2A82" w14:textId="77777777" w:rsidR="007C74E3" w:rsidRPr="007C74E3" w:rsidRDefault="007C74E3" w:rsidP="007C74E3">
      <w:pPr>
        <w:numPr>
          <w:ilvl w:val="0"/>
          <w:numId w:val="5"/>
        </w:numPr>
      </w:pPr>
      <w:r w:rsidRPr="007C74E3">
        <w:rPr>
          <w:b/>
          <w:bCs/>
        </w:rPr>
        <w:t>缓存数据结构</w:t>
      </w:r>
      <w:r w:rsidRPr="007C74E3">
        <w:t>：使用</w:t>
      </w:r>
      <w:proofErr w:type="spellStart"/>
      <w:r w:rsidRPr="007C74E3">
        <w:t>diskcache</w:t>
      </w:r>
      <w:proofErr w:type="spellEnd"/>
      <w:r w:rsidRPr="007C74E3">
        <w:t>来存储百度API的</w:t>
      </w:r>
      <w:proofErr w:type="spellStart"/>
      <w:r w:rsidRPr="007C74E3">
        <w:t>access_token</w:t>
      </w:r>
      <w:proofErr w:type="spellEnd"/>
      <w:r w:rsidRPr="007C74E3">
        <w:t>，避免每次请求都重新获取令牌，提高了系统的响应速度。</w:t>
      </w:r>
    </w:p>
    <w:p w14:paraId="79B1BD47" w14:textId="77777777" w:rsidR="007C74E3" w:rsidRDefault="007C74E3" w:rsidP="007C74E3">
      <w:pPr>
        <w:numPr>
          <w:ilvl w:val="0"/>
          <w:numId w:val="5"/>
        </w:numPr>
      </w:pPr>
      <w:r w:rsidRPr="007C74E3">
        <w:rPr>
          <w:b/>
          <w:bCs/>
        </w:rPr>
        <w:t>网页内容数据结构</w:t>
      </w:r>
      <w:r w:rsidRPr="007C74E3">
        <w:t>：使用字符串来存储从网页中提取的内容，最终生成摘要文本。</w:t>
      </w:r>
    </w:p>
    <w:p w14:paraId="00079F89" w14:textId="77777777" w:rsidR="007C74E3" w:rsidRDefault="007C74E3" w:rsidP="007C74E3"/>
    <w:p w14:paraId="2CD94218" w14:textId="77777777" w:rsidR="007C74E3" w:rsidRDefault="007C74E3" w:rsidP="007C74E3"/>
    <w:p w14:paraId="3B2E3D6F" w14:textId="77777777" w:rsidR="007C74E3" w:rsidRPr="007C74E3" w:rsidRDefault="007C74E3" w:rsidP="007C74E3">
      <w:pPr>
        <w:rPr>
          <w:rFonts w:hint="eastAsia"/>
        </w:rPr>
      </w:pPr>
    </w:p>
    <w:p w14:paraId="32B736E4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lastRenderedPageBreak/>
        <w:t>6. 流程图</w:t>
      </w:r>
    </w:p>
    <w:p w14:paraId="252588C4" w14:textId="77777777" w:rsidR="007C74E3" w:rsidRPr="007C74E3" w:rsidRDefault="007C74E3" w:rsidP="007C74E3">
      <w:r w:rsidRPr="007C74E3">
        <w:t xml:space="preserve">    +------------------+</w:t>
      </w:r>
    </w:p>
    <w:p w14:paraId="2BFC9607" w14:textId="77777777" w:rsidR="007C74E3" w:rsidRPr="007C74E3" w:rsidRDefault="007C74E3" w:rsidP="007C74E3">
      <w:r w:rsidRPr="007C74E3">
        <w:t xml:space="preserve">    | 输入网页URL和问题 |</w:t>
      </w:r>
    </w:p>
    <w:p w14:paraId="141467AF" w14:textId="77777777" w:rsidR="007C74E3" w:rsidRPr="007C74E3" w:rsidRDefault="007C74E3" w:rsidP="007C74E3">
      <w:r w:rsidRPr="007C74E3">
        <w:t xml:space="preserve">    +------------------+</w:t>
      </w:r>
    </w:p>
    <w:p w14:paraId="6DDA4F95" w14:textId="77777777" w:rsidR="007C74E3" w:rsidRPr="007C74E3" w:rsidRDefault="007C74E3" w:rsidP="007C74E3">
      <w:r w:rsidRPr="007C74E3">
        <w:t xml:space="preserve">              |</w:t>
      </w:r>
    </w:p>
    <w:p w14:paraId="6B2BEB02" w14:textId="77777777" w:rsidR="007C74E3" w:rsidRPr="007C74E3" w:rsidRDefault="007C74E3" w:rsidP="007C74E3">
      <w:r w:rsidRPr="007C74E3">
        <w:t xml:space="preserve">              v</w:t>
      </w:r>
    </w:p>
    <w:p w14:paraId="0EE38A84" w14:textId="77777777" w:rsidR="007C74E3" w:rsidRPr="007C74E3" w:rsidRDefault="007C74E3" w:rsidP="007C74E3">
      <w:r w:rsidRPr="007C74E3">
        <w:t xml:space="preserve">    +-----------------------+</w:t>
      </w:r>
    </w:p>
    <w:p w14:paraId="4A4594E3" w14:textId="77777777" w:rsidR="007C74E3" w:rsidRPr="007C74E3" w:rsidRDefault="007C74E3" w:rsidP="007C74E3">
      <w:r w:rsidRPr="007C74E3">
        <w:t xml:space="preserve">    | 提取网页内容 (requests) |</w:t>
      </w:r>
    </w:p>
    <w:p w14:paraId="6A6DA560" w14:textId="77777777" w:rsidR="007C74E3" w:rsidRPr="007C74E3" w:rsidRDefault="007C74E3" w:rsidP="007C74E3">
      <w:r w:rsidRPr="007C74E3">
        <w:t xml:space="preserve">    +-----------------------+</w:t>
      </w:r>
    </w:p>
    <w:p w14:paraId="0B6E36B5" w14:textId="77777777" w:rsidR="007C74E3" w:rsidRPr="007C74E3" w:rsidRDefault="007C74E3" w:rsidP="007C74E3">
      <w:r w:rsidRPr="007C74E3">
        <w:t xml:space="preserve">              |</w:t>
      </w:r>
    </w:p>
    <w:p w14:paraId="1E3587A3" w14:textId="77777777" w:rsidR="007C74E3" w:rsidRPr="007C74E3" w:rsidRDefault="007C74E3" w:rsidP="007C74E3">
      <w:r w:rsidRPr="007C74E3">
        <w:t xml:space="preserve">              v</w:t>
      </w:r>
    </w:p>
    <w:p w14:paraId="06A12F71" w14:textId="77777777" w:rsidR="007C74E3" w:rsidRPr="007C74E3" w:rsidRDefault="007C74E3" w:rsidP="007C74E3">
      <w:r w:rsidRPr="007C74E3">
        <w:t xml:space="preserve">    +--------------------------+</w:t>
      </w:r>
    </w:p>
    <w:p w14:paraId="70A5B081" w14:textId="77777777" w:rsidR="007C74E3" w:rsidRPr="007C74E3" w:rsidRDefault="007C74E3" w:rsidP="007C74E3">
      <w:r w:rsidRPr="007C74E3">
        <w:t xml:space="preserve">    | 生成摘要 (split处理内容)  |</w:t>
      </w:r>
    </w:p>
    <w:p w14:paraId="1F713662" w14:textId="77777777" w:rsidR="007C74E3" w:rsidRPr="007C74E3" w:rsidRDefault="007C74E3" w:rsidP="007C74E3">
      <w:r w:rsidRPr="007C74E3">
        <w:t xml:space="preserve">    +--------------------------+</w:t>
      </w:r>
    </w:p>
    <w:p w14:paraId="55400845" w14:textId="77777777" w:rsidR="007C74E3" w:rsidRPr="007C74E3" w:rsidRDefault="007C74E3" w:rsidP="007C74E3">
      <w:r w:rsidRPr="007C74E3">
        <w:t xml:space="preserve">              |</w:t>
      </w:r>
    </w:p>
    <w:p w14:paraId="148A2186" w14:textId="77777777" w:rsidR="007C74E3" w:rsidRPr="007C74E3" w:rsidRDefault="007C74E3" w:rsidP="007C74E3">
      <w:r w:rsidRPr="007C74E3">
        <w:t xml:space="preserve">              v</w:t>
      </w:r>
    </w:p>
    <w:p w14:paraId="1234DF15" w14:textId="77777777" w:rsidR="007C74E3" w:rsidRPr="007C74E3" w:rsidRDefault="007C74E3" w:rsidP="007C74E3">
      <w:r w:rsidRPr="007C74E3">
        <w:t xml:space="preserve">    +----------------------------+</w:t>
      </w:r>
    </w:p>
    <w:p w14:paraId="115EF476" w14:textId="77777777" w:rsidR="007C74E3" w:rsidRPr="007C74E3" w:rsidRDefault="007C74E3" w:rsidP="007C74E3">
      <w:r w:rsidRPr="007C74E3">
        <w:t xml:space="preserve">    | 生成问答 (百度API调用)     |</w:t>
      </w:r>
    </w:p>
    <w:p w14:paraId="02D4FF74" w14:textId="77777777" w:rsidR="007C74E3" w:rsidRPr="007C74E3" w:rsidRDefault="007C74E3" w:rsidP="007C74E3">
      <w:r w:rsidRPr="007C74E3">
        <w:t xml:space="preserve">    +----------------------------+</w:t>
      </w:r>
    </w:p>
    <w:p w14:paraId="4058BB8A" w14:textId="77777777" w:rsidR="007C74E3" w:rsidRPr="007C74E3" w:rsidRDefault="007C74E3" w:rsidP="007C74E3">
      <w:r w:rsidRPr="007C74E3">
        <w:t xml:space="preserve">              |</w:t>
      </w:r>
    </w:p>
    <w:p w14:paraId="271F7208" w14:textId="77777777" w:rsidR="007C74E3" w:rsidRPr="007C74E3" w:rsidRDefault="007C74E3" w:rsidP="007C74E3">
      <w:r w:rsidRPr="007C74E3">
        <w:t xml:space="preserve">              v</w:t>
      </w:r>
    </w:p>
    <w:p w14:paraId="7C665FAA" w14:textId="77777777" w:rsidR="007C74E3" w:rsidRPr="007C74E3" w:rsidRDefault="007C74E3" w:rsidP="007C74E3">
      <w:r w:rsidRPr="007C74E3">
        <w:t xml:space="preserve">    +----------------------------+</w:t>
      </w:r>
    </w:p>
    <w:p w14:paraId="7E70F6E3" w14:textId="77777777" w:rsidR="007C74E3" w:rsidRPr="007C74E3" w:rsidRDefault="007C74E3" w:rsidP="007C74E3">
      <w:r w:rsidRPr="007C74E3">
        <w:t xml:space="preserve">    | 输出答案 (markdown格式输出) |</w:t>
      </w:r>
    </w:p>
    <w:p w14:paraId="4EBC65AA" w14:textId="77777777" w:rsidR="007C74E3" w:rsidRPr="007C74E3" w:rsidRDefault="007C74E3" w:rsidP="007C74E3">
      <w:r w:rsidRPr="007C74E3">
        <w:t xml:space="preserve">    +----------------------------+</w:t>
      </w:r>
    </w:p>
    <w:p w14:paraId="2C9506B2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7. 性能分析</w:t>
      </w:r>
    </w:p>
    <w:p w14:paraId="6C2EAFA1" w14:textId="77777777" w:rsidR="007C74E3" w:rsidRPr="007C74E3" w:rsidRDefault="007C74E3" w:rsidP="007C74E3">
      <w:pPr>
        <w:numPr>
          <w:ilvl w:val="0"/>
          <w:numId w:val="6"/>
        </w:numPr>
      </w:pPr>
      <w:r w:rsidRPr="007C74E3">
        <w:rPr>
          <w:b/>
          <w:bCs/>
        </w:rPr>
        <w:t>时间复杂度</w:t>
      </w:r>
      <w:r w:rsidRPr="007C74E3">
        <w:t>：网页内容的提取和摘要生成均为线性时间复杂度O(n)，其中n为网页内容的长度。</w:t>
      </w:r>
    </w:p>
    <w:p w14:paraId="5614B2F1" w14:textId="77777777" w:rsidR="007C74E3" w:rsidRPr="007C74E3" w:rsidRDefault="007C74E3" w:rsidP="007C74E3">
      <w:pPr>
        <w:numPr>
          <w:ilvl w:val="0"/>
          <w:numId w:val="6"/>
        </w:numPr>
      </w:pPr>
      <w:r w:rsidRPr="007C74E3">
        <w:rPr>
          <w:b/>
          <w:bCs/>
        </w:rPr>
        <w:t>空间复杂度</w:t>
      </w:r>
      <w:r w:rsidRPr="007C74E3">
        <w:t>：系统的主要空间消耗来自缓存和网页内容的存储，取决于网页大小和缓存时长。</w:t>
      </w:r>
    </w:p>
    <w:p w14:paraId="7321A057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8. 改进建议</w:t>
      </w:r>
    </w:p>
    <w:p w14:paraId="6C110CCF" w14:textId="77777777" w:rsidR="007C74E3" w:rsidRPr="007C74E3" w:rsidRDefault="007C74E3" w:rsidP="007C74E3">
      <w:pPr>
        <w:numPr>
          <w:ilvl w:val="0"/>
          <w:numId w:val="7"/>
        </w:numPr>
      </w:pPr>
      <w:r w:rsidRPr="007C74E3">
        <w:rPr>
          <w:b/>
          <w:bCs/>
        </w:rPr>
        <w:t>内容提取优化</w:t>
      </w:r>
      <w:r w:rsidRPr="007C74E3">
        <w:t>：目前仅通过&lt;p&gt;和&lt;div&gt;标签获取文本，若进一步优化为通过更多标签或语义结构提取信息，能够提高提取内容的准确性。</w:t>
      </w:r>
    </w:p>
    <w:p w14:paraId="65254DEB" w14:textId="77777777" w:rsidR="007C74E3" w:rsidRPr="007C74E3" w:rsidRDefault="007C74E3" w:rsidP="007C74E3">
      <w:pPr>
        <w:numPr>
          <w:ilvl w:val="0"/>
          <w:numId w:val="7"/>
        </w:numPr>
      </w:pPr>
      <w:r w:rsidRPr="007C74E3">
        <w:rPr>
          <w:b/>
          <w:bCs/>
        </w:rPr>
        <w:t>摘要优化</w:t>
      </w:r>
      <w:r w:rsidRPr="007C74E3">
        <w:t>：现有的摘要生成方法较为简单，未来可以结合自然语言处理（NLP）技术，实现更智能的内容摘要。</w:t>
      </w:r>
    </w:p>
    <w:p w14:paraId="632B1FCA" w14:textId="77777777" w:rsidR="007C74E3" w:rsidRPr="007C74E3" w:rsidRDefault="007C74E3" w:rsidP="007C74E3">
      <w:pPr>
        <w:numPr>
          <w:ilvl w:val="0"/>
          <w:numId w:val="7"/>
        </w:numPr>
      </w:pPr>
      <w:r w:rsidRPr="007C74E3">
        <w:rPr>
          <w:b/>
          <w:bCs/>
        </w:rPr>
        <w:t>多语言支持</w:t>
      </w:r>
      <w:r w:rsidRPr="007C74E3">
        <w:t>：代码目前基于中文网页内容，可以扩展为支持多语言网页。</w:t>
      </w:r>
    </w:p>
    <w:p w14:paraId="086F660C" w14:textId="77777777" w:rsidR="007C74E3" w:rsidRPr="007C74E3" w:rsidRDefault="007C74E3" w:rsidP="007C74E3">
      <w:pPr>
        <w:rPr>
          <w:b/>
          <w:bCs/>
        </w:rPr>
      </w:pPr>
      <w:r w:rsidRPr="007C74E3">
        <w:rPr>
          <w:b/>
          <w:bCs/>
        </w:rPr>
        <w:t>9. 总结</w:t>
      </w:r>
    </w:p>
    <w:p w14:paraId="34AA8FC9" w14:textId="77777777" w:rsidR="007C74E3" w:rsidRPr="007C74E3" w:rsidRDefault="007C74E3" w:rsidP="007C74E3">
      <w:r w:rsidRPr="007C74E3">
        <w:t>该系统设计合理，功能模块清晰，结合网页解析和AI问答生成，实现了自动化的基于网页内容的问答服务。未来可以通过优化内容提取与摘要算法，提高系统性能与智能化水平。</w:t>
      </w:r>
    </w:p>
    <w:p w14:paraId="0B99E0DF" w14:textId="77777777" w:rsidR="00E4324F" w:rsidRPr="007C74E3" w:rsidRDefault="00E4324F">
      <w:pPr>
        <w:rPr>
          <w:rFonts w:hint="eastAsia"/>
        </w:rPr>
      </w:pPr>
    </w:p>
    <w:sectPr w:rsidR="00E4324F" w:rsidRPr="007C7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259D"/>
    <w:multiLevelType w:val="multilevel"/>
    <w:tmpl w:val="85B0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4CEF"/>
    <w:multiLevelType w:val="multilevel"/>
    <w:tmpl w:val="81AE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303FE"/>
    <w:multiLevelType w:val="multilevel"/>
    <w:tmpl w:val="8C9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14FF6"/>
    <w:multiLevelType w:val="multilevel"/>
    <w:tmpl w:val="B7A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32CCA"/>
    <w:multiLevelType w:val="multilevel"/>
    <w:tmpl w:val="FDE0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22F83"/>
    <w:multiLevelType w:val="multilevel"/>
    <w:tmpl w:val="02CE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D0142"/>
    <w:multiLevelType w:val="multilevel"/>
    <w:tmpl w:val="CAAA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76685">
    <w:abstractNumId w:val="5"/>
  </w:num>
  <w:num w:numId="2" w16cid:durableId="40054756">
    <w:abstractNumId w:val="6"/>
  </w:num>
  <w:num w:numId="3" w16cid:durableId="1932469007">
    <w:abstractNumId w:val="1"/>
  </w:num>
  <w:num w:numId="4" w16cid:durableId="1647392981">
    <w:abstractNumId w:val="3"/>
  </w:num>
  <w:num w:numId="5" w16cid:durableId="1817188062">
    <w:abstractNumId w:val="0"/>
  </w:num>
  <w:num w:numId="6" w16cid:durableId="845636251">
    <w:abstractNumId w:val="2"/>
  </w:num>
  <w:num w:numId="7" w16cid:durableId="1349453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CF"/>
    <w:rsid w:val="005428CF"/>
    <w:rsid w:val="007C74E3"/>
    <w:rsid w:val="00964DC9"/>
    <w:rsid w:val="00E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F917"/>
  <w15:chartTrackingRefBased/>
  <w15:docId w15:val="{BFDE4911-A0B8-466A-97F4-6C479E13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28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8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8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8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8C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8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8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8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28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2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2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28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28C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28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28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28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28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28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28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28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28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28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28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28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2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28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2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家磊 吴</dc:creator>
  <cp:keywords/>
  <dc:description/>
  <cp:lastModifiedBy>家磊 吴</cp:lastModifiedBy>
  <cp:revision>2</cp:revision>
  <dcterms:created xsi:type="dcterms:W3CDTF">2024-10-05T11:31:00Z</dcterms:created>
  <dcterms:modified xsi:type="dcterms:W3CDTF">2024-10-05T11:32:00Z</dcterms:modified>
</cp:coreProperties>
</file>