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F6F3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29D1C473" w14:textId="77777777" w:rsidTr="001279D6">
        <w:tc>
          <w:tcPr>
            <w:tcW w:w="3539" w:type="dxa"/>
            <w:shd w:val="clear" w:color="auto" w:fill="auto"/>
          </w:tcPr>
          <w:p w14:paraId="0BD8C87C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68FE85C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22CC6C21" w14:textId="77777777" w:rsidTr="001279D6">
        <w:tc>
          <w:tcPr>
            <w:tcW w:w="3539" w:type="dxa"/>
            <w:shd w:val="clear" w:color="auto" w:fill="auto"/>
          </w:tcPr>
          <w:p w14:paraId="6F6A3E00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59D9781D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06E1E2F4" w14:textId="3538C313" w:rsidR="00562A52" w:rsidRPr="00562A52" w:rsidRDefault="0094768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34EE9ED5" wp14:editId="39455E20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274ED" id="Line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22C3FE49" w14:textId="77777777" w:rsidTr="001279D6">
        <w:tc>
          <w:tcPr>
            <w:tcW w:w="3539" w:type="dxa"/>
            <w:shd w:val="clear" w:color="auto" w:fill="auto"/>
          </w:tcPr>
          <w:p w14:paraId="175CFE64" w14:textId="3EF0669F" w:rsidR="00562A52" w:rsidRPr="00562A52" w:rsidRDefault="00947682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41502A52" wp14:editId="77A98F6E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8889</wp:posOffset>
                      </wp:positionV>
                      <wp:extent cx="771525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AEE3D" id="Line 6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"/>
                  </w:pict>
                </mc:Fallback>
              </mc:AlternateContent>
            </w:r>
          </w:p>
          <w:p w14:paraId="6597F1FB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112B181B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D488931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53FEF60F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732787C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45217C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05227661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16242309" w14:textId="5C363333" w:rsidR="00562A52" w:rsidRPr="00562A52" w:rsidRDefault="00947682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B745691" wp14:editId="70A3EFDF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ACB5A"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0360C1CD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31F78B6C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00AC7FB0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74AB210E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64201709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3E20B0E0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072E5DD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18D2BA21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3B403B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71BF2C5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4628700C" w14:textId="408121D1" w:rsidR="00392C29" w:rsidRPr="00562A52" w:rsidRDefault="00562A52" w:rsidP="00392C29">
      <w:pPr>
        <w:ind w:firstLine="720"/>
        <w:rPr>
          <w:rFonts w:ascii="Times New Roman" w:hAnsi="Times New Roman"/>
          <w:bCs/>
          <w:i/>
          <w:color w:val="FF0000"/>
          <w:sz w:val="28"/>
          <w:szCs w:val="28"/>
          <w:lang w:val="es-ES_tradnl"/>
        </w:rPr>
      </w:pPr>
      <w:r w:rsidRPr="00562A52">
        <w:rPr>
          <w:rFonts w:ascii="Times New Roman" w:hAnsi="Times New Roman"/>
          <w:b/>
          <w:sz w:val="28"/>
          <w:szCs w:val="28"/>
        </w:rPr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lực kể từ ngày ký</w:t>
      </w:r>
    </w:p>
    <w:p w14:paraId="363D5984" w14:textId="185F5E4B" w:rsidR="00562A52" w:rsidRPr="00392C29" w:rsidRDefault="00562A52" w:rsidP="00562A52">
      <w:pPr>
        <w:rPr>
          <w:rFonts w:ascii="Times New Roman" w:hAnsi="Times New Roman"/>
          <w:sz w:val="28"/>
          <w:szCs w:val="28"/>
          <w:lang w:val="vi-VN"/>
        </w:rPr>
      </w:pPr>
    </w:p>
    <w:p w14:paraId="6A9FF0A5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DFE607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jc w:val="center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32064A1" w14:textId="77777777" w:rsidTr="009E44AA">
        <w:trPr>
          <w:jc w:val="center"/>
        </w:trPr>
        <w:tc>
          <w:tcPr>
            <w:tcW w:w="4145" w:type="dxa"/>
            <w:vMerge w:val="restart"/>
          </w:tcPr>
          <w:p w14:paraId="6C884639" w14:textId="29012E99" w:rsidR="00562A52" w:rsidRPr="003F2E98" w:rsidRDefault="00562A52" w:rsidP="00562A52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3F2E98">
              <w:rPr>
                <w:rFonts w:ascii="Times New Roman" w:hAnsi="Times New Roman"/>
                <w:b/>
                <w:i/>
                <w:sz w:val="24"/>
                <w:szCs w:val="28"/>
                <w:lang w:val="vi-VN"/>
              </w:rPr>
              <w:t xml:space="preserve"> </w:t>
            </w:r>
            <w:r w:rsidR="003F2E98">
              <w:rPr>
                <w:rFonts w:ascii="Times New Roman" w:hAnsi="Times New Roman"/>
                <w:sz w:val="28"/>
                <w:szCs w:val="28"/>
                <w:lang w:val="pt-BR"/>
              </w:rPr>
              <w:t>[Nhay02</w:t>
            </w:r>
            <w:r w:rsidR="003F2E98" w:rsidRPr="006D0682">
              <w:rPr>
                <w:rFonts w:ascii="Times New Roman" w:hAnsi="Times New Roman"/>
                <w:sz w:val="28"/>
                <w:szCs w:val="28"/>
                <w:lang w:val="pt-BR"/>
              </w:rPr>
              <w:t>]</w:t>
            </w:r>
          </w:p>
          <w:p w14:paraId="42FAF4F0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30937B52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4EED45A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7955592F" w14:textId="77777777" w:rsidR="00562A52" w:rsidRPr="00562A52" w:rsidRDefault="008C6963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</w:p>
        </w:tc>
        <w:tc>
          <w:tcPr>
            <w:tcW w:w="5659" w:type="dxa"/>
          </w:tcPr>
          <w:p w14:paraId="5A4B4DC5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15F35569" w14:textId="77777777" w:rsidR="00562A52" w:rsidRP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</w:tc>
      </w:tr>
      <w:tr w:rsidR="00562A52" w:rsidRPr="00562A52" w14:paraId="1126ECD9" w14:textId="77777777" w:rsidTr="009E44AA">
        <w:trPr>
          <w:jc w:val="center"/>
        </w:trPr>
        <w:tc>
          <w:tcPr>
            <w:tcW w:w="4145" w:type="dxa"/>
            <w:vMerge/>
          </w:tcPr>
          <w:p w14:paraId="7CC132E6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21954750" w14:textId="77777777" w:rsidR="007E35EB" w:rsidRDefault="007E35EB" w:rsidP="007E35E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B01417C" w14:textId="77777777" w:rsidR="007E35EB" w:rsidRDefault="007E35EB" w:rsidP="007E35E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46B908" w14:textId="76DD8341" w:rsidR="00562A52" w:rsidRPr="007E35EB" w:rsidRDefault="009E44AA" w:rsidP="007E35EB">
            <w:pPr>
              <w:jc w:val="center"/>
              <w:rPr>
                <w:rFonts w:ascii="Times New Roman" w:hAnsi="Times New Roman"/>
                <w:bCs/>
                <w:i/>
                <w:color w:val="FF0000"/>
                <w:sz w:val="28"/>
                <w:szCs w:val="28"/>
                <w:lang w:val="es-ES_tradnl"/>
              </w:rPr>
            </w:pPr>
            <w:r w:rsidRPr="00562A52">
              <w:rPr>
                <w:rFonts w:ascii="Times New Roman" w:hAnsi="Times New Roman"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KySo03</w:t>
            </w:r>
            <w:r w:rsidRPr="00562A52">
              <w:rPr>
                <w:rFonts w:ascii="Times New Roman" w:hAnsi="Times New Roman"/>
                <w:sz w:val="28"/>
                <w:szCs w:val="28"/>
              </w:rPr>
              <w:t>]</w:t>
            </w:r>
          </w:p>
          <w:p w14:paraId="1B352460" w14:textId="77777777" w:rsidR="00562A52" w:rsidRPr="00562A52" w:rsidRDefault="00562A52" w:rsidP="00562A52">
            <w:pPr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60C140C1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70DE09B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E44AA" w:rsidRPr="00562A52" w14:paraId="055CC529" w14:textId="77777777" w:rsidTr="009E44AA">
        <w:trPr>
          <w:jc w:val="center"/>
        </w:trPr>
        <w:tc>
          <w:tcPr>
            <w:tcW w:w="4145" w:type="dxa"/>
          </w:tcPr>
          <w:p w14:paraId="1C232FE1" w14:textId="77777777" w:rsidR="009E44AA" w:rsidRPr="00562A52" w:rsidRDefault="009E44AA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0CF09A51" w14:textId="77777777" w:rsidR="009E44AA" w:rsidRPr="00562A52" w:rsidRDefault="009E44AA" w:rsidP="00562A52">
            <w:pPr>
              <w:rPr>
                <w:rFonts w:ascii="Times New Roman" w:hAnsi="Times New Roman"/>
                <w:sz w:val="52"/>
                <w:szCs w:val="28"/>
                <w:lang w:val="pt-BR"/>
              </w:rPr>
            </w:pPr>
          </w:p>
        </w:tc>
      </w:tr>
    </w:tbl>
    <w:p w14:paraId="1D590BFD" w14:textId="77777777" w:rsidR="00562A52" w:rsidRPr="00562A52" w:rsidRDefault="00562A52" w:rsidP="00373577">
      <w:pPr>
        <w:rPr>
          <w:rFonts w:ascii="Times New Roman" w:hAnsi="Times New Roman"/>
          <w:sz w:val="28"/>
          <w:szCs w:val="28"/>
        </w:rPr>
      </w:pPr>
    </w:p>
    <w:sectPr w:rsidR="00562A52" w:rsidRPr="00562A52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59693" w14:textId="77777777" w:rsidR="00C1196D" w:rsidRDefault="00C1196D" w:rsidP="00821F42">
      <w:r>
        <w:separator/>
      </w:r>
    </w:p>
  </w:endnote>
  <w:endnote w:type="continuationSeparator" w:id="0">
    <w:p w14:paraId="090424D5" w14:textId="77777777" w:rsidR="00C1196D" w:rsidRDefault="00C1196D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4286F" w14:textId="77777777" w:rsidR="00821F42" w:rsidRDefault="00821F42">
    <w:pPr>
      <w:pStyle w:val="Footer"/>
      <w:jc w:val="right"/>
    </w:pPr>
  </w:p>
  <w:p w14:paraId="3CEFEE96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6F211" w14:textId="77777777" w:rsidR="00C1196D" w:rsidRDefault="00C1196D" w:rsidP="00821F42">
      <w:r>
        <w:separator/>
      </w:r>
    </w:p>
  </w:footnote>
  <w:footnote w:type="continuationSeparator" w:id="0">
    <w:p w14:paraId="0C6972CC" w14:textId="77777777" w:rsidR="00C1196D" w:rsidRDefault="00C1196D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EE220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0495DC2A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25591"/>
    <w:rsid w:val="000317AB"/>
    <w:rsid w:val="00046272"/>
    <w:rsid w:val="00046F8D"/>
    <w:rsid w:val="00050102"/>
    <w:rsid w:val="0007744F"/>
    <w:rsid w:val="00081C96"/>
    <w:rsid w:val="00091DBA"/>
    <w:rsid w:val="000B3BE4"/>
    <w:rsid w:val="000D684C"/>
    <w:rsid w:val="000E0078"/>
    <w:rsid w:val="000F0AE7"/>
    <w:rsid w:val="000F0F37"/>
    <w:rsid w:val="00125912"/>
    <w:rsid w:val="00126D40"/>
    <w:rsid w:val="001279D6"/>
    <w:rsid w:val="00140483"/>
    <w:rsid w:val="00145AC9"/>
    <w:rsid w:val="00157957"/>
    <w:rsid w:val="00157C48"/>
    <w:rsid w:val="0016385C"/>
    <w:rsid w:val="001924AC"/>
    <w:rsid w:val="001967D1"/>
    <w:rsid w:val="00196C93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60B83"/>
    <w:rsid w:val="00275A54"/>
    <w:rsid w:val="00277D00"/>
    <w:rsid w:val="0028554F"/>
    <w:rsid w:val="002D07E5"/>
    <w:rsid w:val="002D304C"/>
    <w:rsid w:val="002E638A"/>
    <w:rsid w:val="002E77B5"/>
    <w:rsid w:val="00300BF1"/>
    <w:rsid w:val="003345C2"/>
    <w:rsid w:val="003719CF"/>
    <w:rsid w:val="00373577"/>
    <w:rsid w:val="00373C7E"/>
    <w:rsid w:val="00392C29"/>
    <w:rsid w:val="00397AB1"/>
    <w:rsid w:val="003A1D7B"/>
    <w:rsid w:val="003B1629"/>
    <w:rsid w:val="003C2834"/>
    <w:rsid w:val="003C35B1"/>
    <w:rsid w:val="003C50DC"/>
    <w:rsid w:val="003C6D78"/>
    <w:rsid w:val="003D6ADA"/>
    <w:rsid w:val="003E0039"/>
    <w:rsid w:val="003F2E98"/>
    <w:rsid w:val="004024A7"/>
    <w:rsid w:val="00407DFF"/>
    <w:rsid w:val="004110B4"/>
    <w:rsid w:val="004148C8"/>
    <w:rsid w:val="00415109"/>
    <w:rsid w:val="00453297"/>
    <w:rsid w:val="00454374"/>
    <w:rsid w:val="00466C28"/>
    <w:rsid w:val="004770E8"/>
    <w:rsid w:val="004772F9"/>
    <w:rsid w:val="004B4C93"/>
    <w:rsid w:val="004C00D4"/>
    <w:rsid w:val="004C0385"/>
    <w:rsid w:val="004D6CFF"/>
    <w:rsid w:val="004E4249"/>
    <w:rsid w:val="004F1D4F"/>
    <w:rsid w:val="005148C9"/>
    <w:rsid w:val="00515B11"/>
    <w:rsid w:val="00517262"/>
    <w:rsid w:val="005321D9"/>
    <w:rsid w:val="00533FD6"/>
    <w:rsid w:val="00562A52"/>
    <w:rsid w:val="00586425"/>
    <w:rsid w:val="005A4CCF"/>
    <w:rsid w:val="005B1C4E"/>
    <w:rsid w:val="005C0B2A"/>
    <w:rsid w:val="005D0B50"/>
    <w:rsid w:val="005E2F15"/>
    <w:rsid w:val="00630F77"/>
    <w:rsid w:val="0064233E"/>
    <w:rsid w:val="00645CB0"/>
    <w:rsid w:val="006551D7"/>
    <w:rsid w:val="0066015D"/>
    <w:rsid w:val="0066377C"/>
    <w:rsid w:val="006657F0"/>
    <w:rsid w:val="006754B5"/>
    <w:rsid w:val="0068376F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65DE"/>
    <w:rsid w:val="007535C6"/>
    <w:rsid w:val="00776FAF"/>
    <w:rsid w:val="007864A9"/>
    <w:rsid w:val="007A57E4"/>
    <w:rsid w:val="007B48AD"/>
    <w:rsid w:val="007B5F83"/>
    <w:rsid w:val="007C63BF"/>
    <w:rsid w:val="007D4379"/>
    <w:rsid w:val="007E35EB"/>
    <w:rsid w:val="007E62C6"/>
    <w:rsid w:val="007E70EF"/>
    <w:rsid w:val="007F14E0"/>
    <w:rsid w:val="00801113"/>
    <w:rsid w:val="0080336E"/>
    <w:rsid w:val="00812BBE"/>
    <w:rsid w:val="00821F42"/>
    <w:rsid w:val="00823701"/>
    <w:rsid w:val="00823BCC"/>
    <w:rsid w:val="008260CD"/>
    <w:rsid w:val="00836B5E"/>
    <w:rsid w:val="00857AD8"/>
    <w:rsid w:val="00871157"/>
    <w:rsid w:val="008A37B1"/>
    <w:rsid w:val="008B5FE3"/>
    <w:rsid w:val="008C1633"/>
    <w:rsid w:val="008C6963"/>
    <w:rsid w:val="008E038B"/>
    <w:rsid w:val="008E3BBC"/>
    <w:rsid w:val="008F7F8F"/>
    <w:rsid w:val="0092695D"/>
    <w:rsid w:val="00927600"/>
    <w:rsid w:val="00935504"/>
    <w:rsid w:val="009425A5"/>
    <w:rsid w:val="00947682"/>
    <w:rsid w:val="00972DE3"/>
    <w:rsid w:val="009734DB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9E44AA"/>
    <w:rsid w:val="00A00328"/>
    <w:rsid w:val="00A31493"/>
    <w:rsid w:val="00A35B0F"/>
    <w:rsid w:val="00AA790E"/>
    <w:rsid w:val="00AB450F"/>
    <w:rsid w:val="00AD4BDC"/>
    <w:rsid w:val="00AF402A"/>
    <w:rsid w:val="00B041D9"/>
    <w:rsid w:val="00B143D2"/>
    <w:rsid w:val="00B4364F"/>
    <w:rsid w:val="00B43DB9"/>
    <w:rsid w:val="00B54086"/>
    <w:rsid w:val="00B84D09"/>
    <w:rsid w:val="00BC4686"/>
    <w:rsid w:val="00BC5DB8"/>
    <w:rsid w:val="00BC740E"/>
    <w:rsid w:val="00BC74D9"/>
    <w:rsid w:val="00BD2586"/>
    <w:rsid w:val="00BD4906"/>
    <w:rsid w:val="00BD4918"/>
    <w:rsid w:val="00C118F1"/>
    <w:rsid w:val="00C1196D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91049"/>
    <w:rsid w:val="00CA18EC"/>
    <w:rsid w:val="00CA5CF3"/>
    <w:rsid w:val="00CB4EB9"/>
    <w:rsid w:val="00CB61FF"/>
    <w:rsid w:val="00CE3D86"/>
    <w:rsid w:val="00CE5349"/>
    <w:rsid w:val="00CE665C"/>
    <w:rsid w:val="00CF21C3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90DC5"/>
    <w:rsid w:val="00EB28AF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268B"/>
    <w:rsid w:val="00F6579D"/>
    <w:rsid w:val="00F66360"/>
    <w:rsid w:val="00F6755B"/>
    <w:rsid w:val="00F77C8C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4250B8"/>
  <w15:chartTrackingRefBased/>
  <w15:docId w15:val="{51F08568-75F2-4E34-8A2B-1C19F8D2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84507DB21C847A39419C324EF1D69" ma:contentTypeVersion="3" ma:contentTypeDescription="Create a new document." ma:contentTypeScope="" ma:versionID="af2c59335edd99a874c6d6cef9e4bde2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aiDinhKem xmlns="174bef8c-e8ad-4e2d-b6f7-4ee3178b1f88" xsi:nil="true"/>
    <DonVi xmlns="174bef8c-e8ad-4e2d-b6f7-4ee3178b1f88" xsi:nil="true"/>
    <IDVB xmlns="174bef8c-e8ad-4e2d-b6f7-4ee3178b1f88" xsi:nil="true"/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E6A355-8C25-4A1B-8122-6448B62F694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1EAD469-2A9D-4915-A0E4-E37CA4438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56D8EF9-554E-4BA9-AC7E-8BED233C13A0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Ký số Kế hoạch check kys nhay ky chinh - Copy</dc:title>
  <dc:subject/>
  <dc:creator>public</dc:creator>
  <cp:keywords/>
  <cp:lastModifiedBy>Lê Thanh Truyền</cp:lastModifiedBy>
  <cp:revision>3</cp:revision>
  <cp:lastPrinted>2018-10-11T03:34:00Z</cp:lastPrinted>
  <dcterms:created xsi:type="dcterms:W3CDTF">2021-07-11T09:12:00Z</dcterms:created>
  <dcterms:modified xsi:type="dcterms:W3CDTF">2021-07-11T09:55:00Z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</Properties>
</file>