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F06" w:rsidRDefault="000918FC" w:rsidP="000918FC">
      <w:pPr>
        <w:pStyle w:val="ListParagraph"/>
        <w:numPr>
          <w:ilvl w:val="0"/>
          <w:numId w:val="1"/>
        </w:numPr>
        <w:rPr>
          <w:b/>
        </w:rPr>
      </w:pPr>
      <w:r w:rsidRPr="008D1F98">
        <w:rPr>
          <w:b/>
        </w:rPr>
        <w:t>VL with Quadratic: data length, regression error, non-selt match threshold, k, alpha, anomalies, time</w:t>
      </w:r>
    </w:p>
    <w:p w:rsidR="008D1F98" w:rsidRDefault="008D1F98" w:rsidP="008D1F98">
      <w:pPr>
        <w:pStyle w:val="ListParagraph"/>
      </w:pPr>
      <w:r>
        <w:t>(0-6875), 8, 0.1, 1,2.5, (2425-2590)(78-256), 00:00:13</w:t>
      </w:r>
    </w:p>
    <w:p w:rsidR="00636345" w:rsidRDefault="00636345" w:rsidP="008D1F98">
      <w:pPr>
        <w:pStyle w:val="ListParagraph"/>
      </w:pPr>
      <w:r>
        <w:rPr>
          <w:noProof/>
        </w:rPr>
        <w:drawing>
          <wp:inline distT="0" distB="0" distL="0" distR="0" wp14:anchorId="57D604A3" wp14:editId="5E758206">
            <wp:extent cx="5943600" cy="31737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058" w:rsidRDefault="00797058" w:rsidP="00797058">
      <w:pPr>
        <w:pStyle w:val="ListParagraph"/>
      </w:pPr>
      <w:r>
        <w:t>(0-6875), 8, 0.1, 1,2.6</w:t>
      </w:r>
      <w:r>
        <w:t>, (2425-2590)(78-256)</w:t>
      </w:r>
      <w:r>
        <w:t>, 00:00:14</w:t>
      </w:r>
    </w:p>
    <w:p w:rsidR="00636345" w:rsidRPr="008D1F98" w:rsidRDefault="00797058" w:rsidP="008D1F98">
      <w:pPr>
        <w:pStyle w:val="ListParagraph"/>
      </w:pPr>
      <w:r>
        <w:rPr>
          <w:noProof/>
        </w:rPr>
        <w:drawing>
          <wp:inline distT="0" distB="0" distL="0" distR="0" wp14:anchorId="259FFF68" wp14:editId="438CD5C0">
            <wp:extent cx="5943600" cy="31737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05E6D" w:rsidRDefault="00305E6D" w:rsidP="000918F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VL with Extrem point: data length, ration, min length, k, alpha, anomalies, time</w:t>
      </w:r>
    </w:p>
    <w:p w:rsidR="00156E51" w:rsidRDefault="00CB327C" w:rsidP="00305E6D">
      <w:pPr>
        <w:pStyle w:val="ListParagraph"/>
      </w:pPr>
      <w:r>
        <w:t>(0-6875), 1.05, 20, 1, 3.0,(6178-6737)(2399-2614),00:01:28</w:t>
      </w:r>
    </w:p>
    <w:p w:rsidR="00312BF5" w:rsidRDefault="00156E51" w:rsidP="00312BF5">
      <w:pPr>
        <w:pStyle w:val="ListParagraph"/>
      </w:pPr>
      <w:r>
        <w:rPr>
          <w:noProof/>
        </w:rPr>
        <w:lastRenderedPageBreak/>
        <w:drawing>
          <wp:inline distT="0" distB="0" distL="0" distR="0" wp14:anchorId="65AF6531" wp14:editId="14C9E531">
            <wp:extent cx="5943600" cy="31737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5E6D">
        <w:rPr>
          <w:b/>
        </w:rPr>
        <w:t xml:space="preserve">  </w:t>
      </w:r>
      <w:r w:rsidR="00312BF5">
        <w:t>(0-6875</w:t>
      </w:r>
      <w:r w:rsidR="00312BF5">
        <w:t>), 1.05, 10, 1, 2.5</w:t>
      </w:r>
      <w:r w:rsidR="00312BF5">
        <w:t>,(2399-2614)</w:t>
      </w:r>
      <w:r w:rsidR="00312BF5">
        <w:t>(6271-6433)</w:t>
      </w:r>
      <w:r w:rsidR="00312BF5">
        <w:t>,</w:t>
      </w:r>
      <w:r w:rsidR="00312BF5">
        <w:t>00:01:3</w:t>
      </w:r>
      <w:r w:rsidR="00312BF5">
        <w:t>8</w:t>
      </w:r>
    </w:p>
    <w:p w:rsidR="00312BF5" w:rsidRDefault="00312BF5" w:rsidP="00312BF5">
      <w:pPr>
        <w:pStyle w:val="ListParagraph"/>
      </w:pPr>
      <w:r>
        <w:rPr>
          <w:noProof/>
        </w:rPr>
        <w:drawing>
          <wp:inline distT="0" distB="0" distL="0" distR="0" wp14:anchorId="07C4BE51" wp14:editId="2C556539">
            <wp:extent cx="5943600" cy="31737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F98" w:rsidRDefault="008D1F98" w:rsidP="00305E6D">
      <w:pPr>
        <w:pStyle w:val="ListParagraph"/>
        <w:rPr>
          <w:b/>
        </w:rPr>
      </w:pPr>
    </w:p>
    <w:p w:rsidR="008D1F98" w:rsidRDefault="006071A9" w:rsidP="000918F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Hot Sax: data length, ano</w:t>
      </w:r>
      <w:r w:rsidR="00305E6D">
        <w:rPr>
          <w:b/>
        </w:rPr>
        <w:t>maly length, paa length, discord</w:t>
      </w:r>
      <w:r>
        <w:rPr>
          <w:b/>
        </w:rPr>
        <w:t xml:space="preserve"> begin, time</w:t>
      </w:r>
    </w:p>
    <w:p w:rsidR="006071A9" w:rsidRDefault="006071A9" w:rsidP="006071A9">
      <w:pPr>
        <w:pStyle w:val="ListParagraph"/>
      </w:pPr>
      <w:r>
        <w:t xml:space="preserve">(0-6875), 200, 20, </w:t>
      </w:r>
      <w:r w:rsidR="00361D98">
        <w:t>2421, 00:01:19</w:t>
      </w:r>
    </w:p>
    <w:p w:rsidR="00361D98" w:rsidRPr="006071A9" w:rsidRDefault="00361D98" w:rsidP="006071A9">
      <w:pPr>
        <w:pStyle w:val="ListParagraph"/>
      </w:pPr>
      <w:r>
        <w:rPr>
          <w:noProof/>
        </w:rPr>
        <w:lastRenderedPageBreak/>
        <w:drawing>
          <wp:inline distT="0" distB="0" distL="0" distR="0" wp14:anchorId="2E282EE2" wp14:editId="0EDE58E6">
            <wp:extent cx="5943600" cy="31737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1D98" w:rsidRPr="00607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F748FF"/>
    <w:multiLevelType w:val="hybridMultilevel"/>
    <w:tmpl w:val="A606A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406"/>
    <w:rsid w:val="000918FC"/>
    <w:rsid w:val="00156E51"/>
    <w:rsid w:val="00275384"/>
    <w:rsid w:val="00305E6D"/>
    <w:rsid w:val="00312BF5"/>
    <w:rsid w:val="00361D98"/>
    <w:rsid w:val="00554F06"/>
    <w:rsid w:val="006071A9"/>
    <w:rsid w:val="00636345"/>
    <w:rsid w:val="006E11EB"/>
    <w:rsid w:val="00797058"/>
    <w:rsid w:val="007D0406"/>
    <w:rsid w:val="00872DE9"/>
    <w:rsid w:val="008D1F98"/>
    <w:rsid w:val="009E1812"/>
    <w:rsid w:val="00AD450D"/>
    <w:rsid w:val="00CB327C"/>
    <w:rsid w:val="00DE0B1E"/>
    <w:rsid w:val="00FA3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8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63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3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8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63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3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Vy</dc:creator>
  <cp:keywords/>
  <dc:description/>
  <cp:lastModifiedBy>Khanh Vy</cp:lastModifiedBy>
  <cp:revision>10</cp:revision>
  <dcterms:created xsi:type="dcterms:W3CDTF">2015-12-13T15:26:00Z</dcterms:created>
  <dcterms:modified xsi:type="dcterms:W3CDTF">2015-12-13T16:32:00Z</dcterms:modified>
</cp:coreProperties>
</file>