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95634E">
      <w:r>
        <w:t>19</w:t>
      </w:r>
    </w:p>
    <w:p w:rsidR="0095634E" w:rsidRDefault="00A96924">
      <w:r>
        <w:t>66 – 81</w:t>
      </w:r>
    </w:p>
    <w:p w:rsidR="00A96924" w:rsidRDefault="00A96924">
      <w:r>
        <w:t>83</w:t>
      </w:r>
      <w:bookmarkStart w:id="0" w:name="_GoBack"/>
      <w:bookmarkEnd w:id="0"/>
    </w:p>
    <w:p w:rsidR="00A96924" w:rsidRDefault="00A96924"/>
    <w:sectPr w:rsidR="00A9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C3"/>
    <w:rsid w:val="00275384"/>
    <w:rsid w:val="00275CC3"/>
    <w:rsid w:val="00554F06"/>
    <w:rsid w:val="006E11EB"/>
    <w:rsid w:val="00872DE9"/>
    <w:rsid w:val="0095634E"/>
    <w:rsid w:val="009E1812"/>
    <w:rsid w:val="00A96924"/>
    <w:rsid w:val="00AD450D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</cp:revision>
  <dcterms:created xsi:type="dcterms:W3CDTF">2016-01-01T17:48:00Z</dcterms:created>
  <dcterms:modified xsi:type="dcterms:W3CDTF">2016-01-01T18:53:00Z</dcterms:modified>
</cp:coreProperties>
</file>