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59F4" w14:textId="3ADA287A" w:rsidR="00DF6EB5" w:rsidRPr="000545EC" w:rsidRDefault="00DF6EB5" w:rsidP="00DF6EB5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 xml:space="preserve">Báo cáo lần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2D47BE22" w14:textId="1358C35C" w:rsidR="00DF6EB5" w:rsidRPr="000545EC" w:rsidRDefault="00DF6EB5" w:rsidP="00DF6EB5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>Nhóm: 1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3455E5AF" w14:textId="77777777" w:rsidR="00DF6EB5" w:rsidRPr="000545EC" w:rsidRDefault="00DF6EB5" w:rsidP="00DF6EB5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>Đề tài: Xây dựng hệ thống quản lý rạp chiếu phim</w:t>
      </w:r>
    </w:p>
    <w:p w14:paraId="5E59416A" w14:textId="2A8B4A1E" w:rsidR="00DF6EB5" w:rsidRDefault="00DF6EB5" w:rsidP="00DF6EB5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 xml:space="preserve">II. </w:t>
      </w:r>
      <w:r>
        <w:rPr>
          <w:rFonts w:ascii="Times New Roman" w:hAnsi="Times New Roman" w:cs="Times New Roman"/>
          <w:sz w:val="26"/>
          <w:szCs w:val="26"/>
        </w:rPr>
        <w:t>Thực hiện dự án</w:t>
      </w:r>
    </w:p>
    <w:p w14:paraId="7696758E" w14:textId="5798AA94" w:rsidR="00DF6EB5" w:rsidRDefault="00DF6EB5" w:rsidP="00DF6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cơ sở dữ liệu</w:t>
      </w:r>
    </w:p>
    <w:p w14:paraId="7FDDF151" w14:textId="2D463AAE" w:rsidR="00DF6EB5" w:rsidRPr="00DF6EB5" w:rsidRDefault="00DF6EB5" w:rsidP="00DF6EB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255D82" wp14:editId="5AF9FC39">
            <wp:extent cx="5943600" cy="3430270"/>
            <wp:effectExtent l="0" t="0" r="0" b="0"/>
            <wp:docPr id="172775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57F1" w14:textId="77777777" w:rsidR="006516E1" w:rsidRDefault="006516E1"/>
    <w:sectPr w:rsidR="0065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5B46"/>
    <w:multiLevelType w:val="hybridMultilevel"/>
    <w:tmpl w:val="0BFA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82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EA4"/>
    <w:rsid w:val="001922D5"/>
    <w:rsid w:val="003B4DFA"/>
    <w:rsid w:val="00461B7F"/>
    <w:rsid w:val="005C6984"/>
    <w:rsid w:val="00617FEC"/>
    <w:rsid w:val="006516E1"/>
    <w:rsid w:val="00B25F97"/>
    <w:rsid w:val="00B63079"/>
    <w:rsid w:val="00CF5EA4"/>
    <w:rsid w:val="00D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3A58"/>
  <w15:chartTrackingRefBased/>
  <w15:docId w15:val="{397956F4-A9DC-4FCF-A66D-05908B3A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Cao</dc:creator>
  <cp:keywords/>
  <dc:description/>
  <cp:lastModifiedBy>Nhan Cao</cp:lastModifiedBy>
  <cp:revision>2</cp:revision>
  <dcterms:created xsi:type="dcterms:W3CDTF">2023-10-10T13:45:00Z</dcterms:created>
  <dcterms:modified xsi:type="dcterms:W3CDTF">2023-10-10T13:48:00Z</dcterms:modified>
</cp:coreProperties>
</file>