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936C" w14:textId="4067325C" w:rsidR="00D62155" w:rsidRDefault="00857660">
      <w:r>
        <w:rPr>
          <w:lang w:val="en-US"/>
        </w:rPr>
        <w:t xml:space="preserve">1) </w:t>
      </w:r>
      <w:r>
        <w:t>Tìm hiểu về Visual Studio .NET</w:t>
      </w:r>
    </w:p>
    <w:p w14:paraId="0B548A0E" w14:textId="2F9581E1" w:rsidR="00857660" w:rsidRDefault="00857660" w:rsidP="00857660">
      <w:pPr>
        <w:ind w:left="720"/>
      </w:pPr>
      <w:r>
        <w:t>Visual Studio .NET là một môi trường phát triển tích hợp (IDE) được phát triển bởi Microsoft. Nó được sử dụng chủ yếu để phát triển các ứng dụng Windows, các ứng dụng web và các dịch vụ web. Visual Studio .NET hỗ trợ nhiều ngôn ngữ lập trình, bao gồm C++, C#, Visual Basic .NET, F# và nhiều ngôn ngữ khác.</w:t>
      </w:r>
    </w:p>
    <w:p w14:paraId="66AE0040" w14:textId="5EAC0DB8" w:rsidR="00857660" w:rsidRDefault="00857660" w:rsidP="00857660">
      <w:pPr>
        <w:ind w:left="720"/>
      </w:pPr>
      <w:r>
        <w:t>Visual Studio .NET cung cấp một loạt các tính năng phát triển, bao gồm trình biên dịch, trình gỡ lỗi, trình quản lý mã nguồn, trình thiết kế giao diện người dùng và nhiều tính năng khác. Nó cũng tích hợp với các công cụ và dịch vụ khác của Microsoft, bao gồm Microsoft Azure và Microsoft Office.</w:t>
      </w:r>
    </w:p>
    <w:p w14:paraId="5203D79A" w14:textId="3C4C858C" w:rsidR="00857660" w:rsidRDefault="00857660" w:rsidP="00857660">
      <w:pPr>
        <w:ind w:left="720"/>
      </w:pPr>
      <w:r>
        <w:t>Visual Studio .NET cũng cung cấp các công cụ và tính năng để hỗ trợ việc phát triển ứng dụng di động, bao gồm ứng dụng di động cho iOS và Android.</w:t>
      </w:r>
    </w:p>
    <w:p w14:paraId="2B3F0C8C" w14:textId="2952F54D" w:rsidR="00857660" w:rsidRDefault="00857660">
      <w:r>
        <w:rPr>
          <w:lang w:val="en-US"/>
        </w:rPr>
        <w:t xml:space="preserve">2) </w:t>
      </w:r>
      <w:r>
        <w:t>Tìm hiểu về trình biên dịch, thông dịch, IDE</w:t>
      </w:r>
    </w:p>
    <w:p w14:paraId="6F427383" w14:textId="33DE0683" w:rsidR="00857660" w:rsidRDefault="00857660" w:rsidP="00857660">
      <w:pPr>
        <w:ind w:left="720"/>
      </w:pPr>
      <w:r>
        <w:t>Trong lập trình, trình biên dịch và trình thông dịch là hai khái niệm rất quan trọng. Cả hai đều có chức năng chuyển đổi mã nguồn thành mã máy để máy tính có thể hiểu được. Tuy nhiên, chúng lại có những điểm khác biệt nhất định.</w:t>
      </w:r>
    </w:p>
    <w:p w14:paraId="01786E1B" w14:textId="5618CB36" w:rsidR="00857660" w:rsidRDefault="00857660" w:rsidP="00857660">
      <w:pPr>
        <w:ind w:firstLine="720"/>
      </w:pPr>
      <w:r>
        <w:rPr>
          <w:lang w:val="en-US"/>
        </w:rPr>
        <w:t xml:space="preserve">a) </w:t>
      </w:r>
      <w:r>
        <w:t>Trình biên dịch (Compiler)</w:t>
      </w:r>
    </w:p>
    <w:p w14:paraId="0EB8E9CB" w14:textId="15A46956" w:rsidR="00857660" w:rsidRDefault="00857660" w:rsidP="00857660">
      <w:pPr>
        <w:ind w:left="720"/>
      </w:pPr>
      <w:r>
        <w:t>Trình biên dịch là chương trình giúp biên dịch mã nguồn thành ngôn ngữ máy. Khi chúng ta viết một chương trình bằng ngôn ngữ lập trình, trình biên dịch sẽ đọc và phân tích mã nguồn của chúng ta, sau đó biên dịch thành mã ngôn ngữ máy. Khi chúng ta chạy chương trình, máy tính sẽ thực thi mã ngôn ngữ máy mà trình biên dịch đã tạo ra.</w:t>
      </w:r>
    </w:p>
    <w:p w14:paraId="4935E1D9" w14:textId="5CDC4355" w:rsidR="00857660" w:rsidRDefault="00857660" w:rsidP="00857660">
      <w:pPr>
        <w:ind w:firstLine="720"/>
      </w:pPr>
      <w:r>
        <w:rPr>
          <w:lang w:val="en-US"/>
        </w:rPr>
        <w:t xml:space="preserve">b) </w:t>
      </w:r>
      <w:r>
        <w:t>Trình thông dịch (Interpreter)</w:t>
      </w:r>
    </w:p>
    <w:p w14:paraId="33260C16" w14:textId="77777777" w:rsidR="00857660" w:rsidRDefault="00857660" w:rsidP="00857660">
      <w:pPr>
        <w:ind w:left="720"/>
      </w:pPr>
      <w:r>
        <w:t>Trình thông dịch cũng có chức năng chuyển đổi mã nguồn thành mã máy để máy tính có thể hiểu được. Tuy nhiên, trình thông dịch sẽ đọc và thực thi mã nguồn từng dòng lệnh một, ngay khi chúng ta nhập vào. Vì vậy, quá trình thực thi chương trình sẽ diễn ra theo từng bước, và kết quả sẽ được hiển thị ngay lập tức.</w:t>
      </w:r>
    </w:p>
    <w:p w14:paraId="4C4CFBC9" w14:textId="48F9F65A" w:rsidR="00857660" w:rsidRDefault="00857660" w:rsidP="00857660">
      <w:pPr>
        <w:ind w:firstLine="720"/>
      </w:pPr>
      <w:r>
        <w:rPr>
          <w:lang w:val="en-US"/>
        </w:rPr>
        <w:t xml:space="preserve">c) </w:t>
      </w:r>
      <w:r>
        <w:t>IDE (Integrated Development Environment)</w:t>
      </w:r>
    </w:p>
    <w:p w14:paraId="5BC786B3" w14:textId="386CADF1" w:rsidR="00857660" w:rsidRDefault="00857660" w:rsidP="00857660">
      <w:pPr>
        <w:ind w:left="720"/>
      </w:pPr>
      <w:r>
        <w:t>IDE là một môi trường tích hợp để phát triển phần mềm. Nó bao gồm trình biên tập mã nguồn, trình biên dịch, trình thông dịch và một số công cụ hỗ trợ khác để giúp lập trình viên thực hiện công việc của mình. IDE giúp cho việc lập trình dễ dàng hơn, nhanh hơn và ít lỗi hơn.</w:t>
      </w:r>
    </w:p>
    <w:p w14:paraId="6E995AB2" w14:textId="3C59C8D3" w:rsidR="00857660" w:rsidRDefault="00857660" w:rsidP="00857660">
      <w:pPr>
        <w:ind w:left="720"/>
      </w:pPr>
      <w:r>
        <w:t>Trên thị trường hiện nay có rất nhiều IDE khác nhau, phù hợp với từng ngôn ngữ lập trình và mục đích sử dụng khác nhau. Một số IDE phổ biến nhất hiện nay bao gồm Visual Studio, Eclipse, NetBeans, IntelliJ IDEA, PyCharm, và Sublime Text.</w:t>
      </w:r>
    </w:p>
    <w:p w14:paraId="7212BA5B" w14:textId="7407386E" w:rsidR="00857660" w:rsidRDefault="00857660">
      <w:r>
        <w:rPr>
          <w:lang w:val="en-US"/>
        </w:rPr>
        <w:t xml:space="preserve">3) </w:t>
      </w:r>
      <w:r>
        <w:t>Tìm hiểu về ngôn ngữ lập trình C#</w:t>
      </w:r>
    </w:p>
    <w:p w14:paraId="7C22E6BC" w14:textId="4E0F41D4" w:rsidR="00857660" w:rsidRDefault="00857660" w:rsidP="00857660">
      <w:pPr>
        <w:ind w:left="720"/>
      </w:pPr>
      <w:r>
        <w:t>C# là một ngôn ngữ lập trình hiện đại và phổ biến được phát triển bởi Microsoft vào năm 2000. C# được thiết kế để phát triển các ứng dụng trên nền tảng .NET Framework.</w:t>
      </w:r>
    </w:p>
    <w:p w14:paraId="67AB546A" w14:textId="77777777" w:rsidR="00857660" w:rsidRDefault="00857660" w:rsidP="00857660">
      <w:pPr>
        <w:ind w:left="720"/>
      </w:pPr>
      <w:r>
        <w:t>C# là ngôn ngữ lập trình hướng đối tượng và có cú pháp tương tự như ngôn ngữ Java. Với C#, bạn có thể phát triển các ứng dụng trên nhiều nền tảng khác nhau bao gồm Windows, MacOS, iOS và Android.</w:t>
      </w:r>
    </w:p>
    <w:p w14:paraId="086E56E6" w14:textId="32D26357" w:rsidR="00857660" w:rsidRDefault="00857660" w:rsidP="00857660">
      <w:pPr>
        <w:ind w:left="720"/>
      </w:pPr>
      <w:r>
        <w:lastRenderedPageBreak/>
        <w:t>C# hỗ trợ nhiều tính năng quan trọng như:</w:t>
      </w:r>
    </w:p>
    <w:p w14:paraId="1E01D1A5" w14:textId="394CF0B5" w:rsidR="00857660" w:rsidRDefault="00857660" w:rsidP="00857660">
      <w:pPr>
        <w:ind w:left="720"/>
      </w:pPr>
      <w:r>
        <w:t>- Tính năng thu gom rác tự động giúp quản lý bộ nhớ hiệu quả hơn.</w:t>
      </w:r>
      <w:r>
        <w:br/>
      </w:r>
      <w:r>
        <w:t>- Hỗ trợ đa luồng giúp tăng tốc độ xử lý các tác vụ đồng thời.</w:t>
      </w:r>
      <w:r>
        <w:br/>
      </w:r>
      <w:r>
        <w:t>- Hỗ trợ các tính năng an toàn và bảo mật như kiểm tra kiểu tại thời điểm biên dịch và phát hiện lỗi xảy ra trong quá trình chạy.</w:t>
      </w:r>
    </w:p>
    <w:p w14:paraId="5C2D4613" w14:textId="57BB2911" w:rsidR="00857660" w:rsidRDefault="00857660" w:rsidP="00857660">
      <w:pPr>
        <w:ind w:left="720"/>
      </w:pPr>
      <w:r>
        <w:t>C# được sử dụng rộng rãi trong các lĩnh vực như phát triển ứng dụng trên máy tính và thiết bị di động, phát triển trò chơi điện tử và phát triển các ứng dụng web.</w:t>
      </w:r>
    </w:p>
    <w:p w14:paraId="52DB25C0" w14:textId="16859A27" w:rsidR="00857660" w:rsidRDefault="00857660">
      <w:r>
        <w:rPr>
          <w:lang w:val="en-US"/>
        </w:rPr>
        <w:t xml:space="preserve">4) </w:t>
      </w:r>
      <w:r>
        <w:t>Tìm hiểu về ứng dụng Windows Form hoặc ứng dụng Desktop (Desktop Application)</w:t>
      </w:r>
    </w:p>
    <w:p w14:paraId="2627A2D1" w14:textId="04F70191" w:rsidR="00857660" w:rsidRPr="00857660" w:rsidRDefault="00857660" w:rsidP="00857660">
      <w:pPr>
        <w:ind w:left="720"/>
        <w:rPr>
          <w:lang w:val="en-US"/>
        </w:rPr>
      </w:pPr>
      <w:r w:rsidRPr="00857660">
        <w:rPr>
          <w:lang w:val="en-US"/>
        </w:rPr>
        <w:t>Ứng dụng Windows Form là một ứng dụng Desktop được phát triển trên nền tảng .NET Framework của Microsoft. Được sử dụng để tạo các giao diện đồ họa cho người dùng, ứng dụng Windows Form cung cấp cho các nhà phát triển các công cụ để tạo ra các ứng dụng mạnh mẽ và dễ sử dụng.</w:t>
      </w:r>
    </w:p>
    <w:p w14:paraId="1D198FD8" w14:textId="1303C7B5" w:rsidR="00857660" w:rsidRPr="00857660" w:rsidRDefault="00857660" w:rsidP="00857660">
      <w:pPr>
        <w:ind w:left="720"/>
        <w:rPr>
          <w:lang w:val="en-US"/>
        </w:rPr>
      </w:pPr>
      <w:r w:rsidRPr="00857660">
        <w:rPr>
          <w:lang w:val="en-US"/>
        </w:rPr>
        <w:t>Một ứng dụng Desktop là một ứng dụng được thiết kế để chạy trên máy tính cá nhân của người dùng mà không cần kết nối Internet hoặc mạng. Các ứng dụng Desktop thường được sử dụng để giải quyết các nhu cầu cục bộ của người dùng, chẳng hạn như xử lý dữ liệu hoặc tạo báo cáo.</w:t>
      </w:r>
    </w:p>
    <w:p w14:paraId="171EA288" w14:textId="13112ECB" w:rsidR="00857660" w:rsidRPr="00857660" w:rsidRDefault="00857660" w:rsidP="00857660">
      <w:pPr>
        <w:ind w:left="720"/>
        <w:rPr>
          <w:lang w:val="en-US"/>
        </w:rPr>
      </w:pPr>
      <w:r w:rsidRPr="00857660">
        <w:rPr>
          <w:lang w:val="en-US"/>
        </w:rPr>
        <w:t>Ứng dụng Desktop có thể được phát triển bằng nhiều ngôn ngữ và nền tảng khác nhau, bao gồm C++, Java và .NET Framework. Tuy nhiên, ứng dụng Windows Form là một trong những công cụ phổ biến nhất được sử dụng để tạo ứng dụng Desktop trên nền tảng .NET Framework.</w:t>
      </w:r>
    </w:p>
    <w:p w14:paraId="1E778836" w14:textId="0D4E03DE" w:rsidR="00857660" w:rsidRPr="00857660" w:rsidRDefault="00857660" w:rsidP="00857660">
      <w:pPr>
        <w:ind w:left="720"/>
        <w:rPr>
          <w:lang w:val="en-US"/>
        </w:rPr>
      </w:pPr>
      <w:r w:rsidRPr="00857660">
        <w:rPr>
          <w:lang w:val="en-US"/>
        </w:rPr>
        <w:t>Nhờ vào những tính năng của ứng dụng Windows Form, các nhà phát triển có thể tạo ra các ứng dụng Desktop với các giao diện đồ họa phong phú và dễ sử dụng, bao gồm các nút bấm, hộp thoại, các trình đơn và cửa sổ. Các ứng dụng Windows Form cũng có thể tích hợp được với các cơ sở dữ liệu, các tệp tin và các phần mềm khác để tạo ra các ứng dụng mạnh mẽ và đa chức năng.</w:t>
      </w:r>
    </w:p>
    <w:sectPr w:rsidR="00857660" w:rsidRPr="00857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60"/>
    <w:rsid w:val="00857660"/>
    <w:rsid w:val="00D621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0BB8"/>
  <w15:chartTrackingRefBased/>
  <w15:docId w15:val="{7A91E990-A10D-4D5B-8FF0-C0E256F47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Duy</dc:creator>
  <cp:keywords/>
  <dc:description/>
  <cp:lastModifiedBy>Nhật Duy</cp:lastModifiedBy>
  <cp:revision>1</cp:revision>
  <dcterms:created xsi:type="dcterms:W3CDTF">2023-03-07T10:14:00Z</dcterms:created>
  <dcterms:modified xsi:type="dcterms:W3CDTF">2023-03-07T10:25:00Z</dcterms:modified>
</cp:coreProperties>
</file>