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6DA073CB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F214A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EB891E6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F214A3">
                              <w:rPr>
                                <w:rFonts w:ascii="맑은 고딕" w:eastAsia="맑은 고딕"/>
                                <w:sz w:val="32"/>
                              </w:rPr>
                              <w:t>24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6DA073CB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F214A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EB891E6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F214A3">
                        <w:rPr>
                          <w:rFonts w:ascii="맑은 고딕" w:eastAsia="맑은 고딕"/>
                          <w:sz w:val="32"/>
                        </w:rPr>
                        <w:t>24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F419463" w:rsid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lastRenderedPageBreak/>
        <w:t>캡쳐 화면</w:t>
      </w:r>
    </w:p>
    <w:p w14:paraId="759562F6" w14:textId="6A38AA2C" w:rsidR="00856C0A" w:rsidRDefault="00F214A3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(1)</w:t>
      </w:r>
    </w:p>
    <w:p w14:paraId="1AE53BFE" w14:textId="277CBE6F" w:rsidR="00F214A3" w:rsidRDefault="00D2699B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77A26191" wp14:editId="2B85EF30">
            <wp:extent cx="2524125" cy="600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A9F" w14:textId="6F8B3CD2" w:rsidR="00F214A3" w:rsidRDefault="00F214A3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</w:p>
    <w:p w14:paraId="4BA9362E" w14:textId="2E4504D0" w:rsidR="00F214A3" w:rsidRDefault="00F214A3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(2)</w:t>
      </w:r>
    </w:p>
    <w:p w14:paraId="28D66386" w14:textId="2677FBF3" w:rsidR="00F214A3" w:rsidRDefault="00F214A3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64095418" wp14:editId="54EC0D1C">
            <wp:extent cx="2867025" cy="600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73D" w14:textId="7F02668F" w:rsidR="00A079AA" w:rsidRPr="00FB2834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sectPr w:rsidR="00A079AA" w:rsidRPr="00FB283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BD392" w14:textId="77777777" w:rsidR="00E503A2" w:rsidRDefault="00E503A2" w:rsidP="00E129F4">
      <w:pPr>
        <w:spacing w:after="0" w:line="240" w:lineRule="auto"/>
      </w:pPr>
      <w:r>
        <w:separator/>
      </w:r>
    </w:p>
  </w:endnote>
  <w:endnote w:type="continuationSeparator" w:id="0">
    <w:p w14:paraId="76C48B44" w14:textId="77777777" w:rsidR="00E503A2" w:rsidRDefault="00E503A2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53430" w14:textId="77777777" w:rsidR="00E503A2" w:rsidRDefault="00E503A2" w:rsidP="00E129F4">
      <w:pPr>
        <w:spacing w:after="0" w:line="240" w:lineRule="auto"/>
      </w:pPr>
      <w:r>
        <w:separator/>
      </w:r>
    </w:p>
  </w:footnote>
  <w:footnote w:type="continuationSeparator" w:id="0">
    <w:p w14:paraId="6EFECA38" w14:textId="77777777" w:rsidR="00E503A2" w:rsidRDefault="00E503A2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26210F"/>
    <w:rsid w:val="0036337B"/>
    <w:rsid w:val="00385F41"/>
    <w:rsid w:val="00487438"/>
    <w:rsid w:val="004E6E4A"/>
    <w:rsid w:val="0054554D"/>
    <w:rsid w:val="006907D9"/>
    <w:rsid w:val="00856C0A"/>
    <w:rsid w:val="008B7066"/>
    <w:rsid w:val="00952A99"/>
    <w:rsid w:val="00A079AA"/>
    <w:rsid w:val="00AD721C"/>
    <w:rsid w:val="00BD4871"/>
    <w:rsid w:val="00D2699B"/>
    <w:rsid w:val="00D905C4"/>
    <w:rsid w:val="00DB1E6C"/>
    <w:rsid w:val="00E0020A"/>
    <w:rsid w:val="00E129F4"/>
    <w:rsid w:val="00E503A2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3</cp:revision>
  <dcterms:created xsi:type="dcterms:W3CDTF">2021-03-24T05:08:00Z</dcterms:created>
  <dcterms:modified xsi:type="dcterms:W3CDTF">2021-03-24T05:09:00Z</dcterms:modified>
</cp:coreProperties>
</file>