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rd2ytjm8al4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4: STATIC TIMING ANALYSIS BẰNG OPENSTA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eqasq5o9r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Thiết lập môi trường phân tích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x3tjsrzii10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4.1.1. File script tcl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Phân tích được thực hiện thông qua file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zlc_16bit.tcl</w:t>
      </w:r>
      <w:r w:rsidDel="00000000" w:rsidR="00000000" w:rsidRPr="00000000">
        <w:rPr>
          <w:rtl w:val="0"/>
        </w:rPr>
        <w:t xml:space="preserve"> với nội dung chính gồm 3 phần: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Phần 1 — Đọc mạch và thư viện: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abb2bf"/>
          <w:shd w:fill="282c34" w:val="clear"/>
        </w:rPr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.lib</w:t>
      </w:r>
      <w:r w:rsidDel="00000000" w:rsidR="00000000" w:rsidRPr="00000000">
        <w:rPr>
          <w:rtl w:val="0"/>
        </w:rPr>
        <w:t xml:space="preserve"> là thư viện timing ở điều kiện </w:t>
      </w:r>
      <w:r w:rsidDel="00000000" w:rsidR="00000000" w:rsidRPr="00000000">
        <w:rPr>
          <w:b w:val="1"/>
          <w:bCs w:val="1"/>
          <w:rtl w:val="0"/>
        </w:rPr>
        <w:t xml:space="preserve">typical-typical (tt)</w:t>
      </w:r>
      <w:r w:rsidDel="00000000" w:rsidR="00000000" w:rsidRPr="00000000">
        <w:rPr>
          <w:rtl w:val="0"/>
        </w:rPr>
        <w:t xml:space="preserve">, nhiệt độ </w:t>
      </w:r>
      <w:r w:rsidDel="00000000" w:rsidR="00000000" w:rsidRPr="00000000">
        <w:rPr>
          <w:b w:val="1"/>
          <w:bCs w:val="1"/>
          <w:rtl w:val="0"/>
        </w:rPr>
        <w:t xml:space="preserve">25°C</w:t>
      </w:r>
      <w:r w:rsidDel="00000000" w:rsidR="00000000" w:rsidRPr="00000000">
        <w:rPr>
          <w:rtl w:val="0"/>
        </w:rPr>
        <w:t xml:space="preserve">, điện áp </w:t>
      </w:r>
      <w:r w:rsidDel="00000000" w:rsidR="00000000" w:rsidRPr="00000000">
        <w:rPr>
          <w:b w:val="1"/>
          <w:bCs w:val="1"/>
          <w:rtl w:val="0"/>
        </w:rPr>
        <w:t xml:space="preserve">1.80V</w:t>
      </w:r>
      <w:r w:rsidDel="00000000" w:rsidR="00000000" w:rsidRPr="00000000">
        <w:rPr>
          <w:rtl w:val="0"/>
        </w:rPr>
        <w:t xml:space="preserve"> — đại diện cho điều kiện hoạt động điển hình của SKY130.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</w:t>
      </w:r>
      <w:r w:rsidDel="00000000" w:rsidR="00000000" w:rsidRPr="00000000">
        <w:rPr>
          <w:rtl w:val="0"/>
        </w:rPr>
        <w:t xml:space="preserve"> là netlist Verilog được xuất từ schematic Xschem (phần 2).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link_design</w:t>
      </w:r>
      <w:r w:rsidDel="00000000" w:rsidR="00000000" w:rsidRPr="00000000">
        <w:rPr>
          <w:rtl w:val="0"/>
        </w:rPr>
        <w:t xml:space="preserve"> liên kết netlist với thư viện timing.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Phần 2 — Ràng buộc timing (Constraints):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abb2bf"/>
          <w:shd w:fill="282c34" w:val="clear"/>
        </w:rPr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Giải thích từng ràng buộc: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2810"/>
        <w:gridCol w:w="4295"/>
        <w:tblGridChange w:id="0">
          <w:tblGrid>
            <w:gridCol w:w="2240"/>
            <w:gridCol w:w="2810"/>
            <w:gridCol w:w="4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create_clock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Period 10.0 ns (100 MHz)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Tạo clock ảo (virtual clock) cho mạch combinational. Giá trị 10 ns tương đương tần số 100 MHz, dùng làm tham chiếu để tính slack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set_input_delay -max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0.0 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Thời gian trễ tối đa từ bên ngoài đến chân đầu vào. Đặt bằng 0 vì mạch combinational không có register đầu vào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set_input_delay -min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0.0 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Thời gian trễ tối thiểu từ bên ngoài đến chân đầu vào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set_output_delay -max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0.2 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Thời gian trễ tối đa từ chân đầu ra đến bên ngoài. Giá trị 0.2 ns mô tả tải phía sau mạch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set_output_delay -min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-0.02 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Thời gian trễ tối thiểu. Giá trị âm cho phép tín hiệu ra đến sớm hơn cạnh clock một chút (hold)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set_driving_cell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sky130_fd_sc_hd__inv_2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Xác định cell lái tín hiệu vào mạch.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inv_2</w:t>
            </w:r>
            <w:r w:rsidDel="00000000" w:rsidR="00000000" w:rsidRPr="00000000">
              <w:rPr>
                <w:rtl w:val="0"/>
              </w:rPr>
              <w:t xml:space="preserve"> có drive strength trung bình, mô tả nguồn vào thực tế (không phải nguồn lý tưởng)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set_load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0.01 pF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Điện dung tải ở đầu ra. Giá trị nhỏ (0.01 pF) mô tả kết nối ngắn trong chip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Lưu ý quan trọng:</w:t>
      </w:r>
      <w:r w:rsidDel="00000000" w:rsidR="00000000" w:rsidRPr="00000000">
        <w:rPr>
          <w:rtl w:val="0"/>
        </w:rPr>
        <w:t xml:space="preserve"> Vì mạch ZLC 16-bit là mạch </w:t>
      </w:r>
      <w:r w:rsidDel="00000000" w:rsidR="00000000" w:rsidRPr="00000000">
        <w:rPr>
          <w:b w:val="1"/>
          <w:bCs w:val="1"/>
          <w:rtl w:val="0"/>
        </w:rPr>
        <w:t xml:space="preserve">combinational thuần</w:t>
      </w:r>
      <w:r w:rsidDel="00000000" w:rsidR="00000000" w:rsidRPr="00000000">
        <w:rPr>
          <w:rtl w:val="0"/>
        </w:rPr>
        <w:t xml:space="preserve"> (không chứa flip-flop), sử dụng </w:t>
      </w:r>
      <w:r w:rsidDel="00000000" w:rsidR="00000000" w:rsidRPr="00000000">
        <w:rPr>
          <w:b w:val="1"/>
          <w:bCs w:val="1"/>
          <w:rtl w:val="0"/>
        </w:rPr>
        <w:t xml:space="preserve">virtual clock</w:t>
      </w:r>
      <w:r w:rsidDel="00000000" w:rsidR="00000000" w:rsidRPr="00000000">
        <w:rPr>
          <w:rtl w:val="0"/>
        </w:rPr>
        <w:t xml:space="preserve"> (không gắn với port cụ thể). Virtual clock đóng vai trò tham chiếu thời gian để tính toán input delay, output delay và slack.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Phần 3 — Chạy phân tích: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abb2bf"/>
          <w:shd w:fill="282c34" w:val="clear"/>
        </w:rPr>
      </w:pPr>
      <w:r w:rsidDel="00000000" w:rsidR="00000000" w:rsidRPr="00000000">
        <w:rPr>
          <w:color w:val="abb2bf"/>
          <w:shd w:fill="282c34" w:val="clear"/>
        </w:rPr>
        <w:drawing>
          <wp:inline distB="114300" distT="114300" distL="114300" distR="114300">
            <wp:extent cx="5731200" cy="3187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tenvwcbd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Kết quả phân tích timing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qfy34dcm1mm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4.2.1. Phân tích setup (Max Delay — đường trễ lớn nhất)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report_checks -path_delay max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rPr>
          <w:color w:val="abb2bf"/>
          <w:shd w:fill="282c34" w:val="clear"/>
        </w:rPr>
      </w:pPr>
      <w:r w:rsidDel="00000000" w:rsidR="00000000" w:rsidRPr="00000000">
        <w:rPr/>
        <w:drawing>
          <wp:inline distB="114300" distT="114300" distL="114300" distR="114300">
            <wp:extent cx="4731757" cy="6767513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1757" cy="6767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Phân tích chi tiết: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Critical path: A[3] → Y[0]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đường đi dài nhất trong mạch, gồm </w:t>
      </w:r>
      <w:r w:rsidDel="00000000" w:rsidR="00000000" w:rsidRPr="00000000">
        <w:rPr>
          <w:b w:val="1"/>
          <w:bCs w:val="1"/>
          <w:rtl w:val="0"/>
        </w:rPr>
        <w:t xml:space="preserve">8 tầng logic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"/>
        <w:tblW w:w="9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655"/>
        <w:gridCol w:w="1595"/>
        <w:gridCol w:w="5570"/>
        <w:tblGridChange w:id="0">
          <w:tblGrid>
            <w:gridCol w:w="680"/>
            <w:gridCol w:w="1655"/>
            <w:gridCol w:w="1595"/>
            <w:gridCol w:w="557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Delay tích lũy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nor4_1</w:t>
            </w:r>
            <w:r w:rsidDel="00000000" w:rsidR="00000000" w:rsidRPr="00000000">
              <w:rPr>
                <w:rtl w:val="0"/>
              </w:rPr>
              <w:t xml:space="preserve"> (x4/x1)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0.36 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Kiểm tra 4 bit A[3:0] có đều = 0 không (trong zlc_4bit x4)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inv_1</w:t>
            </w:r>
            <w:r w:rsidDel="00000000" w:rsidR="00000000" w:rsidRPr="00000000">
              <w:rPr>
                <w:rtl w:val="0"/>
              </w:rPr>
              <w:t xml:space="preserve"> (x8)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0.42 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Đảo tín hiệu Z0[2] để tính toán logic tiếp theo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and2_1</w:t>
            </w:r>
            <w:r w:rsidDel="00000000" w:rsidR="00000000" w:rsidRPr="00000000">
              <w:rPr>
                <w:rtl w:val="0"/>
              </w:rPr>
              <w:t xml:space="preserve"> (x12)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0.57 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Kết hợp Z1[2] với Z0[2] đã đảo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or2_1</w:t>
            </w:r>
            <w:r w:rsidDel="00000000" w:rsidR="00000000" w:rsidRPr="00000000">
              <w:rPr>
                <w:rtl w:val="0"/>
              </w:rPr>
              <w:t xml:space="preserve"> (x11)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0.76 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OR kết quả với Z2[2] đã đảo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and2_1</w:t>
            </w:r>
            <w:r w:rsidDel="00000000" w:rsidR="00000000" w:rsidRPr="00000000">
              <w:rPr>
                <w:rtl w:val="0"/>
              </w:rPr>
              <w:t xml:space="preserve"> (x10)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0.99 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AND với Z3[2], tạo ra Y[2]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mux2_1</w:t>
            </w:r>
            <w:r w:rsidDel="00000000" w:rsidR="00000000" w:rsidRPr="00000000">
              <w:rPr>
                <w:rtl w:val="0"/>
              </w:rPr>
              <w:t xml:space="preserve"> (x17)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1.31 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Chọn bit trung gian dựa trên Y[2] (select)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mux2_1</w:t>
            </w:r>
            <w:r w:rsidDel="00000000" w:rsidR="00000000" w:rsidRPr="00000000">
              <w:rPr>
                <w:rtl w:val="0"/>
              </w:rPr>
              <w:t xml:space="preserve"> (x18)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1.64 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Chọn bit cuối cùng dựa trên Y[3] (select)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Output Y[0]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1.64 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Đầu ra cuối cùng</w:t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Tại sao A[3] → Y[0] là critical path?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Y[0] là bit LSB của kết quả đếm, là bit </w:t>
      </w:r>
      <w:r w:rsidDel="00000000" w:rsidR="00000000" w:rsidRPr="00000000">
        <w:rPr>
          <w:b w:val="1"/>
          <w:bCs w:val="1"/>
          <w:rtl w:val="0"/>
        </w:rPr>
        <w:t xml:space="preserve">chi tiết nhất</w:t>
      </w:r>
      <w:r w:rsidDel="00000000" w:rsidR="00000000" w:rsidRPr="00000000">
        <w:rPr>
          <w:rtl w:val="0"/>
        </w:rPr>
        <w:t xml:space="preserve"> đòi hỏi phân tích sâu nhất. Để tính Y[0], tín hiệu phải: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Truyền qua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zlc_4bit</w:t>
      </w:r>
      <w:r w:rsidDel="00000000" w:rsidR="00000000" w:rsidRPr="00000000">
        <w:rPr>
          <w:rtl w:val="0"/>
        </w:rPr>
        <w:t xml:space="preserve"> để xác định nhóm 4-bit nào chứa bit 1 đầu tiên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Tính Y[2] và Y[3] (cần 4-5 tầng logic)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Dùng Y[2] và Y[3] làm tín hiệu </w:t>
      </w: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cho chuỗi MUX để chọn bit đúng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Đường đi qua </w:t>
      </w:r>
      <w:r w:rsidDel="00000000" w:rsidR="00000000" w:rsidRPr="00000000">
        <w:rPr>
          <w:b w:val="1"/>
          <w:bCs w:val="1"/>
          <w:rtl w:val="0"/>
        </w:rPr>
        <w:t xml:space="preserve">select input</w:t>
      </w:r>
      <w:r w:rsidDel="00000000" w:rsidR="00000000" w:rsidRPr="00000000">
        <w:rPr>
          <w:rtl w:val="0"/>
        </w:rPr>
        <w:t xml:space="preserve"> của MUX dài hơn vì Y[2] phải được tính trước khi MUX có thể chọn dữ liệu.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 thông số timing trong báo cáo:</w:t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3290"/>
        <w:gridCol w:w="3980"/>
        <w:tblGridChange w:id="0">
          <w:tblGrid>
            <w:gridCol w:w="2075"/>
            <w:gridCol w:w="3290"/>
            <w:gridCol w:w="3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Giải thích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thức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Cap</w:t>
            </w:r>
            <w:r w:rsidDel="00000000" w:rsidR="00000000" w:rsidRPr="00000000">
              <w:rPr>
                <w:rtl w:val="0"/>
              </w:rPr>
              <w:t xml:space="preserve"> (Capacitance)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Điện dung tải của cổng đầu vào cell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Được xác định từ thư viện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.lib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Slew</w:t>
            </w:r>
            <w:r w:rsidDel="00000000" w:rsidR="00000000" w:rsidRPr="00000000">
              <w:rPr>
                <w:rtl w:val="0"/>
              </w:rPr>
              <w:t xml:space="preserve"> (Transition time)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Thời gian chuyển trạng thái tín hiệu (rise/fall)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Phụ thuộc vào drive strength cell trước và điện dung tải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Thời gian trễ lan truyền qua cell cụ thể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Phụ thuộc vào input slew và output capacitance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Thời gian tích lũy từ đầu đến điểm hiện tại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color w:val="188038"/>
                <w:rtl w:val="0"/>
              </w:rPr>
              <w:t xml:space="preserve">Time = Time_trước + Delay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 arrival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Tổng thời gian tín hiệu đến đích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= Tổng delay trên toàn bộ đường đi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 required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Thời hạn tối đa tín hiệu phải đến đích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clock period + clock skew - output delay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Chênh lệch giữa thời hạn và thời gian thực tế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required time - arrival 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Công thức tính setup slack: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Setup slack = Data required time - Data arrival time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= (T_clock - t_output_delay) - t_arrival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= (10.0 - 0.2) - 1.64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= 9.80 - 1.64</w:t>
      </w:r>
    </w:p>
    <w:p w:rsidR="00000000" w:rsidDel="00000000" w:rsidP="00000000" w:rsidRDefault="00000000" w:rsidRPr="00000000" w14:paraId="0000007C">
      <w:pPr>
        <w:rPr>
          <w:color w:val="abb2bf"/>
          <w:shd w:fill="282c34" w:val="clear"/>
        </w:rPr>
      </w:pPr>
      <w:r w:rsidDel="00000000" w:rsidR="00000000" w:rsidRPr="00000000">
        <w:rPr>
          <w:rtl w:val="0"/>
        </w:rPr>
        <w:t xml:space="preserve">            = 8.16 ns (MET — đạt yêu cầu)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Setup slack dương (8.16 ns &gt; 0) → mạch </w:t>
      </w:r>
      <w:r w:rsidDel="00000000" w:rsidR="00000000" w:rsidRPr="00000000">
        <w:rPr>
          <w:b w:val="1"/>
          <w:bCs w:val="1"/>
          <w:rtl w:val="0"/>
        </w:rPr>
        <w:t xml:space="preserve">hoạt động đúng</w:t>
      </w:r>
      <w:r w:rsidDel="00000000" w:rsidR="00000000" w:rsidRPr="00000000">
        <w:rPr>
          <w:rtl w:val="0"/>
        </w:rPr>
        <w:t xml:space="preserve"> ở tần số 100 MHz.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ut637gury0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4.2.2. Phân tích hold (Min Delay — đường trễ nhỏ nhất)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report_checks -path_delay min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rPr>
          <w:color w:val="abb2bf"/>
          <w:shd w:fill="282c34" w:val="clear"/>
        </w:rPr>
      </w:pPr>
      <w:r w:rsidDel="00000000" w:rsidR="00000000" w:rsidRPr="00000000">
        <w:rPr>
          <w:color w:val="abb2bf"/>
          <w:shd w:fill="282c34" w:val="clear"/>
        </w:rPr>
        <w:drawing>
          <wp:inline distB="114300" distT="114300" distL="114300" distR="114300">
            <wp:extent cx="5731200" cy="5054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Phân tích: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delay path: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A[12] → Y[4]</w:t>
      </w:r>
      <w:r w:rsidDel="00000000" w:rsidR="00000000" w:rsidRPr="00000000">
        <w:rPr>
          <w:rtl w:val="0"/>
        </w:rPr>
        <w:t xml:space="preserve">, chỉ qua </w:t>
      </w:r>
      <w:r w:rsidDel="00000000" w:rsidR="00000000" w:rsidRPr="00000000">
        <w:rPr>
          <w:b w:val="1"/>
          <w:bCs w:val="1"/>
          <w:rtl w:val="0"/>
        </w:rPr>
        <w:t xml:space="preserve">2 tầng logic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nor4_1</w:t>
      </w:r>
      <w:r w:rsidDel="00000000" w:rsidR="00000000" w:rsidRPr="00000000">
        <w:rPr>
          <w:rtl w:val="0"/>
        </w:rPr>
        <w:t xml:space="preserve"> (x1/x1): Kiểm tra 4 bit A[15:12] có đều = 0 không → 0.04 ns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and4_1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(x5): AND kết quả của cả 4 nhóm zlc_4bit → 0.17 ns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Tại sao đây là đường ngắn nhất?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Y[4] chỉ cần trả lời câu hỏi: "Tất cả 16 bit có đều = 0 không?" — logic rất đơn giản, chỉ cần 2 tầng.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Công thức tính hold slack: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Hold slack = Data arrival time - Data required time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= 0.23 - 0.02</w:t>
      </w:r>
    </w:p>
    <w:p w:rsidR="00000000" w:rsidDel="00000000" w:rsidP="00000000" w:rsidRDefault="00000000" w:rsidRPr="00000000" w14:paraId="0000008D">
      <w:pPr>
        <w:rPr>
          <w:color w:val="abb2bf"/>
          <w:shd w:fill="282c34" w:val="clear"/>
        </w:rPr>
      </w:pPr>
      <w:r w:rsidDel="00000000" w:rsidR="00000000" w:rsidRPr="00000000">
        <w:rPr>
          <w:rtl w:val="0"/>
        </w:rPr>
        <w:t xml:space="preserve">           = 0.21 ns (MET — đạt yêu cầu)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Hold slack dương (0.21 ns &gt; 0) → tín hiệu </w:t>
      </w:r>
      <w:r w:rsidDel="00000000" w:rsidR="00000000" w:rsidRPr="00000000">
        <w:rPr>
          <w:b w:val="1"/>
          <w:bCs w:val="1"/>
          <w:rtl w:val="0"/>
        </w:rPr>
        <w:t xml:space="preserve">không thay đổi quá sớm</w:t>
      </w:r>
      <w:r w:rsidDel="00000000" w:rsidR="00000000" w:rsidRPr="00000000">
        <w:rPr>
          <w:rtl w:val="0"/>
        </w:rPr>
        <w:t xml:space="preserve">, mạch an toàn.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16v421519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Kết quả phân tích tổng hợp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/>
      </w:pPr>
      <w:bookmarkStart w:colFirst="0" w:colLast="0" w:name="_9f814zjuqkse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4.3.1. Slack tổng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abb2bf"/>
          <w:shd w:fill="282c34" w:val="clear"/>
        </w:rPr>
      </w:pPr>
      <w:r w:rsidDel="00000000" w:rsidR="00000000" w:rsidRPr="00000000">
        <w:rPr/>
        <w:drawing>
          <wp:inline distB="114300" distT="114300" distL="114300" distR="114300">
            <wp:extent cx="2724150" cy="10382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860"/>
        <w:gridCol w:w="5810"/>
        <w:tblGridChange w:id="0">
          <w:tblGrid>
            <w:gridCol w:w="2660"/>
            <w:gridCol w:w="860"/>
            <w:gridCol w:w="581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TNS</w:t>
            </w:r>
            <w:r w:rsidDel="00000000" w:rsidR="00000000" w:rsidRPr="00000000">
              <w:rPr>
                <w:rtl w:val="0"/>
              </w:rPr>
              <w:t xml:space="preserve"> (Total Negative Slack)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Tổng slack âm trên tất cả đường đi = 0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không có vi phạm setup nào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WNS</w:t>
            </w:r>
            <w:r w:rsidDel="00000000" w:rsidR="00000000" w:rsidRPr="00000000">
              <w:rPr>
                <w:rtl w:val="0"/>
              </w:rPr>
              <w:t xml:space="preserve"> (Worst Negative Slack)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Slack âm tệ nhất = 0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không có vi phạm nào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Công thức: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TNS = Σ(all negative setup slacks) = 0  (vì tất cả slack đều dương)</w:t>
      </w:r>
    </w:p>
    <w:p w:rsidR="00000000" w:rsidDel="00000000" w:rsidP="00000000" w:rsidRDefault="00000000" w:rsidRPr="00000000" w14:paraId="0000009E">
      <w:pPr>
        <w:rPr>
          <w:color w:val="abb2bf"/>
          <w:shd w:fill="282c3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WNS = min(all setup slacks) = 8.16 ns   (dương → không vi phạm)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sotwvvyk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 Kết quả phân tích công suất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report_power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2">
      <w:pPr>
        <w:rPr>
          <w:color w:val="abb2bf"/>
          <w:shd w:fill="282c34" w:val="clear"/>
        </w:rPr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Tổng công suất @ 100 MHz: 5.72 µW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Phân tích từng thành phần:</w:t>
      </w:r>
    </w:p>
    <w:tbl>
      <w:tblPr>
        <w:tblStyle w:val="Table5"/>
        <w:tblW w:w="9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920"/>
        <w:gridCol w:w="845"/>
        <w:gridCol w:w="6215"/>
        <w:tblGridChange w:id="0">
          <w:tblGrid>
            <w:gridCol w:w="1505"/>
            <w:gridCol w:w="920"/>
            <w:gridCol w:w="845"/>
            <w:gridCol w:w="62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Tỷ lệ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thức &amp; Giải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3.81 µW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66.7%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Công suất tiêu thụ bên trong transistor khi chuyển trạng thái (ngắn mạch + sạc/xả nội bộ). Chiếm phần lớn vì mạch có nhiều cell nhỏ hoạt động liên tục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Switching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1.90 µW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33.3%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Công suất sạc/xả điện dung tải trên dây nối giữa các cell. Công thức: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P_sw = α × C_load × V² × f</w:t>
            </w:r>
            <w:r w:rsidDel="00000000" w:rsidR="00000000" w:rsidRPr="00000000">
              <w:rPr>
                <w:rtl w:val="0"/>
              </w:rPr>
              <w:t xml:space="preserve">. Chiếm 1/3 vì fanout thấp → điện dung tải dây nhỏ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Leakage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0.152 nW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~0%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Công suất rò (dòng rò qua transistor khi không chuyển trạng thái). Bỏ qua được ở công nghệ 130nm</w:t>
            </w:r>
          </w:p>
        </w:tc>
      </w:tr>
    </w:tbl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Công thức tổng: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P_total = P_internal + P_switching + P_leakage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= 3.81 µW + 1.90 µW + 0.000152 µW</w:t>
      </w:r>
    </w:p>
    <w:p w:rsidR="00000000" w:rsidDel="00000000" w:rsidP="00000000" w:rsidRDefault="00000000" w:rsidRPr="00000000" w14:paraId="000000B8">
      <w:pPr>
        <w:rPr>
          <w:color w:val="abb2bf"/>
          <w:shd w:fill="282c34" w:val="clear"/>
        </w:rPr>
      </w:pPr>
      <w:r w:rsidDel="00000000" w:rsidR="00000000" w:rsidRPr="00000000">
        <w:rPr>
          <w:rtl w:val="0"/>
        </w:rPr>
        <w:t xml:space="preserve">        = 5.72 µW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Ước tính công suất ở tần số max: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Vì leakage rất nhỏ, coi toàn bộ power là dynamic (tỷ lệ thuận với tần số):</w:t>
      </w:r>
    </w:p>
    <w:p w:rsidR="00000000" w:rsidDel="00000000" w:rsidP="00000000" w:rsidRDefault="00000000" w:rsidRPr="00000000" w14:paraId="000000BB">
      <w:pPr>
        <w:rPr>
          <w:color w:val="abb2bf"/>
          <w:shd w:fill="282c3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P_max ≈ 5.72 µW × (543 / 100) ≈ 31.1 µW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bdrkn8ery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4.5. Xác định tần số clock tối đa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Phương pháp:</w:t>
      </w:r>
      <w:r w:rsidDel="00000000" w:rsidR="00000000" w:rsidRPr="00000000">
        <w:rPr>
          <w:rtl w:val="0"/>
        </w:rPr>
        <w:t xml:space="preserve"> Dựa vào critical path delay xác định từ STA.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T_clock_min = data arrival time + output delay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= 1.64 ns + 0.20 ns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= 1.84 ns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abb2bf"/>
          <w:shd w:fill="282c3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f_max = 1 / T_clock_min = 1 / 1.84 ns ≈ 543 MHz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Xác minh:</w:t>
      </w:r>
      <w:r w:rsidDel="00000000" w:rsidR="00000000" w:rsidRPr="00000000">
        <w:rPr>
          <w:rtl w:val="0"/>
        </w:rPr>
        <w:t xml:space="preserve"> Thử clock period = 2.0 ns (500 MHz):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Arrival time vẫn = 1.64 ns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time = 2.0 - 0.2 = 1.80 ns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Slack = 1.80 - 1.64 = 0.16 ns (MET) → </w:t>
      </w:r>
      <w:r w:rsidDel="00000000" w:rsidR="00000000" w:rsidRPr="00000000">
        <w:rPr>
          <w:b w:val="1"/>
          <w:bCs w:val="1"/>
          <w:rtl w:val="0"/>
        </w:rPr>
        <w:t xml:space="preserve">500 MHz đạt yêu cầu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Thử clock period = 1.84 ns (543 MHz):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time = 1.84 - 0.2 = 1.64 ns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Slack = 1.64 - 1.64 = 0.00 ns (MET) → </w:t>
      </w:r>
      <w:r w:rsidDel="00000000" w:rsidR="00000000" w:rsidRPr="00000000">
        <w:rPr>
          <w:b w:val="1"/>
          <w:bCs w:val="1"/>
          <w:rtl w:val="0"/>
        </w:rPr>
        <w:t xml:space="preserve">543 MHz là giới hạn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7zrmi9md6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4.6. Tổng hợp kết quả</w:t>
      </w:r>
    </w:p>
    <w:tbl>
      <w:tblPr>
        <w:tblStyle w:val="Table6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850"/>
        <w:gridCol w:w="5690"/>
        <w:tblGridChange w:id="0">
          <w:tblGrid>
            <w:gridCol w:w="1790"/>
            <w:gridCol w:w="1850"/>
            <w:gridCol w:w="56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Critical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A[3] → Y[0]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Qua 8 tầng logic: NOR4 → INV → AND2 → OR2 → AND2 → MUX2 → MUX2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Data arrival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1.64 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Tổng delay trên critical path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Data required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9.80 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= T_clock - t_output_delay = 10.0 - 0.2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 slack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8.16 ns (MET)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Dương → đạt yêu cầu ở 100 MHz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Hold slack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0.21 ns (MET)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Dương → đạt yêu cầu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TNS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Không có vi phạm setup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WNS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Không có vi phạm worst-case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Tần số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~543 MHz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= 1 / (1.64 + 0.20) 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@ 100 MHz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5.72 µW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Internal 66.7% + Switching 33.3%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@ 543 MHz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~31 µW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Ước tính: 5.72 × 5.43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Minimum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A[12] → Y[4]</w:t>
            </w:r>
            <w:r w:rsidDel="00000000" w:rsidR="00000000" w:rsidRPr="00000000">
              <w:rPr>
                <w:rtl w:val="0"/>
              </w:rPr>
              <w:t xml:space="preserve">, 0.23 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Chỉ qua 2 tầng logic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Số cell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~37 cells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nor4, nor2, or2, and2, and3, and4, inv, nand2, mux2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ucfegop0k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4.7. Tổng kết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Mạch ZLC 16-bit </w:t>
      </w:r>
      <w:r w:rsidDel="00000000" w:rsidR="00000000" w:rsidRPr="00000000">
        <w:rPr>
          <w:b w:val="1"/>
          <w:bCs w:val="1"/>
          <w:rtl w:val="0"/>
        </w:rPr>
        <w:t xml:space="preserve">hoạt động đúng</w:t>
      </w:r>
      <w:r w:rsidDel="00000000" w:rsidR="00000000" w:rsidRPr="00000000">
        <w:rPr>
          <w:rtl w:val="0"/>
        </w:rPr>
        <w:t xml:space="preserve"> ở tần số 100 MHz với setup slack dồi dào (8.16 ns), cho thấy mạch có </w:t>
      </w:r>
      <w:r w:rsidDel="00000000" w:rsidR="00000000" w:rsidRPr="00000000">
        <w:rPr>
          <w:b w:val="1"/>
          <w:bCs w:val="1"/>
          <w:rtl w:val="0"/>
        </w:rPr>
        <w:t xml:space="preserve">nhiều dư địa</w:t>
      </w:r>
      <w:r w:rsidDel="00000000" w:rsidR="00000000" w:rsidRPr="00000000">
        <w:rPr>
          <w:rtl w:val="0"/>
        </w:rPr>
        <w:t xml:space="preserve"> để tăng tần số.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Tần số tối đa ước tính ~543 MHz</w:t>
      </w:r>
      <w:r w:rsidDel="00000000" w:rsidR="00000000" w:rsidRPr="00000000">
        <w:rPr>
          <w:rtl w:val="0"/>
        </w:rPr>
        <w:t xml:space="preserve">, giới hạn bởi đường đi A[3] → Y[0] qua 8 tầng logic (trong đó chuỗi MUX select chiếm phần lớn trễ).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Công suất tiêu thụ thấp</w:t>
      </w:r>
      <w:r w:rsidDel="00000000" w:rsidR="00000000" w:rsidRPr="00000000">
        <w:rPr>
          <w:rtl w:val="0"/>
        </w:rPr>
        <w:t xml:space="preserve"> (5.72 µW @ 100 MHz) do mạch sử dụng ít cell (~37 cell) và fanout thấp.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Không có vi phạm timing</w:t>
      </w:r>
      <w:r w:rsidDel="00000000" w:rsidR="00000000" w:rsidRPr="00000000">
        <w:rPr>
          <w:rtl w:val="0"/>
        </w:rPr>
        <w:t xml:space="preserve"> (TNS = 0, WNS = 0, tất cả slack dương), mạch sẵn sàng cho các bước thiết kế tiếp theo (layout, LVS, post-layout simulation).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Cơ hội tối ưu hóa:</w:t>
      </w:r>
    </w:p>
    <w:p w:rsidR="00000000" w:rsidDel="00000000" w:rsidP="00000000" w:rsidRDefault="00000000" w:rsidRPr="00000000" w14:paraId="0000010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Dùng cell có drive strength lớn hơn (ví dụ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mux2_2</w:t>
      </w:r>
      <w:r w:rsidDel="00000000" w:rsidR="00000000" w:rsidRPr="00000000">
        <w:rPr>
          <w:rtl w:val="0"/>
        </w:rPr>
        <w:t xml:space="preserve"> thay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mux2_1</w:t>
      </w:r>
      <w:r w:rsidDel="00000000" w:rsidR="00000000" w:rsidRPr="00000000">
        <w:rPr>
          <w:rtl w:val="0"/>
        </w:rPr>
        <w:t xml:space="preserve">) trên critical path để giảm delay</w:t>
      </w:r>
    </w:p>
    <w:p w:rsidR="00000000" w:rsidDel="00000000" w:rsidP="00000000" w:rsidRDefault="00000000" w:rsidRPr="00000000" w14:paraId="0000010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Pipelining: thêm flip-flop giữa các tầng logic để tăng throughput</w:t>
      </w:r>
    </w:p>
    <w:p w:rsidR="00000000" w:rsidDel="00000000" w:rsidP="00000000" w:rsidRDefault="00000000" w:rsidRPr="00000000" w14:paraId="0000010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Tối ưu thuật toán: giảm số tầng logic trên đường Y[0]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