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20A8" w14:textId="77777777" w:rsidR="006040E3" w:rsidRPr="006040E3" w:rsidRDefault="006040E3" w:rsidP="006040E3">
      <w:pP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Problem Statement:</w:t>
      </w:r>
    </w:p>
    <w:p w14:paraId="6C113794" w14:textId="1C638011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You work for Spring Analytics </w:t>
      </w:r>
      <w:proofErr w:type="spell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Pvt.</w:t>
      </w:r>
      <w:proofErr w:type="spell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 Ltd., a company that specializes in Big Data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Analytics. You have subscribed to </w:t>
      </w:r>
      <w:proofErr w:type="spell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Gnip</w:t>
      </w:r>
      <w:proofErr w:type="spell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 data feed for Twitter and have received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the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feeds in the JSON format (not in real time). Using Hive JSON SerDe, you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have to extract the following fields.</w:t>
      </w:r>
    </w:p>
    <w:p w14:paraId="6B8E15B6" w14:textId="77777777" w:rsidR="006040E3" w:rsidRPr="006040E3" w:rsidRDefault="006040E3" w:rsidP="006040E3">
      <w:pP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Dataset:</w:t>
      </w:r>
    </w:p>
    <w:p w14:paraId="710F4181" w14:textId="3034D5FB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https://intellipaat-course-attachments.s3.ap-south1.amazonaws.com/Hadoop/hadoop_dataset.rar</w:t>
      </w:r>
    </w:p>
    <w:p w14:paraId="7150F7FB" w14:textId="77777777" w:rsidR="006040E3" w:rsidRPr="006040E3" w:rsidRDefault="006040E3" w:rsidP="006040E3">
      <w:pP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Instruction:</w:t>
      </w:r>
    </w:p>
    <w:p w14:paraId="3F84F71D" w14:textId="77777777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You have to use ‘Hive-</w:t>
      </w:r>
      <w:proofErr w:type="spell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Assignment.rar</w:t>
      </w:r>
      <w:proofErr w:type="spell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’ to get the Flume JSON feed dataset.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</w:p>
    <w:p w14:paraId="08889667" w14:textId="0EC89190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Fields To Be Extracted:</w:t>
      </w:r>
    </w:p>
    <w:p w14:paraId="7AFEB199" w14:textId="77777777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● </w:t>
      </w:r>
      <w:proofErr w:type="spell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preferredUsername</w:t>
      </w:r>
      <w:proofErr w:type="spell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 –&gt; User ID</w:t>
      </w:r>
    </w:p>
    <w:p w14:paraId="17F04607" w14:textId="77777777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● </w:t>
      </w:r>
      <w:proofErr w:type="spell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displayName</w:t>
      </w:r>
      <w:proofErr w:type="spell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 –&gt; Display name</w:t>
      </w:r>
    </w:p>
    <w:p w14:paraId="77BB2F5D" w14:textId="77777777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● </w:t>
      </w:r>
      <w:proofErr w:type="spell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friendsCount</w:t>
      </w:r>
      <w:proofErr w:type="spell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 –&gt; Friends count</w:t>
      </w:r>
    </w:p>
    <w:p w14:paraId="63150529" w14:textId="77777777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● </w:t>
      </w:r>
      <w:proofErr w:type="spell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followersCount</w:t>
      </w:r>
      <w:proofErr w:type="spell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 –&gt; Followers count</w:t>
      </w:r>
    </w:p>
    <w:p w14:paraId="3873D1D5" w14:textId="77777777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● body –&gt; Content of the tweet</w:t>
      </w:r>
    </w:p>
    <w:p w14:paraId="4E45AD59" w14:textId="77777777" w:rsidR="006040E3" w:rsidRP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● </w:t>
      </w:r>
      <w:proofErr w:type="spellStart"/>
      <w:proofErr w:type="gram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generator.displayname</w:t>
      </w:r>
      <w:proofErr w:type="spellEnd"/>
      <w:proofErr w:type="gram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 –&gt; Application that generated the tweet</w:t>
      </w:r>
    </w:p>
    <w:p w14:paraId="7BD45058" w14:textId="6218086C" w:rsidR="00627D2E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Note: Use the </w:t>
      </w:r>
      <w:proofErr w:type="spellStart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CDHSerDe</w:t>
      </w:r>
      <w:proofErr w:type="spellEnd"/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 xml:space="preserve"> jar in the above link: - hive-serdes-1.0-SNAPSHOT.jar</w:t>
      </w:r>
    </w:p>
    <w:p w14:paraId="4D2EB416" w14:textId="77777777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3617820D" w14:textId="4F4F4140" w:rsidR="006040E3" w:rsidRDefault="006040E3" w:rsidP="006040E3">
      <w:pP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Solution</w:t>
      </w:r>
    </w:p>
    <w:p w14:paraId="6C03A0FA" w14:textId="75447FBB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#Launching the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hive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metastore</w:t>
      </w:r>
      <w:proofErr w:type="spellEnd"/>
    </w:p>
    <w:p w14:paraId="71E9FD9B" w14:textId="13CFC201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$ hive –service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metastore</w:t>
      </w:r>
      <w:proofErr w:type="spellEnd"/>
    </w:p>
    <w:p w14:paraId="08808D16" w14:textId="77777777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19C44EC4" w14:textId="11AC4C52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># Starting hive in another tab</w:t>
      </w:r>
    </w:p>
    <w:p w14:paraId="73C018FB" w14:textId="7E01A42E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>$hive</w:t>
      </w:r>
    </w:p>
    <w:p w14:paraId="03DED211" w14:textId="3E687356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># Add the jar file</w:t>
      </w:r>
    </w:p>
    <w:p w14:paraId="2C6A0D72" w14:textId="1F88D586" w:rsidR="006040E3" w:rsidRDefault="006040E3" w:rsidP="006040E3">
      <w:pPr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>$</w:t>
      </w:r>
      <w:r w:rsidRPr="006040E3">
        <w:rPr>
          <w:rFonts w:ascii="Segoe UI" w:hAnsi="Segoe UI" w:cs="Segoe UI"/>
          <w:color w:val="000000"/>
          <w:kern w:val="0"/>
          <w:sz w:val="24"/>
          <w:szCs w:val="24"/>
        </w:rPr>
        <w:t>add jar /home/hadoop-intellipaat/Downloads/HiveAssignment1/hive-serdes-1.0-SNAPSHOT.jar</w:t>
      </w:r>
    </w:p>
    <w:p w14:paraId="068C9302" w14:textId="2CC4D2DA" w:rsidR="006040E3" w:rsidRDefault="00DA25B4" w:rsidP="006040E3">
      <w:pPr>
        <w:rPr>
          <w:rFonts w:ascii="Segoe UI" w:hAnsi="Segoe UI" w:cs="Segoe UI"/>
          <w:sz w:val="18"/>
          <w:szCs w:val="18"/>
        </w:rPr>
      </w:pPr>
      <w:r w:rsidRPr="00DA25B4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15D9B8B5" wp14:editId="1FD84016">
            <wp:extent cx="5731510" cy="480060"/>
            <wp:effectExtent l="0" t="0" r="2540" b="0"/>
            <wp:docPr id="149017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75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E219" w14:textId="77777777" w:rsidR="00DA25B4" w:rsidRPr="002945E4" w:rsidRDefault="00DA25B4" w:rsidP="006040E3">
      <w:pPr>
        <w:rPr>
          <w:rFonts w:ascii="Segoe UI" w:hAnsi="Segoe UI" w:cs="Segoe UI"/>
          <w:sz w:val="24"/>
          <w:szCs w:val="24"/>
        </w:rPr>
      </w:pPr>
    </w:p>
    <w:p w14:paraId="27B31155" w14:textId="679F853B" w:rsidR="00DA25B4" w:rsidRPr="002945E4" w:rsidRDefault="00DA25B4" w:rsidP="006040E3">
      <w:pPr>
        <w:rPr>
          <w:rFonts w:ascii="Segoe UI" w:hAnsi="Segoe UI" w:cs="Segoe UI"/>
          <w:sz w:val="24"/>
          <w:szCs w:val="24"/>
        </w:rPr>
      </w:pPr>
      <w:r w:rsidRPr="002945E4">
        <w:rPr>
          <w:rFonts w:ascii="Segoe UI" w:hAnsi="Segoe UI" w:cs="Segoe UI"/>
          <w:sz w:val="24"/>
          <w:szCs w:val="24"/>
        </w:rPr>
        <w:t># Creating the table and extracting the required fields</w:t>
      </w:r>
    </w:p>
    <w:p w14:paraId="23CB0046" w14:textId="491FEF4C" w:rsidR="002945E4" w:rsidRPr="002945E4" w:rsidRDefault="002945E4" w:rsidP="002945E4">
      <w:pPr>
        <w:rPr>
          <w:rFonts w:ascii="Segoe UI" w:hAnsi="Segoe UI" w:cs="Segoe UI"/>
          <w:sz w:val="24"/>
          <w:szCs w:val="24"/>
        </w:rPr>
      </w:pPr>
      <w:r w:rsidRPr="002945E4">
        <w:rPr>
          <w:rFonts w:ascii="Segoe UI" w:hAnsi="Segoe UI" w:cs="Segoe UI"/>
          <w:sz w:val="24"/>
          <w:szCs w:val="24"/>
        </w:rPr>
        <w:t>$</w:t>
      </w:r>
      <w:r w:rsidRPr="002945E4">
        <w:rPr>
          <w:rFonts w:ascii="Segoe UI" w:hAnsi="Segoe UI" w:cs="Segoe UI"/>
          <w:sz w:val="24"/>
          <w:szCs w:val="24"/>
        </w:rPr>
        <w:t xml:space="preserve">CREATE EXTERNAL TABLE </w:t>
      </w:r>
      <w:proofErr w:type="spellStart"/>
      <w:r w:rsidRPr="002945E4">
        <w:rPr>
          <w:rFonts w:ascii="Segoe UI" w:hAnsi="Segoe UI" w:cs="Segoe UI"/>
          <w:sz w:val="24"/>
          <w:szCs w:val="24"/>
        </w:rPr>
        <w:t>json_table</w:t>
      </w:r>
      <w:proofErr w:type="spellEnd"/>
      <w:r w:rsidRPr="002945E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2945E4">
        <w:rPr>
          <w:rFonts w:ascii="Segoe UI" w:hAnsi="Segoe UI" w:cs="Segoe UI"/>
          <w:sz w:val="24"/>
          <w:szCs w:val="24"/>
        </w:rPr>
        <w:t>preferredUsername</w:t>
      </w:r>
      <w:proofErr w:type="spellEnd"/>
      <w:r w:rsidRPr="002945E4">
        <w:rPr>
          <w:rFonts w:ascii="Segoe UI" w:hAnsi="Segoe UI" w:cs="Segoe UI"/>
          <w:sz w:val="24"/>
          <w:szCs w:val="24"/>
        </w:rPr>
        <w:t xml:space="preserve"> string, </w:t>
      </w:r>
      <w:proofErr w:type="spellStart"/>
      <w:r w:rsidRPr="002945E4">
        <w:rPr>
          <w:rFonts w:ascii="Segoe UI" w:hAnsi="Segoe UI" w:cs="Segoe UI"/>
          <w:sz w:val="24"/>
          <w:szCs w:val="24"/>
        </w:rPr>
        <w:t>displayName</w:t>
      </w:r>
      <w:proofErr w:type="spellEnd"/>
      <w:r w:rsidRPr="002945E4">
        <w:rPr>
          <w:rFonts w:ascii="Segoe UI" w:hAnsi="Segoe UI" w:cs="Segoe UI"/>
          <w:sz w:val="24"/>
          <w:szCs w:val="24"/>
        </w:rPr>
        <w:t xml:space="preserve"> string, </w:t>
      </w:r>
      <w:proofErr w:type="spellStart"/>
      <w:r w:rsidRPr="002945E4">
        <w:rPr>
          <w:rFonts w:ascii="Segoe UI" w:hAnsi="Segoe UI" w:cs="Segoe UI"/>
          <w:sz w:val="24"/>
          <w:szCs w:val="24"/>
        </w:rPr>
        <w:t>friendsCount</w:t>
      </w:r>
      <w:proofErr w:type="spellEnd"/>
      <w:r w:rsidRPr="002945E4">
        <w:rPr>
          <w:rFonts w:ascii="Segoe UI" w:hAnsi="Segoe UI" w:cs="Segoe UI"/>
          <w:sz w:val="24"/>
          <w:szCs w:val="24"/>
        </w:rPr>
        <w:t xml:space="preserve"> int, </w:t>
      </w:r>
      <w:proofErr w:type="spellStart"/>
      <w:r w:rsidRPr="002945E4">
        <w:rPr>
          <w:rFonts w:ascii="Segoe UI" w:hAnsi="Segoe UI" w:cs="Segoe UI"/>
          <w:sz w:val="24"/>
          <w:szCs w:val="24"/>
        </w:rPr>
        <w:t>followersCount</w:t>
      </w:r>
      <w:proofErr w:type="spellEnd"/>
      <w:r w:rsidRPr="002945E4">
        <w:rPr>
          <w:rFonts w:ascii="Segoe UI" w:hAnsi="Segoe UI" w:cs="Segoe UI"/>
          <w:sz w:val="24"/>
          <w:szCs w:val="24"/>
        </w:rPr>
        <w:t xml:space="preserve"> int, body string, </w:t>
      </w:r>
      <w:proofErr w:type="spellStart"/>
      <w:r w:rsidRPr="002945E4">
        <w:rPr>
          <w:rFonts w:ascii="Segoe UI" w:hAnsi="Segoe UI" w:cs="Segoe UI"/>
          <w:sz w:val="24"/>
          <w:szCs w:val="24"/>
        </w:rPr>
        <w:t>generator_displayname</w:t>
      </w:r>
      <w:proofErr w:type="spellEnd"/>
      <w:r w:rsidRPr="002945E4">
        <w:rPr>
          <w:rFonts w:ascii="Segoe UI" w:hAnsi="Segoe UI" w:cs="Segoe UI"/>
          <w:sz w:val="24"/>
          <w:szCs w:val="24"/>
        </w:rPr>
        <w:t xml:space="preserve"> string) </w:t>
      </w:r>
      <w:r w:rsidRPr="002945E4">
        <w:rPr>
          <w:rFonts w:ascii="Segoe UI" w:hAnsi="Segoe UI" w:cs="Segoe UI"/>
          <w:sz w:val="24"/>
          <w:szCs w:val="24"/>
        </w:rPr>
        <w:t>ROW FORMAT SERDE '</w:t>
      </w:r>
      <w:proofErr w:type="spellStart"/>
      <w:proofErr w:type="gramStart"/>
      <w:r w:rsidRPr="002945E4">
        <w:rPr>
          <w:rFonts w:ascii="Segoe UI" w:hAnsi="Segoe UI" w:cs="Segoe UI"/>
          <w:sz w:val="24"/>
          <w:szCs w:val="24"/>
        </w:rPr>
        <w:t>org.apache</w:t>
      </w:r>
      <w:proofErr w:type="gramEnd"/>
      <w:r w:rsidRPr="002945E4">
        <w:rPr>
          <w:rFonts w:ascii="Segoe UI" w:hAnsi="Segoe UI" w:cs="Segoe UI"/>
          <w:sz w:val="24"/>
          <w:szCs w:val="24"/>
        </w:rPr>
        <w:t>.hive.hcatalog.data.JsonSerDe</w:t>
      </w:r>
      <w:proofErr w:type="spellEnd"/>
      <w:r w:rsidRPr="002945E4">
        <w:rPr>
          <w:rFonts w:ascii="Segoe UI" w:hAnsi="Segoe UI" w:cs="Segoe UI"/>
          <w:sz w:val="24"/>
          <w:szCs w:val="24"/>
        </w:rPr>
        <w:t>'</w:t>
      </w:r>
      <w:r w:rsidRPr="002945E4">
        <w:rPr>
          <w:rFonts w:ascii="Segoe UI" w:hAnsi="Segoe UI" w:cs="Segoe UI"/>
          <w:sz w:val="24"/>
          <w:szCs w:val="24"/>
        </w:rPr>
        <w:t xml:space="preserve"> </w:t>
      </w:r>
      <w:r w:rsidRPr="002945E4">
        <w:rPr>
          <w:rFonts w:ascii="Segoe UI" w:hAnsi="Segoe UI" w:cs="Segoe UI"/>
          <w:sz w:val="24"/>
          <w:szCs w:val="24"/>
        </w:rPr>
        <w:t>LOCATION '/</w:t>
      </w:r>
      <w:r w:rsidRPr="002945E4"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r w:rsidRPr="002945E4">
        <w:rPr>
          <w:rFonts w:ascii="Segoe UI" w:hAnsi="Segoe UI" w:cs="Segoe UI"/>
          <w:color w:val="000000"/>
          <w:kern w:val="0"/>
          <w:sz w:val="24"/>
          <w:szCs w:val="24"/>
        </w:rPr>
        <w:t>home/</w:t>
      </w:r>
      <w:proofErr w:type="spellStart"/>
      <w:r w:rsidRPr="002945E4">
        <w:rPr>
          <w:rFonts w:ascii="Segoe UI" w:hAnsi="Segoe UI" w:cs="Segoe UI"/>
          <w:color w:val="000000"/>
          <w:kern w:val="0"/>
          <w:sz w:val="24"/>
          <w:szCs w:val="24"/>
        </w:rPr>
        <w:t>hadoop-intellipaat</w:t>
      </w:r>
      <w:proofErr w:type="spellEnd"/>
      <w:r w:rsidRPr="002945E4">
        <w:rPr>
          <w:rFonts w:ascii="Segoe UI" w:hAnsi="Segoe UI" w:cs="Segoe UI"/>
          <w:color w:val="000000"/>
          <w:kern w:val="0"/>
          <w:sz w:val="24"/>
          <w:szCs w:val="24"/>
        </w:rPr>
        <w:t>/Downloads/HiveAssignment1</w:t>
      </w:r>
      <w:r w:rsidRPr="002945E4">
        <w:rPr>
          <w:rFonts w:ascii="Segoe UI" w:hAnsi="Segoe UI" w:cs="Segoe UI"/>
          <w:color w:val="000000"/>
          <w:kern w:val="0"/>
          <w:sz w:val="24"/>
          <w:szCs w:val="24"/>
        </w:rPr>
        <w:t>/Data</w:t>
      </w:r>
      <w:r w:rsidRPr="002945E4">
        <w:rPr>
          <w:rFonts w:ascii="Segoe UI" w:hAnsi="Segoe UI" w:cs="Segoe UI"/>
          <w:sz w:val="24"/>
          <w:szCs w:val="24"/>
        </w:rPr>
        <w:t>';</w:t>
      </w:r>
    </w:p>
    <w:sectPr w:rsidR="002945E4" w:rsidRPr="0029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E3"/>
    <w:rsid w:val="002945E4"/>
    <w:rsid w:val="006040E3"/>
    <w:rsid w:val="00627D2E"/>
    <w:rsid w:val="006E2BA9"/>
    <w:rsid w:val="00D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B402"/>
  <w15:chartTrackingRefBased/>
  <w15:docId w15:val="{EF394C4E-6A26-4E74-B879-0450FBB0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1</cp:revision>
  <dcterms:created xsi:type="dcterms:W3CDTF">2024-01-28T10:19:00Z</dcterms:created>
  <dcterms:modified xsi:type="dcterms:W3CDTF">2024-01-28T11:46:00Z</dcterms:modified>
</cp:coreProperties>
</file>