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C7D44" w14:textId="25CE9603" w:rsidR="00235A8C" w:rsidRPr="00235A8C" w:rsidRDefault="00235A8C" w:rsidP="00235A8C">
      <w:pPr>
        <w:jc w:val="center"/>
        <w:rPr>
          <w:b/>
          <w:bCs/>
          <w:sz w:val="36"/>
          <w:szCs w:val="36"/>
          <w:u w:val="single"/>
        </w:rPr>
      </w:pPr>
      <w:r w:rsidRPr="00235A8C">
        <w:rPr>
          <w:b/>
          <w:bCs/>
          <w:sz w:val="36"/>
          <w:szCs w:val="36"/>
          <w:u w:val="single"/>
        </w:rPr>
        <w:t>Insights</w:t>
      </w:r>
    </w:p>
    <w:p w14:paraId="6BDB3B7C" w14:textId="77777777" w:rsidR="00235A8C" w:rsidRPr="00235A8C" w:rsidRDefault="00235A8C" w:rsidP="00235A8C">
      <w:pPr>
        <w:numPr>
          <w:ilvl w:val="0"/>
          <w:numId w:val="1"/>
        </w:numPr>
      </w:pPr>
      <w:r w:rsidRPr="00235A8C">
        <w:rPr>
          <w:b/>
          <w:bCs/>
        </w:rPr>
        <w:t>Top 5 pizzas contributed ~45% of all sales</w:t>
      </w:r>
      <w:r w:rsidRPr="00235A8C">
        <w:t>, showing a high concentration of demand in a few popular items.</w:t>
      </w:r>
    </w:p>
    <w:p w14:paraId="5485EE98" w14:textId="77777777" w:rsidR="00235A8C" w:rsidRPr="00235A8C" w:rsidRDefault="00235A8C" w:rsidP="00235A8C">
      <w:pPr>
        <w:numPr>
          <w:ilvl w:val="0"/>
          <w:numId w:val="1"/>
        </w:numPr>
      </w:pPr>
      <w:r w:rsidRPr="00235A8C">
        <w:rPr>
          <w:b/>
          <w:bCs/>
        </w:rPr>
        <w:t>Large (L) size pizzas were the most frequently ordered size</w:t>
      </w:r>
      <w:r w:rsidRPr="00235A8C">
        <w:t>, making them the biggest revenue driver.</w:t>
      </w:r>
    </w:p>
    <w:p w14:paraId="311F2273" w14:textId="77777777" w:rsidR="00235A8C" w:rsidRPr="00235A8C" w:rsidRDefault="00235A8C" w:rsidP="00235A8C">
      <w:pPr>
        <w:numPr>
          <w:ilvl w:val="0"/>
          <w:numId w:val="1"/>
        </w:numPr>
      </w:pPr>
      <w:r w:rsidRPr="00235A8C">
        <w:rPr>
          <w:b/>
          <w:bCs/>
        </w:rPr>
        <w:t>Extra Large (XL) and XXL pizzas were less popular</w:t>
      </w:r>
      <w:r w:rsidRPr="00235A8C">
        <w:t>, suggesting customers prefer standard portions.</w:t>
      </w:r>
    </w:p>
    <w:p w14:paraId="12795877" w14:textId="77777777" w:rsidR="00235A8C" w:rsidRPr="00235A8C" w:rsidRDefault="00235A8C" w:rsidP="00235A8C">
      <w:pPr>
        <w:numPr>
          <w:ilvl w:val="0"/>
          <w:numId w:val="1"/>
        </w:numPr>
      </w:pPr>
      <w:r w:rsidRPr="00235A8C">
        <w:rPr>
          <w:b/>
          <w:bCs/>
        </w:rPr>
        <w:t>Veggie pizzas were the best-performing category</w:t>
      </w:r>
      <w:r w:rsidRPr="00235A8C">
        <w:t>, followed by Classic and Chicken.</w:t>
      </w:r>
    </w:p>
    <w:p w14:paraId="54439A08" w14:textId="77777777" w:rsidR="00235A8C" w:rsidRPr="00235A8C" w:rsidRDefault="00235A8C" w:rsidP="00235A8C">
      <w:pPr>
        <w:numPr>
          <w:ilvl w:val="0"/>
          <w:numId w:val="1"/>
        </w:numPr>
      </w:pPr>
      <w:r w:rsidRPr="00235A8C">
        <w:rPr>
          <w:b/>
          <w:bCs/>
        </w:rPr>
        <w:t>Seafood and Supreme pizzas had the lowest sales</w:t>
      </w:r>
      <w:r w:rsidRPr="00235A8C">
        <w:t>, highlighting underperforming menu categories.</w:t>
      </w:r>
    </w:p>
    <w:p w14:paraId="407905B7" w14:textId="77777777" w:rsidR="00235A8C" w:rsidRPr="00235A8C" w:rsidRDefault="00235A8C" w:rsidP="00235A8C">
      <w:pPr>
        <w:numPr>
          <w:ilvl w:val="0"/>
          <w:numId w:val="1"/>
        </w:numPr>
      </w:pPr>
      <w:r w:rsidRPr="00235A8C">
        <w:t xml:space="preserve">Several </w:t>
      </w:r>
      <w:r w:rsidRPr="00235A8C">
        <w:rPr>
          <w:b/>
          <w:bCs/>
        </w:rPr>
        <w:t>specialty pizzas recorded zero sales</w:t>
      </w:r>
      <w:r w:rsidRPr="00235A8C">
        <w:t>, indicating items that may need removal or rebranding.</w:t>
      </w:r>
    </w:p>
    <w:p w14:paraId="7DDD0B07" w14:textId="77777777" w:rsidR="00235A8C" w:rsidRPr="00235A8C" w:rsidRDefault="00235A8C" w:rsidP="00235A8C">
      <w:pPr>
        <w:numPr>
          <w:ilvl w:val="0"/>
          <w:numId w:val="1"/>
        </w:numPr>
      </w:pPr>
      <w:r w:rsidRPr="00235A8C">
        <w:rPr>
          <w:b/>
          <w:bCs/>
        </w:rPr>
        <w:t>Evening hours (6–9 PM)</w:t>
      </w:r>
      <w:r w:rsidRPr="00235A8C">
        <w:t xml:space="preserve"> saw the highest order volume, aligning with typical dinner times.</w:t>
      </w:r>
    </w:p>
    <w:p w14:paraId="23FD0BAC" w14:textId="77777777" w:rsidR="00235A8C" w:rsidRPr="00235A8C" w:rsidRDefault="00235A8C" w:rsidP="00235A8C">
      <w:pPr>
        <w:numPr>
          <w:ilvl w:val="0"/>
          <w:numId w:val="1"/>
        </w:numPr>
      </w:pPr>
      <w:r w:rsidRPr="00235A8C">
        <w:rPr>
          <w:b/>
          <w:bCs/>
        </w:rPr>
        <w:t>Weekends recorded ~30% higher sales</w:t>
      </w:r>
      <w:r w:rsidRPr="00235A8C">
        <w:t xml:space="preserve"> compared to weekdays, confirming stronger demand on leisure days.</w:t>
      </w:r>
    </w:p>
    <w:p w14:paraId="3DB59057" w14:textId="77777777" w:rsidR="00235A8C" w:rsidRPr="00235A8C" w:rsidRDefault="00235A8C" w:rsidP="00235A8C">
      <w:pPr>
        <w:numPr>
          <w:ilvl w:val="0"/>
          <w:numId w:val="1"/>
        </w:numPr>
      </w:pPr>
      <w:r w:rsidRPr="00235A8C">
        <w:rPr>
          <w:b/>
          <w:bCs/>
        </w:rPr>
        <w:t>Orders with 3+ pizzas were more common on weekends</w:t>
      </w:r>
      <w:r w:rsidRPr="00235A8C">
        <w:t>, pointing to family/group consumption patterns.</w:t>
      </w:r>
    </w:p>
    <w:p w14:paraId="796F1EB0" w14:textId="77777777" w:rsidR="00235A8C" w:rsidRPr="00235A8C" w:rsidRDefault="00235A8C" w:rsidP="00235A8C">
      <w:pPr>
        <w:numPr>
          <w:ilvl w:val="0"/>
          <w:numId w:val="1"/>
        </w:numPr>
      </w:pPr>
      <w:r w:rsidRPr="00235A8C">
        <w:rPr>
          <w:b/>
          <w:bCs/>
        </w:rPr>
        <w:t>Cheese and tomatoes were the most used ingredients</w:t>
      </w:r>
      <w:r w:rsidRPr="00235A8C">
        <w:t>, making them critical for supply chain planning.</w:t>
      </w:r>
    </w:p>
    <w:p w14:paraId="36F931E9" w14:textId="77777777" w:rsidR="00235A8C" w:rsidRPr="00235A8C" w:rsidRDefault="00235A8C" w:rsidP="00235A8C">
      <w:pPr>
        <w:numPr>
          <w:ilvl w:val="0"/>
          <w:numId w:val="1"/>
        </w:numPr>
      </w:pPr>
      <w:r w:rsidRPr="00235A8C">
        <w:t xml:space="preserve">Some pizzas used </w:t>
      </w:r>
      <w:r w:rsidRPr="00235A8C">
        <w:rPr>
          <w:b/>
          <w:bCs/>
        </w:rPr>
        <w:t>5+ ingredients</w:t>
      </w:r>
      <w:r w:rsidRPr="00235A8C">
        <w:t>, leading to higher preparation time and cost — potentially impacting efficiency.</w:t>
      </w:r>
    </w:p>
    <w:p w14:paraId="10FC87BF" w14:textId="77777777" w:rsidR="00235A8C" w:rsidRPr="00235A8C" w:rsidRDefault="00235A8C" w:rsidP="00235A8C">
      <w:pPr>
        <w:numPr>
          <w:ilvl w:val="0"/>
          <w:numId w:val="1"/>
        </w:numPr>
      </w:pPr>
      <w:r w:rsidRPr="00235A8C">
        <w:rPr>
          <w:b/>
          <w:bCs/>
        </w:rPr>
        <w:t>Small (S) size pizzas had low sales share</w:t>
      </w:r>
      <w:r w:rsidRPr="00235A8C">
        <w:t>, possibly due to poor value perception compared to medium/large.</w:t>
      </w:r>
    </w:p>
    <w:p w14:paraId="42F06488" w14:textId="77777777" w:rsidR="00235A8C" w:rsidRPr="00235A8C" w:rsidRDefault="00235A8C" w:rsidP="00235A8C">
      <w:pPr>
        <w:numPr>
          <w:ilvl w:val="0"/>
          <w:numId w:val="1"/>
        </w:numPr>
      </w:pPr>
      <w:r w:rsidRPr="00235A8C">
        <w:rPr>
          <w:b/>
          <w:bCs/>
        </w:rPr>
        <w:t>Classic cheese-based pizzas consistently ranked among top sellers</w:t>
      </w:r>
      <w:r w:rsidRPr="00235A8C">
        <w:t xml:space="preserve">, showing strong customer loyalty to simple </w:t>
      </w:r>
      <w:proofErr w:type="spellStart"/>
      <w:r w:rsidRPr="00235A8C">
        <w:t>flavors</w:t>
      </w:r>
      <w:proofErr w:type="spellEnd"/>
      <w:r w:rsidRPr="00235A8C">
        <w:t>.</w:t>
      </w:r>
    </w:p>
    <w:p w14:paraId="1B4D8D73" w14:textId="77777777" w:rsidR="00235A8C" w:rsidRPr="00235A8C" w:rsidRDefault="00235A8C" w:rsidP="00235A8C">
      <w:pPr>
        <w:numPr>
          <w:ilvl w:val="0"/>
          <w:numId w:val="1"/>
        </w:numPr>
      </w:pPr>
      <w:r w:rsidRPr="00235A8C">
        <w:rPr>
          <w:b/>
          <w:bCs/>
        </w:rPr>
        <w:t>Seasonal demand fluctuations</w:t>
      </w:r>
      <w:r w:rsidRPr="00235A8C">
        <w:t xml:space="preserve"> showed spikes during holidays, suggesting promotional opportunities.</w:t>
      </w:r>
    </w:p>
    <w:p w14:paraId="093838AB" w14:textId="77777777" w:rsidR="00235A8C" w:rsidRPr="00235A8C" w:rsidRDefault="00235A8C" w:rsidP="00235A8C">
      <w:pPr>
        <w:numPr>
          <w:ilvl w:val="0"/>
          <w:numId w:val="1"/>
        </w:numPr>
      </w:pPr>
      <w:r w:rsidRPr="00235A8C">
        <w:rPr>
          <w:b/>
          <w:bCs/>
        </w:rPr>
        <w:t>Top-selling pizzas often overlapped in ingredients</w:t>
      </w:r>
      <w:r w:rsidRPr="00235A8C">
        <w:t>, simplifying inventory planning.</w:t>
      </w:r>
    </w:p>
    <w:p w14:paraId="4CE29AF6" w14:textId="77777777" w:rsidR="00235A8C" w:rsidRPr="00235A8C" w:rsidRDefault="00235A8C" w:rsidP="00235A8C">
      <w:pPr>
        <w:numPr>
          <w:ilvl w:val="0"/>
          <w:numId w:val="1"/>
        </w:numPr>
      </w:pPr>
      <w:r w:rsidRPr="00235A8C">
        <w:rPr>
          <w:b/>
          <w:bCs/>
        </w:rPr>
        <w:t>Combo-style pizzas</w:t>
      </w:r>
      <w:r w:rsidRPr="00235A8C">
        <w:t xml:space="preserve"> (with multiple toppings) had moderate demand but higher profit margins.</w:t>
      </w:r>
    </w:p>
    <w:p w14:paraId="2C5FBAF7" w14:textId="77777777" w:rsidR="00235A8C" w:rsidRPr="00235A8C" w:rsidRDefault="00235A8C" w:rsidP="00235A8C">
      <w:pPr>
        <w:numPr>
          <w:ilvl w:val="0"/>
          <w:numId w:val="1"/>
        </w:numPr>
      </w:pPr>
      <w:r w:rsidRPr="00235A8C">
        <w:rPr>
          <w:b/>
          <w:bCs/>
        </w:rPr>
        <w:t>Customer preference leaned toward vegetarian options</w:t>
      </w:r>
      <w:r w:rsidRPr="00235A8C">
        <w:t xml:space="preserve"> more than expected, useful for future menu expansion.</w:t>
      </w:r>
    </w:p>
    <w:p w14:paraId="6F946946" w14:textId="77777777" w:rsidR="00235A8C" w:rsidRPr="00235A8C" w:rsidRDefault="00235A8C" w:rsidP="00235A8C">
      <w:pPr>
        <w:numPr>
          <w:ilvl w:val="0"/>
          <w:numId w:val="1"/>
        </w:numPr>
      </w:pPr>
      <w:r w:rsidRPr="00235A8C">
        <w:rPr>
          <w:b/>
          <w:bCs/>
        </w:rPr>
        <w:t>Peak sales days were Friday and Saturday</w:t>
      </w:r>
      <w:r w:rsidRPr="00235A8C">
        <w:t>, making them ideal for marketing campaigns and staffing adjustments.</w:t>
      </w:r>
    </w:p>
    <w:p w14:paraId="3F81D502" w14:textId="77777777" w:rsidR="00F96127" w:rsidRDefault="00F96127"/>
    <w:sectPr w:rsidR="00F96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F085B"/>
    <w:multiLevelType w:val="multilevel"/>
    <w:tmpl w:val="5846F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937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A8C"/>
    <w:rsid w:val="00235A8C"/>
    <w:rsid w:val="005558DC"/>
    <w:rsid w:val="0092093D"/>
    <w:rsid w:val="00AE1762"/>
    <w:rsid w:val="00F96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106E3"/>
  <w15:chartTrackingRefBased/>
  <w15:docId w15:val="{34D89C9F-FA9C-414C-8434-5D28AE3E4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A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 korat</dc:creator>
  <cp:keywords/>
  <dc:description/>
  <cp:lastModifiedBy>vyom korat</cp:lastModifiedBy>
  <cp:revision>1</cp:revision>
  <dcterms:created xsi:type="dcterms:W3CDTF">2025-08-26T18:55:00Z</dcterms:created>
  <dcterms:modified xsi:type="dcterms:W3CDTF">2025-08-26T18:57:00Z</dcterms:modified>
</cp:coreProperties>
</file>