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2A9B" w:rsidP="00245AF5" w:rsidRDefault="00245AF5" w14:paraId="71253276" w14:textId="0B51170C">
      <w:pPr>
        <w:pStyle w:val="Heading1"/>
      </w:pPr>
      <w:r>
        <w:t xml:space="preserve">Metaverse event </w:t>
      </w:r>
      <w:r w:rsidR="00A075A5">
        <w:t>(Key points for Brochure)</w:t>
      </w:r>
    </w:p>
    <w:p w:rsidR="00245AF5" w:rsidP="00245AF5" w:rsidRDefault="00245AF5" w14:paraId="55B038D4" w14:textId="1C0E854D">
      <w:pPr>
        <w:pStyle w:val="ListParagraph"/>
        <w:numPr>
          <w:ilvl w:val="0"/>
          <w:numId w:val="1"/>
        </w:numPr>
      </w:pPr>
      <w:r>
        <w:t>Event theme</w:t>
      </w:r>
    </w:p>
    <w:p w:rsidR="00245AF5" w:rsidP="00245AF5" w:rsidRDefault="00245AF5" w14:paraId="741C89F3" w14:textId="5B50C7A0">
      <w:pPr>
        <w:pStyle w:val="ListParagraph"/>
        <w:numPr>
          <w:ilvl w:val="0"/>
          <w:numId w:val="1"/>
        </w:numPr>
      </w:pPr>
      <w:r>
        <w:t>No. of Competitions or Event</w:t>
      </w:r>
    </w:p>
    <w:p w:rsidR="00245AF5" w:rsidP="00245AF5" w:rsidRDefault="00245AF5" w14:paraId="45072F39" w14:textId="57AC4B7C">
      <w:pPr>
        <w:pStyle w:val="ListParagraph"/>
        <w:numPr>
          <w:ilvl w:val="0"/>
          <w:numId w:val="1"/>
        </w:numPr>
      </w:pPr>
      <w:r>
        <w:t>Type and Name of Competitions</w:t>
      </w:r>
    </w:p>
    <w:p w:rsidR="00245AF5" w:rsidP="00245AF5" w:rsidRDefault="00245AF5" w14:paraId="5200B5EC" w14:textId="2B49B412">
      <w:pPr>
        <w:pStyle w:val="ListParagraph"/>
        <w:numPr>
          <w:ilvl w:val="0"/>
          <w:numId w:val="1"/>
        </w:numPr>
      </w:pPr>
      <w:r>
        <w:t>Platforms supported</w:t>
      </w:r>
    </w:p>
    <w:p w:rsidR="00245AF5" w:rsidP="00245AF5" w:rsidRDefault="00245AF5" w14:paraId="7A13456B" w14:textId="1623D2DC">
      <w:pPr>
        <w:pStyle w:val="ListParagraph"/>
        <w:numPr>
          <w:ilvl w:val="0"/>
          <w:numId w:val="1"/>
        </w:numPr>
      </w:pPr>
      <w:r>
        <w:t xml:space="preserve">Schedule of the event (dates </w:t>
      </w:r>
      <w:proofErr w:type="spellStart"/>
      <w:r>
        <w:t>etc</w:t>
      </w:r>
      <w:proofErr w:type="spellEnd"/>
      <w:r>
        <w:t>)</w:t>
      </w:r>
    </w:p>
    <w:p w:rsidR="00245AF5" w:rsidP="00245AF5" w:rsidRDefault="00245AF5" w14:paraId="775D0E1F" w14:textId="6D8B761A">
      <w:pPr>
        <w:pStyle w:val="ListParagraph"/>
        <w:numPr>
          <w:ilvl w:val="0"/>
          <w:numId w:val="1"/>
        </w:numPr>
      </w:pPr>
      <w:r>
        <w:t>Screening round and final round</w:t>
      </w:r>
    </w:p>
    <w:p w:rsidR="00245AF5" w:rsidP="00245AF5" w:rsidRDefault="00245AF5" w14:paraId="1A3EBE8E" w14:textId="45E48F29">
      <w:pPr>
        <w:pStyle w:val="ListParagraph"/>
        <w:numPr>
          <w:ilvl w:val="0"/>
          <w:numId w:val="1"/>
        </w:numPr>
      </w:pPr>
      <w:r>
        <w:t>Evaluation Criteria</w:t>
      </w:r>
    </w:p>
    <w:p w:rsidR="00245AF5" w:rsidP="00245AF5" w:rsidRDefault="00245AF5" w14:paraId="6C5502BD" w14:textId="50D0C7B0">
      <w:pPr>
        <w:pStyle w:val="ListParagraph"/>
        <w:numPr>
          <w:ilvl w:val="0"/>
          <w:numId w:val="1"/>
        </w:numPr>
      </w:pPr>
      <w:r>
        <w:t>Targeted Audience</w:t>
      </w:r>
    </w:p>
    <w:p w:rsidR="00245AF5" w:rsidP="00245AF5" w:rsidRDefault="00245AF5" w14:paraId="74898A05" w14:textId="183043A8">
      <w:pPr>
        <w:pStyle w:val="ListParagraph"/>
        <w:numPr>
          <w:ilvl w:val="0"/>
          <w:numId w:val="1"/>
        </w:numPr>
      </w:pPr>
      <w:r>
        <w:t>Goals of the events and competitions</w:t>
      </w:r>
    </w:p>
    <w:p w:rsidR="00A075A5" w:rsidP="00245AF5" w:rsidRDefault="00A075A5" w14:paraId="0EA0533C" w14:textId="1931731C">
      <w:pPr>
        <w:pStyle w:val="ListParagraph"/>
        <w:numPr>
          <w:ilvl w:val="0"/>
          <w:numId w:val="1"/>
        </w:numPr>
      </w:pPr>
      <w:r>
        <w:t>Final representation of whole Project</w:t>
      </w:r>
    </w:p>
    <w:p w:rsidR="00A075A5" w:rsidRDefault="00A075A5" w14:paraId="1919A9A7" w14:textId="77777777">
      <w:r>
        <w:br w:type="page"/>
      </w:r>
    </w:p>
    <w:p w:rsidR="00245AF5" w:rsidP="00A075A5" w:rsidRDefault="00A075A5" w14:paraId="0C68527E" w14:textId="579F56E0">
      <w:pPr>
        <w:pStyle w:val="Heading1"/>
      </w:pPr>
      <w:r>
        <w:lastRenderedPageBreak/>
        <w:t>Detailed Brochure</w:t>
      </w:r>
    </w:p>
    <w:p w:rsidR="00373B84" w:rsidP="00373B84" w:rsidRDefault="00574615" w14:paraId="491B1DC8" w14:textId="77777777">
      <w:pPr>
        <w:pStyle w:val="Heading2"/>
        <w:ind w:left="720"/>
      </w:pPr>
      <w:r>
        <w:t xml:space="preserve">Event </w:t>
      </w:r>
      <w:proofErr w:type="gramStart"/>
      <w:r>
        <w:t>Theme :</w:t>
      </w:r>
      <w:proofErr w:type="gramEnd"/>
      <w:r>
        <w:t xml:space="preserve">- </w:t>
      </w:r>
      <w:proofErr w:type="spellStart"/>
      <w:r>
        <w:t>VyomVerse</w:t>
      </w:r>
      <w:proofErr w:type="spellEnd"/>
    </w:p>
    <w:p w:rsidR="00373B84" w:rsidP="00373B84" w:rsidRDefault="00574615" w14:paraId="4E31E5C8" w14:textId="77777777">
      <w:pPr>
        <w:ind w:left="1440"/>
      </w:pPr>
      <w:proofErr w:type="spellStart"/>
      <w:r>
        <w:t>VyomVerse</w:t>
      </w:r>
      <w:proofErr w:type="spellEnd"/>
      <w:r>
        <w:t xml:space="preserve"> </w:t>
      </w:r>
      <w:proofErr w:type="spellStart"/>
      <w:r>
        <w:t>a.k.a</w:t>
      </w:r>
      <w:proofErr w:type="spellEnd"/>
      <w:r>
        <w:t xml:space="preserve"> ‘Metaverse of </w:t>
      </w:r>
      <w:proofErr w:type="spellStart"/>
      <w:r>
        <w:t>Vyomnauts</w:t>
      </w:r>
      <w:proofErr w:type="spellEnd"/>
      <w:r>
        <w:t>’</w:t>
      </w:r>
    </w:p>
    <w:p w:rsidR="00373B84" w:rsidP="00373B84" w:rsidRDefault="00574615" w14:paraId="3EE29DAE" w14:textId="10D18F57">
      <w:pPr>
        <w:ind w:left="1440"/>
      </w:pPr>
      <w:r>
        <w:t>Inspired by theme of ‘</w:t>
      </w:r>
      <w:proofErr w:type="spellStart"/>
      <w:r>
        <w:t>conscientia</w:t>
      </w:r>
      <w:proofErr w:type="spellEnd"/>
      <w:r>
        <w:t xml:space="preserve">’ </w:t>
      </w:r>
      <w:proofErr w:type="gramStart"/>
      <w:r>
        <w:t>i.e.</w:t>
      </w:r>
      <w:proofErr w:type="gramEnd"/>
      <w:r>
        <w:t xml:space="preserve"> ‘Suit Up </w:t>
      </w:r>
      <w:proofErr w:type="spellStart"/>
      <w:r>
        <w:t>Vyomnauts</w:t>
      </w:r>
      <w:proofErr w:type="spellEnd"/>
      <w:r>
        <w:t>’</w:t>
      </w:r>
    </w:p>
    <w:p w:rsidR="00373B84" w:rsidP="00373B84" w:rsidRDefault="00373B84" w14:paraId="5274BC12" w14:textId="77777777">
      <w:pPr>
        <w:ind w:left="1440"/>
      </w:pPr>
    </w:p>
    <w:p w:rsidR="00373B84" w:rsidP="00373B84" w:rsidRDefault="00574615" w14:paraId="741BDBFA" w14:textId="77777777">
      <w:pPr>
        <w:pStyle w:val="Heading2"/>
        <w:ind w:left="720"/>
      </w:pPr>
      <w:r>
        <w:t>Total No. of Events/Competitions</w:t>
      </w:r>
    </w:p>
    <w:p w:rsidR="00373B84" w:rsidP="00B44B19" w:rsidRDefault="00574615" w14:paraId="0707E4BB" w14:textId="77777777">
      <w:pPr>
        <w:ind w:left="1440"/>
      </w:pPr>
      <w:proofErr w:type="gramStart"/>
      <w:r>
        <w:t>Competitions :</w:t>
      </w:r>
      <w:proofErr w:type="gramEnd"/>
      <w:r>
        <w:t xml:space="preserve">- </w:t>
      </w:r>
      <w:r w:rsidR="00BD57B8">
        <w:t>4</w:t>
      </w:r>
      <w:r>
        <w:t xml:space="preserve"> (before the fest)</w:t>
      </w:r>
    </w:p>
    <w:p w:rsidR="00574615" w:rsidP="00B44B19" w:rsidRDefault="00574615" w14:paraId="0D41316B" w14:textId="1C560243">
      <w:pPr>
        <w:ind w:left="1440"/>
      </w:pPr>
      <w:proofErr w:type="gramStart"/>
      <w:r>
        <w:t>Events :</w:t>
      </w:r>
      <w:proofErr w:type="gramEnd"/>
      <w:r>
        <w:t>- 2 (during the fest)</w:t>
      </w:r>
    </w:p>
    <w:p w:rsidR="00373B84" w:rsidP="00373B84" w:rsidRDefault="00373B84" w14:paraId="2AA180A9" w14:textId="635FD29B">
      <w:pPr>
        <w:ind w:left="720"/>
      </w:pPr>
    </w:p>
    <w:p w:rsidR="00373B84" w:rsidP="00373B84" w:rsidRDefault="00373B84" w14:paraId="6E1F7CDE" w14:textId="77777777">
      <w:pPr>
        <w:ind w:left="720"/>
      </w:pPr>
    </w:p>
    <w:p w:rsidR="00373B84" w:rsidP="00373B84" w:rsidRDefault="00574615" w14:paraId="1BFADC99" w14:textId="4823B14F">
      <w:pPr>
        <w:pStyle w:val="Heading2"/>
        <w:ind w:left="720"/>
      </w:pPr>
      <w:r>
        <w:t>Types And Names of Events</w:t>
      </w:r>
      <w:r w:rsidR="00A910F9">
        <w:t>/Competitions</w:t>
      </w:r>
    </w:p>
    <w:p w:rsidR="00373B84" w:rsidP="00373B84" w:rsidRDefault="00A910F9" w14:paraId="4FE36AF3" w14:textId="77777777">
      <w:pPr>
        <w:pStyle w:val="Heading3"/>
        <w:ind w:left="1440"/>
      </w:pPr>
      <w:r>
        <w:t>Competitions</w:t>
      </w:r>
    </w:p>
    <w:p w:rsidR="00373B84" w:rsidP="00373B84" w:rsidRDefault="00574615" w14:paraId="0105CC60" w14:textId="77777777">
      <w:pPr>
        <w:ind w:left="2160"/>
      </w:pPr>
      <w:r>
        <w:t xml:space="preserve">3D – Modelling </w:t>
      </w:r>
      <w:r w:rsidR="00A910F9">
        <w:t xml:space="preserve">And </w:t>
      </w:r>
      <w:proofErr w:type="gramStart"/>
      <w:r w:rsidR="00A910F9">
        <w:t>Animation :</w:t>
      </w:r>
      <w:proofErr w:type="gramEnd"/>
      <w:r w:rsidR="00A910F9">
        <w:t>- name yet to be decided</w:t>
      </w:r>
    </w:p>
    <w:p w:rsidR="00373B84" w:rsidP="00373B84" w:rsidRDefault="00A910F9" w14:paraId="78EA4FE2" w14:textId="77777777">
      <w:pPr>
        <w:ind w:left="2160"/>
      </w:pPr>
      <w:r>
        <w:t xml:space="preserve">Texturing And Combining in virtual </w:t>
      </w:r>
      <w:proofErr w:type="gramStart"/>
      <w:r>
        <w:t>world :</w:t>
      </w:r>
      <w:proofErr w:type="gramEnd"/>
      <w:r>
        <w:t>- name yet to be decided</w:t>
      </w:r>
    </w:p>
    <w:p w:rsidR="00373B84" w:rsidP="00373B84" w:rsidRDefault="00A910F9" w14:paraId="37D723B3" w14:textId="77777777">
      <w:pPr>
        <w:ind w:left="2160"/>
      </w:pPr>
      <w:r>
        <w:t>AR effects making competition (</w:t>
      </w:r>
      <w:proofErr w:type="spellStart"/>
      <w:r>
        <w:t>instagram</w:t>
      </w:r>
      <w:proofErr w:type="spellEnd"/>
      <w:r>
        <w:t xml:space="preserve"> &amp; snapchat filters</w:t>
      </w:r>
      <w:proofErr w:type="gramStart"/>
      <w:r>
        <w:t>) :</w:t>
      </w:r>
      <w:proofErr w:type="gramEnd"/>
      <w:r>
        <w:t>- Name yet to be decided</w:t>
      </w:r>
    </w:p>
    <w:p w:rsidR="00A910F9" w:rsidP="00373B84" w:rsidRDefault="00A910F9" w14:paraId="34CA1EE7" w14:textId="71F75079">
      <w:pPr>
        <w:ind w:left="2160"/>
      </w:pPr>
      <w:r>
        <w:t>VR virtual world or AR app making competition (Android App</w:t>
      </w:r>
      <w:proofErr w:type="gramStart"/>
      <w:r>
        <w:t>) :</w:t>
      </w:r>
      <w:proofErr w:type="gramEnd"/>
      <w:r>
        <w:t>- Name yet to be decided</w:t>
      </w:r>
    </w:p>
    <w:p w:rsidR="00A910F9" w:rsidP="00373B84" w:rsidRDefault="00A910F9" w14:paraId="14EA15B2" w14:textId="245A1EE9">
      <w:pPr>
        <w:pStyle w:val="Heading3"/>
        <w:ind w:left="1440"/>
      </w:pPr>
      <w:r>
        <w:t>Events</w:t>
      </w:r>
    </w:p>
    <w:p w:rsidR="00373B84" w:rsidP="00373B84" w:rsidRDefault="00BD57B8" w14:paraId="4784AE68" w14:textId="77777777">
      <w:pPr>
        <w:ind w:left="2160"/>
      </w:pPr>
      <w:r>
        <w:t>Presenting a virtual world made by us using collected 3D-Models and Textures</w:t>
      </w:r>
    </w:p>
    <w:p w:rsidR="00A910F9" w:rsidP="00373B84" w:rsidRDefault="00A910F9" w14:paraId="10502333" w14:textId="49063474">
      <w:pPr>
        <w:ind w:left="2160"/>
      </w:pPr>
      <w:r>
        <w:t xml:space="preserve">Presenting </w:t>
      </w:r>
      <w:r w:rsidR="00BD57B8">
        <w:t xml:space="preserve">Best collected apps and filters </w:t>
      </w:r>
      <w:proofErr w:type="spellStart"/>
      <w:r w:rsidR="00BD57B8">
        <w:t>infront</w:t>
      </w:r>
      <w:proofErr w:type="spellEnd"/>
      <w:r w:rsidR="00BD57B8">
        <w:t xml:space="preserve"> of Audience</w:t>
      </w:r>
    </w:p>
    <w:p w:rsidR="00373B84" w:rsidP="00373B84" w:rsidRDefault="00373B84" w14:paraId="0E171DE3" w14:textId="27E2357A">
      <w:pPr>
        <w:ind w:left="2160"/>
      </w:pPr>
    </w:p>
    <w:p w:rsidR="00373B84" w:rsidP="00373B84" w:rsidRDefault="00373B84" w14:paraId="2C2A6303" w14:textId="77777777">
      <w:pPr>
        <w:ind w:left="2160"/>
      </w:pPr>
    </w:p>
    <w:p w:rsidR="00373B84" w:rsidP="00373B84" w:rsidRDefault="00BD57B8" w14:paraId="36F81736" w14:textId="71252DD3">
      <w:pPr>
        <w:pStyle w:val="Heading2"/>
        <w:ind w:left="720"/>
      </w:pPr>
      <w:r>
        <w:t>Platforms Supported</w:t>
      </w:r>
    </w:p>
    <w:p w:rsidRPr="00BD57B8" w:rsidR="00BD57B8" w:rsidP="00B44B19" w:rsidRDefault="00BD57B8" w14:paraId="5CE76A27" w14:textId="248C5726">
      <w:pPr>
        <w:ind w:left="1440"/>
      </w:pPr>
      <w:r>
        <w:t xml:space="preserve">Participants can use any software Maya, Blender or any other software </w:t>
      </w:r>
      <w:r>
        <w:rPr>
          <w:b/>
          <w:bCs/>
        </w:rPr>
        <w:t>We will be</w:t>
      </w:r>
      <w:r w:rsidR="00373B84">
        <w:rPr>
          <w:b/>
          <w:bCs/>
        </w:rPr>
        <w:t xml:space="preserve"> </w:t>
      </w:r>
      <w:r>
        <w:rPr>
          <w:b/>
          <w:bCs/>
        </w:rPr>
        <w:t>accepting entries in .obj</w:t>
      </w:r>
      <w:proofErr w:type="gramStart"/>
      <w:r>
        <w:rPr>
          <w:b/>
          <w:bCs/>
        </w:rPr>
        <w:t>, .</w:t>
      </w:r>
      <w:proofErr w:type="spellStart"/>
      <w:r>
        <w:rPr>
          <w:b/>
          <w:bCs/>
        </w:rPr>
        <w:t>fbx</w:t>
      </w:r>
      <w:proofErr w:type="spellEnd"/>
      <w:proofErr w:type="gramEnd"/>
      <w:r w:rsidR="00373B84">
        <w:rPr>
          <w:b/>
          <w:bCs/>
        </w:rPr>
        <w:t>, or</w:t>
      </w:r>
      <w:r>
        <w:rPr>
          <w:b/>
          <w:bCs/>
        </w:rPr>
        <w:t xml:space="preserve"> .</w:t>
      </w:r>
      <w:proofErr w:type="spellStart"/>
      <w:r>
        <w:rPr>
          <w:b/>
          <w:bCs/>
        </w:rPr>
        <w:t>gltf</w:t>
      </w:r>
      <w:proofErr w:type="spellEnd"/>
      <w:r>
        <w:rPr>
          <w:b/>
          <w:bCs/>
        </w:rPr>
        <w:t>,</w:t>
      </w:r>
      <w:r w:rsidR="00373B84">
        <w:rPr>
          <w:b/>
          <w:bCs/>
        </w:rPr>
        <w:t xml:space="preserve"> </w:t>
      </w:r>
      <w:r w:rsidR="00373B84">
        <w:t>and may be</w:t>
      </w:r>
      <w:r>
        <w:rPr>
          <w:b/>
          <w:bCs/>
        </w:rPr>
        <w:t xml:space="preserve"> .</w:t>
      </w:r>
      <w:r w:rsidR="00373B84">
        <w:rPr>
          <w:b/>
          <w:bCs/>
        </w:rPr>
        <w:t>blend and .3ds</w:t>
      </w:r>
      <w:r>
        <w:t xml:space="preserve"> </w:t>
      </w:r>
      <w:r w:rsidR="00373B84">
        <w:t xml:space="preserve">also </w:t>
      </w:r>
      <w:r>
        <w:t xml:space="preserve"> </w:t>
      </w:r>
    </w:p>
    <w:p w:rsidR="00574615" w:rsidP="00B44B19" w:rsidRDefault="00373B84" w14:paraId="41F35561" w14:textId="3B56EDD5">
      <w:pPr>
        <w:ind w:left="1440"/>
        <w:rPr>
          <w:b/>
          <w:bCs/>
        </w:rPr>
      </w:pPr>
      <w:r>
        <w:t xml:space="preserve">Participants can use </w:t>
      </w:r>
      <w:proofErr w:type="spellStart"/>
      <w:r w:rsidR="00BD57B8">
        <w:t>Spa</w:t>
      </w:r>
      <w:r>
        <w:t>rkAR</w:t>
      </w:r>
      <w:proofErr w:type="spellEnd"/>
      <w:r>
        <w:t xml:space="preserve"> for AR effects and filters </w:t>
      </w:r>
      <w:r>
        <w:rPr>
          <w:b/>
          <w:bCs/>
        </w:rPr>
        <w:t xml:space="preserve">We will be accepting entries </w:t>
      </w:r>
      <w:proofErr w:type="gramStart"/>
      <w:r>
        <w:rPr>
          <w:b/>
          <w:bCs/>
        </w:rPr>
        <w:t>in .</w:t>
      </w:r>
      <w:proofErr w:type="spellStart"/>
      <w:r>
        <w:rPr>
          <w:b/>
          <w:bCs/>
        </w:rPr>
        <w:t>arexport</w:t>
      </w:r>
      <w:proofErr w:type="spellEnd"/>
      <w:proofErr w:type="gramEnd"/>
      <w:r>
        <w:rPr>
          <w:b/>
          <w:bCs/>
        </w:rPr>
        <w:t xml:space="preserve"> format</w:t>
      </w:r>
    </w:p>
    <w:p w:rsidR="00F02B62" w:rsidP="00B44B19" w:rsidRDefault="00F02B62" w14:paraId="10EEEA82" w14:textId="38A746CF">
      <w:pPr>
        <w:ind w:left="1440"/>
        <w:rPr>
          <w:b/>
          <w:bCs/>
        </w:rPr>
      </w:pPr>
    </w:p>
    <w:p w:rsidRPr="00F02B62" w:rsidR="00F02B62" w:rsidP="00F02B62" w:rsidRDefault="00F02B62" w14:paraId="3465A751" w14:textId="1633C15C">
      <w:pPr>
        <w:ind w:left="1440"/>
        <w:rPr>
          <w:b/>
          <w:bCs/>
        </w:rPr>
      </w:pPr>
      <w:r>
        <w:rPr>
          <w:b/>
          <w:bCs/>
        </w:rPr>
        <w:t xml:space="preserve">Platforms for hosting </w:t>
      </w:r>
      <w:proofErr w:type="gramStart"/>
      <w:r>
        <w:rPr>
          <w:b/>
          <w:bCs/>
        </w:rPr>
        <w:t>Even</w:t>
      </w:r>
      <w:r w:rsidR="00A97A64">
        <w:rPr>
          <w:b/>
          <w:bCs/>
        </w:rPr>
        <w:t>ts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>- D</w:t>
      </w:r>
      <w:r w:rsidR="00A97A64">
        <w:rPr>
          <w:b/>
          <w:bCs/>
        </w:rPr>
        <w:t>are</w:t>
      </w:r>
      <w:r>
        <w:rPr>
          <w:b/>
          <w:bCs/>
        </w:rPr>
        <w:t>2C</w:t>
      </w:r>
      <w:r w:rsidR="00A97A64">
        <w:rPr>
          <w:b/>
          <w:bCs/>
        </w:rPr>
        <w:t>ompete</w:t>
      </w:r>
      <w:r>
        <w:rPr>
          <w:b/>
          <w:bCs/>
        </w:rPr>
        <w:t>(</w:t>
      </w:r>
      <w:proofErr w:type="spellStart"/>
      <w:r>
        <w:rPr>
          <w:b/>
          <w:bCs/>
        </w:rPr>
        <w:t>a.k.a</w:t>
      </w:r>
      <w:proofErr w:type="spellEnd"/>
      <w:r>
        <w:rPr>
          <w:b/>
          <w:bCs/>
        </w:rPr>
        <w:t xml:space="preserve"> unstop) or any other similar platform</w:t>
      </w:r>
    </w:p>
    <w:p w:rsidR="00B44B19" w:rsidRDefault="00B44B19" w14:paraId="09767E5B" w14:textId="4E2517C4">
      <w:pPr>
        <w:rPr>
          <w:b/>
          <w:bCs/>
        </w:rPr>
      </w:pPr>
      <w:r>
        <w:rPr>
          <w:b/>
          <w:bCs/>
        </w:rPr>
        <w:br w:type="page"/>
      </w:r>
    </w:p>
    <w:p w:rsidR="00B44B19" w:rsidP="00B44B19" w:rsidRDefault="00B44B19" w14:paraId="45383FF4" w14:textId="48153854">
      <w:pPr>
        <w:pStyle w:val="Heading2"/>
        <w:ind w:left="720"/>
      </w:pPr>
      <w:r>
        <w:t>Schedule of the Event</w:t>
      </w:r>
    </w:p>
    <w:p w:rsidR="00B44B19" w:rsidP="00B44B19" w:rsidRDefault="00B44B19" w14:paraId="711ECA86" w14:textId="2DEE9F3A">
      <w:pPr>
        <w:ind w:left="1440"/>
      </w:pPr>
      <w:proofErr w:type="gramStart"/>
      <w:r>
        <w:t>Announced(</w:t>
      </w:r>
      <w:proofErr w:type="gramEnd"/>
      <w:r>
        <w:t>Problem release)</w:t>
      </w:r>
      <w:r>
        <w:t xml:space="preserve"> :- yet to be decided </w:t>
      </w:r>
    </w:p>
    <w:p w:rsidR="00B44B19" w:rsidP="00B44B19" w:rsidRDefault="00B44B19" w14:paraId="365F3F13" w14:textId="4C8A37EC">
      <w:pPr>
        <w:ind w:left="1440"/>
      </w:pPr>
      <w:r>
        <w:t xml:space="preserve">Days Required for </w:t>
      </w:r>
      <w:proofErr w:type="gramStart"/>
      <w:r>
        <w:t>participants :</w:t>
      </w:r>
      <w:proofErr w:type="gramEnd"/>
      <w:r>
        <w:t>- yet to be decided</w:t>
      </w:r>
    </w:p>
    <w:p w:rsidR="00B44B19" w:rsidP="00B44B19" w:rsidRDefault="00B44B19" w14:paraId="6D902695" w14:textId="313CEE88">
      <w:pPr>
        <w:ind w:left="1440"/>
      </w:pPr>
      <w:proofErr w:type="gramStart"/>
      <w:r>
        <w:t>Extension :</w:t>
      </w:r>
      <w:proofErr w:type="gramEnd"/>
      <w:r>
        <w:t>- yet to be decided</w:t>
      </w:r>
    </w:p>
    <w:p w:rsidR="00B44B19" w:rsidP="00B44B19" w:rsidRDefault="00B44B19" w14:paraId="0997B11A" w14:textId="1EBEA018">
      <w:pPr>
        <w:ind w:left="1440"/>
      </w:pPr>
      <w:r>
        <w:t xml:space="preserve">Result </w:t>
      </w:r>
      <w:r w:rsidR="00A97A64">
        <w:t>Declaration</w:t>
      </w:r>
    </w:p>
    <w:p w:rsidR="00F02B62" w:rsidP="00B44B19" w:rsidRDefault="00F02B62" w14:paraId="10FD80A2" w14:textId="77777777">
      <w:pPr>
        <w:ind w:left="1440"/>
      </w:pPr>
    </w:p>
    <w:p w:rsidRPr="00F02B62" w:rsidR="00F02B62" w:rsidP="00F02B62" w:rsidRDefault="00B44B19" w14:paraId="6048DB75" w14:textId="543D2A53">
      <w:pPr>
        <w:pStyle w:val="Heading2"/>
        <w:ind w:left="720"/>
        <w:rPr>
          <w:rFonts w:ascii="Arial" w:hAnsi="Arial" w:eastAsia="Times New Roman" w:cs="Arial"/>
          <w:b/>
          <w:bCs/>
          <w:color w:val="000000"/>
        </w:rPr>
      </w:pPr>
      <w:r>
        <w:t>Evaluation Criteria</w:t>
      </w:r>
    </w:p>
    <w:p w:rsidR="00F02B62" w:rsidP="00F02B62" w:rsidRDefault="00F02B62" w14:paraId="689515E0" w14:textId="7E084E1B">
      <w:pPr>
        <w:ind w:left="1440"/>
      </w:pPr>
      <w:r w:rsidRPr="00F02B62">
        <w:t xml:space="preserve">It will be based on how they have implemented their innovative ideas, the proper functioning of their sample </w:t>
      </w:r>
      <w:proofErr w:type="gramStart"/>
      <w:r w:rsidRPr="00F02B62">
        <w:t>product,  and</w:t>
      </w:r>
      <w:proofErr w:type="gramEnd"/>
      <w:r w:rsidRPr="00F02B62">
        <w:t xml:space="preserve"> how much hard work has been put together for the project. </w:t>
      </w:r>
    </w:p>
    <w:p w:rsidR="00F02B62" w:rsidP="00F02B62" w:rsidRDefault="00F02B62" w14:paraId="291B1C02" w14:textId="2741F586">
      <w:pPr>
        <w:ind w:left="1440"/>
      </w:pPr>
      <w:r>
        <w:t>Decide winners by having voting in organizing team members</w:t>
      </w:r>
      <w:r w:rsidRPr="00F02B62">
        <w:t>.</w:t>
      </w:r>
    </w:p>
    <w:p w:rsidR="00F02B62" w:rsidP="00F02B62" w:rsidRDefault="00F02B62" w14:paraId="53DDBE3E" w14:textId="7FCB7510">
      <w:pPr>
        <w:pStyle w:val="Heading2"/>
        <w:ind w:left="720"/>
      </w:pPr>
      <w:r>
        <w:t>Targeted Audience</w:t>
      </w:r>
    </w:p>
    <w:p w:rsidR="00F02B62" w:rsidP="00F02B62" w:rsidRDefault="00A97A64" w14:paraId="28009846" w14:textId="66B4F028">
      <w:pPr>
        <w:ind w:left="1440"/>
      </w:pPr>
      <w:r>
        <w:t>Any enthusiast in metaverse, AR-VR</w:t>
      </w:r>
    </w:p>
    <w:p w:rsidR="00A97A64" w:rsidP="00F02B62" w:rsidRDefault="00A97A64" w14:paraId="466E2D03" w14:textId="6054BC05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are attracting all the young college students</w:t>
      </w:r>
      <w:r>
        <w:rPr>
          <w:rFonts w:ascii="Arial" w:hAnsi="Arial" w:cs="Arial"/>
          <w:color w:val="000000"/>
        </w:rPr>
        <w:t xml:space="preserve"> from all institutes like </w:t>
      </w:r>
      <w:proofErr w:type="spellStart"/>
      <w:proofErr w:type="gramStart"/>
      <w:r>
        <w:rPr>
          <w:rFonts w:ascii="Arial" w:hAnsi="Arial" w:cs="Arial"/>
          <w:color w:val="000000"/>
        </w:rPr>
        <w:t>IITs,NITs</w:t>
      </w:r>
      <w:proofErr w:type="spellEnd"/>
      <w:proofErr w:type="gramEnd"/>
      <w:r>
        <w:rPr>
          <w:rFonts w:ascii="Arial" w:hAnsi="Arial" w:cs="Arial"/>
          <w:color w:val="000000"/>
        </w:rPr>
        <w:t xml:space="preserve"> and other school students also</w:t>
      </w:r>
    </w:p>
    <w:p w:rsidR="00A97A64" w:rsidP="00F02B62" w:rsidRDefault="00A97A64" w14:paraId="2DBDE642" w14:textId="6EF93E62">
      <w:pPr>
        <w:ind w:left="1440"/>
      </w:pPr>
      <w:r>
        <w:rPr>
          <w:rFonts w:ascii="Arial" w:hAnsi="Arial" w:cs="Arial"/>
          <w:color w:val="000000"/>
        </w:rPr>
        <w:t>Since competitions are going to be organize online so more participants are expected to register</w:t>
      </w:r>
    </w:p>
    <w:p w:rsidR="00A97A64" w:rsidP="00F02B62" w:rsidRDefault="00A97A64" w14:paraId="05335FC8" w14:textId="6ADB21B9">
      <w:pPr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Since the contestants are provided a certificate from the Indian Institute </w:t>
      </w:r>
      <w:proofErr w:type="gramStart"/>
      <w:r>
        <w:rPr>
          <w:rFonts w:ascii="Arial" w:hAnsi="Arial" w:cs="Arial"/>
          <w:color w:val="000000"/>
        </w:rPr>
        <w:t>Of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Space Science And </w:t>
      </w:r>
      <w:r>
        <w:rPr>
          <w:rFonts w:ascii="Arial" w:hAnsi="Arial" w:cs="Arial"/>
          <w:color w:val="000000"/>
        </w:rPr>
        <w:t>Technology partnering with Dare2compete, the number of contestants drawn towards the event will increase drastically</w:t>
      </w:r>
    </w:p>
    <w:p w:rsidR="00A97A64" w:rsidP="00A97A64" w:rsidRDefault="00A97A64" w14:paraId="29AD8C1F" w14:textId="7BF906CB" w14:noSpellErr="1">
      <w:pPr>
        <w:pStyle w:val="Heading2"/>
        <w:ind w:left="720"/>
      </w:pPr>
      <w:r w:rsidR="00A97A64">
        <w:rPr/>
        <w:t xml:space="preserve">Goals And Events </w:t>
      </w:r>
      <w:bookmarkStart w:name="_Int_tgzvGm7R" w:id="1111791907"/>
      <w:r w:rsidR="00A97A64">
        <w:rPr/>
        <w:t>Of</w:t>
      </w:r>
      <w:bookmarkEnd w:id="1111791907"/>
      <w:r w:rsidR="00A97A64">
        <w:rPr/>
        <w:t xml:space="preserve"> Competition</w:t>
      </w:r>
    </w:p>
    <w:p w:rsidR="00A97A64" w:rsidP="00A97A64" w:rsidRDefault="00B72195" w14:paraId="1B8690F6" w14:textId="139EC0A0">
      <w:pPr>
        <w:ind w:left="1440"/>
      </w:pPr>
      <w:r>
        <w:t>To Promote the technologies like AR-VR and mixed reality which have potential to provide an immersive experience of space, space accessories, space travels and launches to the common peoples sitting on Earth</w:t>
      </w:r>
    </w:p>
    <w:p w:rsidR="00B72195" w:rsidP="00A97A64" w:rsidRDefault="00B72195" w14:paraId="4C506C8D" w14:textId="7549D85C">
      <w:pPr>
        <w:ind w:left="1440"/>
      </w:pPr>
      <w:r>
        <w:t>To find and appreciate most talented contestants who have potential to imagine the future technology and bring them to live in virtual worlds</w:t>
      </w:r>
    </w:p>
    <w:p w:rsidR="00B72195" w:rsidP="00A97A64" w:rsidRDefault="00B72195" w14:paraId="2CFE38A2" w14:textId="5C59454F">
      <w:pPr>
        <w:ind w:left="1440"/>
      </w:pPr>
      <w:r>
        <w:t xml:space="preserve">Our team can also work to create virtual worlds </w:t>
      </w:r>
      <w:r w:rsidR="00A907E2">
        <w:t xml:space="preserve">which are able to visualize life of </w:t>
      </w:r>
      <w:proofErr w:type="spellStart"/>
      <w:r w:rsidR="00A907E2">
        <w:t>VyomNauts</w:t>
      </w:r>
      <w:proofErr w:type="spellEnd"/>
      <w:r w:rsidR="00A907E2">
        <w:t>. We can also express our ideas regarding future Indian Technology in our Virtual world.</w:t>
      </w:r>
    </w:p>
    <w:p w:rsidR="00A907E2" w:rsidP="00A97A64" w:rsidRDefault="00A907E2" w14:paraId="5C9576BD" w14:textId="6CF927A5">
      <w:pPr>
        <w:ind w:left="1440"/>
      </w:pPr>
    </w:p>
    <w:p w:rsidR="00A907E2" w:rsidP="00A907E2" w:rsidRDefault="00A907E2" w14:paraId="2D72CFDE" w14:textId="55FBAA38">
      <w:pPr>
        <w:pStyle w:val="Heading2"/>
        <w:ind w:left="720"/>
      </w:pPr>
      <w:r>
        <w:t>Representation of whole project</w:t>
      </w:r>
    </w:p>
    <w:p w:rsidR="00A907E2" w:rsidP="00A907E2" w:rsidRDefault="00A907E2" w14:paraId="32BE0CC6" w14:textId="5595D511">
      <w:pPr>
        <w:ind w:left="1440"/>
      </w:pPr>
      <w:r>
        <w:t xml:space="preserve">During the fest our team can present projects and AR-effects submitted by our winners </w:t>
      </w:r>
    </w:p>
    <w:p w:rsidR="00A57942" w:rsidP="00A57942" w:rsidRDefault="00A907E2" w14:paraId="3C174D19" w14:textId="295D87D9">
      <w:pPr>
        <w:ind w:left="1440"/>
      </w:pPr>
      <w:r>
        <w:t xml:space="preserve">And the virtual world created by our team using submitted </w:t>
      </w:r>
      <w:r w:rsidR="00A57942">
        <w:t>3</w:t>
      </w:r>
      <w:r>
        <w:t xml:space="preserve">D models and </w:t>
      </w:r>
      <w:r w:rsidR="00A57942">
        <w:t>Textures</w:t>
      </w:r>
    </w:p>
    <w:p w:rsidR="00A57942" w:rsidRDefault="00A57942" w14:paraId="0431543F" w14:textId="77777777">
      <w:r>
        <w:br w:type="page"/>
      </w:r>
    </w:p>
    <w:p w:rsidR="00A57942" w:rsidP="00A57942" w:rsidRDefault="00A57942" w14:paraId="7C06BBBF" w14:textId="59D848C7">
      <w:pPr>
        <w:pStyle w:val="Heading1"/>
      </w:pPr>
      <w:r>
        <w:t>Finance</w:t>
      </w:r>
    </w:p>
    <w:p w:rsidR="00A57942" w:rsidP="00A57942" w:rsidRDefault="00A57942" w14:paraId="596CF267" w14:textId="32D33A29">
      <w:pPr>
        <w:pStyle w:val="Heading2"/>
        <w:ind w:left="720"/>
      </w:pPr>
      <w:r>
        <w:t>Capital required</w:t>
      </w:r>
    </w:p>
    <w:p w:rsidR="00A57942" w:rsidP="00A57942" w:rsidRDefault="00A57942" w14:paraId="6C6B0D22" w14:textId="45D88059">
      <w:pPr>
        <w:ind w:left="1440"/>
      </w:pPr>
      <w:r>
        <w:t>No idea at all</w:t>
      </w:r>
    </w:p>
    <w:p w:rsidR="00A57942" w:rsidP="00A57942" w:rsidRDefault="00A57942" w14:paraId="1DC0B689" w14:textId="68BA9E2D">
      <w:pPr>
        <w:pStyle w:val="Heading2"/>
        <w:ind w:left="720"/>
      </w:pPr>
      <w:r>
        <w:t>Sponsorship</w:t>
      </w:r>
    </w:p>
    <w:p w:rsidR="00A57942" w:rsidP="00A57942" w:rsidRDefault="00A57942" w14:paraId="5A531F3B" w14:textId="32D068AB">
      <w:pPr>
        <w:ind w:left="1440"/>
      </w:pPr>
      <w:r w:rsidR="00A57942">
        <w:rPr/>
        <w:t>Maybe We will try to find separate Event sponsors working in the field of metaverse who can give us financial as well as motivational and logistic support also</w:t>
      </w:r>
    </w:p>
    <w:p w:rsidR="7EDD57ED" w:rsidP="7EDD57ED" w:rsidRDefault="7EDD57ED" w14:paraId="1BB101A8" w14:textId="2E2C7792">
      <w:pPr>
        <w:pStyle w:val="Normal"/>
        <w:ind w:left="1440"/>
      </w:pPr>
      <w:r w:rsidR="7EDD57ED">
        <w:rPr/>
        <w:t>We can ask for sponsorship for our metaverse events or else offer them a stall in our fest to promote virtual reality.</w:t>
      </w:r>
    </w:p>
    <w:p w:rsidR="00A57942" w:rsidP="00A57942" w:rsidRDefault="00A57942" w14:paraId="004C275D" w14:textId="0FCD165A">
      <w:pPr>
        <w:pStyle w:val="Heading2"/>
        <w:ind w:left="720"/>
      </w:pPr>
      <w:r>
        <w:t>Devices Required</w:t>
      </w:r>
    </w:p>
    <w:p w:rsidRPr="00A57942" w:rsidR="00A57942" w:rsidP="00A57942" w:rsidRDefault="00A57942" w14:paraId="49DF4194" w14:textId="0BA76852">
      <w:pPr>
        <w:ind w:left="1440"/>
      </w:pPr>
      <w:r>
        <w:t xml:space="preserve">We will try to use android mobiles as far as possible but may also </w:t>
      </w:r>
      <w:r w:rsidR="002F0378">
        <w:t>require some VR headset or at least google cardboard headset and some traditional or VR controllers as well to navigate through our virtual world.</w:t>
      </w:r>
    </w:p>
    <w:sectPr w:rsidRPr="00A57942" w:rsidR="00A579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gzvGm7R" int2:invalidationBookmarkName="" int2:hashCode="t1EvORGpWNU7+L" int2:id="409vFotH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E35"/>
    <w:multiLevelType w:val="multilevel"/>
    <w:tmpl w:val="DB4EC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0C2CF7"/>
    <w:multiLevelType w:val="hybridMultilevel"/>
    <w:tmpl w:val="13F8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40089571">
    <w:abstractNumId w:val="1"/>
  </w:num>
  <w:num w:numId="2" w16cid:durableId="27054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F5"/>
    <w:rsid w:val="001D2A9B"/>
    <w:rsid w:val="00245AF5"/>
    <w:rsid w:val="002F0378"/>
    <w:rsid w:val="00373B84"/>
    <w:rsid w:val="00574615"/>
    <w:rsid w:val="00A075A5"/>
    <w:rsid w:val="00A57942"/>
    <w:rsid w:val="00A907E2"/>
    <w:rsid w:val="00A910F9"/>
    <w:rsid w:val="00A97A64"/>
    <w:rsid w:val="00B44B19"/>
    <w:rsid w:val="00B72195"/>
    <w:rsid w:val="00BD57B8"/>
    <w:rsid w:val="00F02B62"/>
    <w:rsid w:val="163D57D2"/>
    <w:rsid w:val="57461E5C"/>
    <w:rsid w:val="66B434B8"/>
    <w:rsid w:val="7ED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56191"/>
  <w15:chartTrackingRefBased/>
  <w15:docId w15:val="{9D98DD5D-74A8-404C-B6E0-D190F7CF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AF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61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0F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AF5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245AF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7461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910F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2B6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4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4d88d95947474f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606EB774682C4A8ED950C1C16A6773" ma:contentTypeVersion="13" ma:contentTypeDescription="Create a new document." ma:contentTypeScope="" ma:versionID="a2eb316ee7402555d4199f5238ea0e07">
  <xsd:schema xmlns:xsd="http://www.w3.org/2001/XMLSchema" xmlns:xs="http://www.w3.org/2001/XMLSchema" xmlns:p="http://schemas.microsoft.com/office/2006/metadata/properties" xmlns:ns3="dd3e3f70-32f9-41c9-85bb-dff8d85b6288" xmlns:ns4="2c3fce50-e143-4020-b133-cd9c14a31ccc" targetNamespace="http://schemas.microsoft.com/office/2006/metadata/properties" ma:root="true" ma:fieldsID="3d389d00b340fd7999a779e36321207d" ns3:_="" ns4:_="">
    <xsd:import namespace="dd3e3f70-32f9-41c9-85bb-dff8d85b6288"/>
    <xsd:import namespace="2c3fce50-e143-4020-b133-cd9c14a31c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3f70-32f9-41c9-85bb-dff8d85b62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fce50-e143-4020-b133-cd9c14a31cc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E80207-2A2F-4CC3-9E59-4301E4CA59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3f70-32f9-41c9-85bb-dff8d85b6288"/>
    <ds:schemaRef ds:uri="2c3fce50-e143-4020-b133-cd9c14a31c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5CA06A-CEA4-4287-A4C1-3A3213BC99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615865-2FAC-4957-8BB9-75B0A687DF3D}">
  <ds:schemaRefs>
    <ds:schemaRef ds:uri="http://purl.org/dc/dcmitype/"/>
    <ds:schemaRef ds:uri="http://schemas.microsoft.com/office/2006/metadata/properties"/>
    <ds:schemaRef ds:uri="2c3fce50-e143-4020-b133-cd9c14a31ccc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dd3e3f70-32f9-41c9-85bb-dff8d85b6288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SC21B074-Abhishek 2021-BTECH-ELCOMENG</dc:creator>
  <keywords/>
  <dc:description/>
  <lastModifiedBy>SC21B121-Somisetty 2021-BTECH-ELCOMENG</lastModifiedBy>
  <revision>2</revision>
  <dcterms:created xsi:type="dcterms:W3CDTF">2022-07-27T13:30:00.0000000Z</dcterms:created>
  <dcterms:modified xsi:type="dcterms:W3CDTF">2022-07-27T16:16:14.1325177Z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0x01010007606EB774682C4A8ED950C1C16A6773</vt:lpwstr>
  </property>
</Properties>
</file>