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godzrgf1ndq7" w:id="0"/>
      <w:bookmarkEnd w:id="0"/>
      <w:r w:rsidDel="00000000" w:rsidR="00000000" w:rsidRPr="00000000">
        <w:rPr>
          <w:rtl w:val="0"/>
        </w:rPr>
        <w:t xml:space="preserve">Performance and diagnostics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Source: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docs/agent-practices-2026.md</w:t>
      </w:r>
      <w:r w:rsidDel="00000000" w:rsidR="00000000" w:rsidRPr="00000000">
        <w:rPr>
          <w:rtl w:val="0"/>
        </w:rPr>
        <w:t xml:space="preserve"> §8, perf modules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src/main/perf/</w:t>
      </w:r>
      <w:r w:rsidDel="00000000" w:rsidR="00000000" w:rsidRPr="00000000">
        <w:rPr>
          <w:rtl w:val="0"/>
        </w:rPr>
        <w:t xml:space="preserve"> and renderer.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Principle:</w:t>
      </w:r>
      <w:r w:rsidDel="00000000" w:rsidR="00000000" w:rsidRPr="00000000">
        <w:rPr>
          <w:rtl w:val="0"/>
        </w:rPr>
        <w:t xml:space="preserve"> measure before optimizing. Do not guess at bottlenecks.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vgl3lkyx1gxb" w:id="1"/>
      <w:bookmarkEnd w:id="1"/>
      <w:r w:rsidDel="00000000" w:rsidR="00000000" w:rsidRPr="00000000">
        <w:rPr>
          <w:rtl w:val="0"/>
        </w:rPr>
        <w:t xml:space="preserve">Main-process tooling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VYOTIQ_PERF=1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Set in the shell before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pnpm dev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pnpm start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Module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src/main/perf/loadSnapshot.ts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Event-loop lag + active runs every 5s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eventLoopLagMs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dispatcher.pendingDepth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src/main/perf/ipcTiming.ts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ipc:start</w:t>
            </w:r>
            <w:r w:rsidDel="00000000" w:rsidR="00000000" w:rsidRPr="00000000">
              <w:rPr>
                <w:rtl w:val="0"/>
              </w:rPr>
              <w:t xml:space="preserve"> without matching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ipc:end</w:t>
            </w:r>
            <w:r w:rsidDel="00000000" w:rsidR="00000000" w:rsidRPr="00000000">
              <w:rPr>
                <w:rtl w:val="0"/>
              </w:rPr>
              <w:t xml:space="preserve"> = Not Responding blocker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src/main/agent/context/perfDebug.ts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assembleContext</w:t>
            </w:r>
            <w:r w:rsidDel="00000000" w:rsidR="00000000" w:rsidRPr="00000000">
              <w:rPr>
                <w:rtl w:val="0"/>
              </w:rPr>
              <w:t xml:space="preserve"> / token estimate timings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src/main/ipc/streamBatch.ts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IPC batch stats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ChatEventBatcher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</w:tbl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38lp021oeysq" w:id="2"/>
      <w:bookmarkEnd w:id="2"/>
      <w:r w:rsidDel="00000000" w:rsidR="00000000" w:rsidRPr="00000000">
        <w:rPr>
          <w:rtl w:val="0"/>
        </w:rPr>
        <w:t xml:space="preserve">Renderer opt-in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DevTools console: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sessionStorage.setItem('vyotiq-perf', '1')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Logs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src/renderer/src/lib/hooks/chatUiPerf.ts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[vyotiq-perf] chatUi</w:t>
      </w:r>
      <w:r w:rsidDel="00000000" w:rsidR="00000000" w:rsidRPr="00000000">
        <w:rPr>
          <w:rtl w:val="0"/>
        </w:rPr>
        <w:t xml:space="preserve"> suspend/resume counters).</w:t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jd6vx8chgan1" w:id="3"/>
      <w:bookmarkEnd w:id="3"/>
      <w:r w:rsidDel="00000000" w:rsidR="00000000" w:rsidRPr="00000000">
        <w:rPr>
          <w:rtl w:val="0"/>
        </w:rPr>
        <w:t xml:space="preserve">Verified caps (in code today)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Area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Diff preview expanded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MAX_EXPANDED_LINES = 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DiffPreview.tsx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Expand-all diffs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EXPAND_ALL_MAX = 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ChangesPanel.tsx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PrPanel.tsx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Terminal UI buffer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TERMINAL_UI_MAX = 64 KiB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createChatStreamController.ts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Terminal output (main)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TERMINAL_MAX_OUTPUT = 64 KiB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terminal.ts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terminalSessions.ts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Events file rotation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EVENTS_FILE_MAX_BYTES = 2 MiB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eventAppendQueue.ts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Workspace watch walk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5,000 files, 1 MiB blob/file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workspaceMutationWatch.ts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SNAPSHOT_FILE_CAP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SNAPSHOT_BLOB_MAX_BYTES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Transcript virtualizer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VIRTUALIZE_MIN_ROWS = 160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MessageList.tsx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Shiki highlight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lazy langs,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HIGHLIGHT_MAX_LINES = 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useDiffHighlight.ts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Search scan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SEARCH_SCAN_CAP = 5000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search.ts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Web fetch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WEB_FETCH_MAX_BYTES = 2 MiB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webFetch.ts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Browser snapshot chars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DEFAULT_SNAPSHOT_CHARS = 40_000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agentBrowser.ts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Browser tabs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MAX_BROWSER_TABS = 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agentBrowser.ts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Write guard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LARGE_WRITE_MAX_CHARS = 50_000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LARGE_WRITE_MAX_LINES = 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writeGuard.ts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pStyle w:val="Heading2"/>
        <w:rPr/>
      </w:pPr>
      <w:bookmarkStart w:colFirst="0" w:colLast="0" w:name="_6s3lg8n3atp" w:id="4"/>
      <w:bookmarkEnd w:id="4"/>
      <w:r w:rsidDel="00000000" w:rsidR="00000000" w:rsidRPr="00000000">
        <w:rPr>
          <w:rtl w:val="0"/>
        </w:rPr>
        <w:t xml:space="preserve">Known inline freeze comments (verified)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DiffPreview.tsx</w:t>
      </w:r>
      <w:r w:rsidDel="00000000" w:rsidR="00000000" w:rsidRPr="00000000">
        <w:rPr>
          <w:rtl w:val="0"/>
        </w:rPr>
        <w:t xml:space="preserve"> — full diff + syntax highlight cost when expanded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ipcTiming.ts</w:t>
      </w:r>
      <w:r w:rsidDel="00000000" w:rsidR="00000000" w:rsidRPr="00000000">
        <w:rPr>
          <w:rtl w:val="0"/>
        </w:rPr>
        <w:t xml:space="preserve"> — Not Responding diagnosis via unmatched IPC spans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transcriptRows.ts</w:t>
      </w:r>
      <w:r w:rsidDel="00000000" w:rsidR="00000000" w:rsidRPr="00000000">
        <w:rPr>
          <w:rtl w:val="0"/>
        </w:rPr>
        <w:t xml:space="preserve"> — streaming fingerprint / row rebuild on each items revision</w:t>
      </w:r>
    </w:p>
    <w:p w:rsidR="00000000" w:rsidDel="00000000" w:rsidP="00000000" w:rsidRDefault="00000000" w:rsidRPr="00000000" w14:paraId="00000047">
      <w:pPr>
        <w:pStyle w:val="Heading2"/>
        <w:rPr/>
      </w:pPr>
      <w:bookmarkStart w:colFirst="0" w:colLast="0" w:name="_3drv70qahyes" w:id="5"/>
      <w:bookmarkEnd w:id="5"/>
      <w:r w:rsidDel="00000000" w:rsidR="00000000" w:rsidRPr="00000000">
        <w:rPr>
          <w:rtl w:val="0"/>
        </w:rPr>
        <w:t xml:space="preserve">Event append correctness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Prefer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loadEventsAsync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flushEventAppends</w:t>
      </w:r>
      <w:r w:rsidDel="00000000" w:rsidR="00000000" w:rsidRPr="00000000">
        <w:rPr>
          <w:rtl w:val="0"/>
        </w:rPr>
        <w:t xml:space="preserve"> over sync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loadEvents</w:t>
      </w:r>
      <w:r w:rsidDel="00000000" w:rsidR="00000000" w:rsidRPr="00000000">
        <w:rPr>
          <w:rtl w:val="0"/>
        </w:rPr>
        <w:t xml:space="preserve"> on hot paths. Sync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loadEvents</w:t>
      </w:r>
      <w:r w:rsidDel="00000000" w:rsidR="00000000" w:rsidRPr="00000000">
        <w:rPr>
          <w:rtl w:val="0"/>
        </w:rPr>
        <w:t xml:space="preserve"> reads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events.jsonl</w:t>
      </w:r>
      <w:r w:rsidDel="00000000" w:rsidR="00000000" w:rsidRPr="00000000">
        <w:rPr>
          <w:rtl w:val="0"/>
        </w:rPr>
        <w:t xml:space="preserve"> without blocking the main thread; callers that need a complete tail must await the append chain first.</w:t>
      </w:r>
    </w:p>
    <w:p w:rsidR="00000000" w:rsidDel="00000000" w:rsidP="00000000" w:rsidRDefault="00000000" w:rsidRPr="00000000" w14:paraId="00000049">
      <w:pPr>
        <w:pStyle w:val="Heading2"/>
        <w:rPr/>
      </w:pPr>
      <w:bookmarkStart w:colFirst="0" w:colLast="0" w:name="_9djnnl5si36n" w:id="6"/>
      <w:bookmarkEnd w:id="6"/>
      <w:r w:rsidDel="00000000" w:rsidR="00000000" w:rsidRPr="00000000">
        <w:rPr>
          <w:rtl w:val="0"/>
        </w:rPr>
        <w:t xml:space="preserve">Manual repro matrix (perf audit)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Document pass/fail when running manually: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Agent run with many terminal commands in a large workspace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Agent run with verbose terminal output (build/test logs)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Long chat transcript (160+ rows) while agent is running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Changes panel open with multiple expanded diffs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Agent browser panel visible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Capture: main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[vyotiq-perf] load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eventLoopLagMs</w:t>
      </w:r>
      <w:r w:rsidDel="00000000" w:rsidR="00000000" w:rsidRPr="00000000">
        <w:rPr>
          <w:rtl w:val="0"/>
        </w:rPr>
        <w:t xml:space="preserve">), unmatched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ipc:start</w:t>
      </w:r>
      <w:r w:rsidDel="00000000" w:rsidR="00000000" w:rsidRPr="00000000">
        <w:rPr>
          <w:rtl w:val="0"/>
        </w:rPr>
        <w:t xml:space="preserve">, renderer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[vyotiq-perf] chatUi</w:t>
      </w:r>
      <w:r w:rsidDel="00000000" w:rsidR="00000000" w:rsidRPr="00000000">
        <w:rPr>
          <w:rtl w:val="0"/>
        </w:rPr>
        <w:t xml:space="preserve"> counters.</w:t>
      </w:r>
    </w:p>
    <w:p w:rsidR="00000000" w:rsidDel="00000000" w:rsidP="00000000" w:rsidRDefault="00000000" w:rsidRPr="00000000" w14:paraId="00000053">
      <w:pPr>
        <w:pStyle w:val="Heading2"/>
        <w:rPr/>
      </w:pPr>
      <w:bookmarkStart w:colFirst="0" w:colLast="0" w:name="_xrebbcwikvdw" w:id="7"/>
      <w:bookmarkEnd w:id="7"/>
      <w:r w:rsidDel="00000000" w:rsidR="00000000" w:rsidRPr="00000000">
        <w:rPr>
          <w:rtl w:val="0"/>
        </w:rPr>
        <w:t xml:space="preserve">Evidence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src/main/perf/loadSnapshot.ts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src/main/perf/ipcTiming.ts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src/main/ipc/streamBatch.ts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src/renderer/src/lib/hooks/chatUiPerf.ts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src/renderer/src/features/chat/components/MessageList.tsx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src/renderer/src/features/chat/components/DiffPreview.tsx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src/renderer/src/features/chat/components/ChangesPanel.tsx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src/renderer/src/lib/hooks/createChatStreamController.ts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tests/renderer/chat/messageList.test.tsx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tests/renderer/chat/chatPerfIsolation.test.tsx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