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vdd6tdvfpb" w:id="0"/>
      <w:bookmarkEnd w:id="0"/>
      <w:r w:rsidDel="00000000" w:rsidR="00000000" w:rsidRPr="00000000">
        <w:rPr>
          <w:rtl w:val="0"/>
        </w:rPr>
        <w:t xml:space="preserve">Test harness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26v8dfabd0s" w:id="1"/>
      <w:bookmarkEnd w:id="1"/>
      <w:r w:rsidDel="00000000" w:rsidR="00000000" w:rsidRPr="00000000">
        <w:rPr>
          <w:rtl w:val="0"/>
        </w:rPr>
        <w:t xml:space="preserve">Vitest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vitest.config.ts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tests/**/*.test.ts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tests/**/*.test.tsx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tests/gui-e2e/**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  <w:t xml:space="preserve"> (default)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tests/setup.ts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@shared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@renderer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Coverage (v8):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qv0w3tjupem" w:id="2"/>
      <w:bookmarkEnd w:id="2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tests/main/unit/          Main-process unit tests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tests/main/integration/   IPC contract tests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tests/main/e2e/           Agent pipeline e2e (mocked, no GUI)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tests/renderer/           React component/hook tests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tests/shared/             Shared module tests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tests/gui-e2e/            Playwright Electron GUI tests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tests/fixtures/           Test fixtures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q2zg75y9odq" w:id="3"/>
      <w:bookmarkEnd w:id="3"/>
      <w:r w:rsidDel="00000000" w:rsidR="00000000" w:rsidRPr="00000000">
        <w:rPr>
          <w:rtl w:val="0"/>
        </w:rPr>
        <w:t xml:space="preserve">Baseline counts (2026-08-07)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263</w:t>
      </w:r>
      <w:r w:rsidDel="00000000" w:rsidR="00000000" w:rsidRPr="00000000">
        <w:rPr>
          <w:rtl w:val="0"/>
        </w:rPr>
        <w:t xml:space="preserve"> test files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2338</w:t>
      </w:r>
      <w:r w:rsidDel="00000000" w:rsidR="00000000" w:rsidRPr="00000000">
        <w:rPr>
          <w:rtl w:val="0"/>
        </w:rPr>
        <w:t xml:space="preserve"> tests passed,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skipped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4zat3gwu7e1m" w:id="4"/>
      <w:bookmarkEnd w:id="4"/>
      <w:r w:rsidDel="00000000" w:rsidR="00000000" w:rsidRPr="00000000">
        <w:rPr>
          <w:rtl w:val="0"/>
        </w:rPr>
        <w:t xml:space="preserve">Setup helpers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tests/setup.ts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localStorage stub,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matchMedia</w:t>
      </w:r>
      <w:r w:rsidDel="00000000" w:rsidR="00000000" w:rsidRPr="00000000">
        <w:rPr>
          <w:rtl w:val="0"/>
        </w:rPr>
        <w:t xml:space="preserve"> mock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@testing-library/react</w:t>
      </w:r>
      <w:r w:rsidDel="00000000" w:rsidR="00000000" w:rsidRPr="00000000">
        <w:rPr>
          <w:rtl w:val="0"/>
        </w:rPr>
        <w:t xml:space="preserve"> cleanup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resetActiveRunsForTests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jytyvu02jut" w:id="5"/>
      <w:bookmarkEnd w:id="5"/>
      <w:r w:rsidDel="00000000" w:rsidR="00000000" w:rsidRPr="00000000">
        <w:rPr>
          <w:rtl w:val="0"/>
        </w:rPr>
        <w:t xml:space="preserve">Playwright gui-e2e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tests/gui-e2e/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Separate from Vitest e2e. Requires prior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playwright.config.ts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worker, 60s timeout, no retries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helpers/launch.ts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out/main/index.js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@playwright/test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_electron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app.smoke.spec.ts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 open, sidebar toggle, settings navigation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test:gui-e2e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Does not test</w:t>
      </w:r>
      <w:r w:rsidDel="00000000" w:rsidR="00000000" w:rsidRPr="00000000">
        <w:rPr>
          <w:rtl w:val="0"/>
        </w:rPr>
        <w:t xml:space="preserve"> agent browser tools — shell smoke only.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bk86ps80yas" w:id="6"/>
      <w:bookmarkEnd w:id="6"/>
      <w:r w:rsidDel="00000000" w:rsidR="00000000" w:rsidRPr="00000000">
        <w:rPr>
          <w:rtl w:val="0"/>
        </w:rPr>
        <w:t xml:space="preserve">Vitest main e2e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tests/main/e2e/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agentPipeline.test.ts</w:t>
      </w:r>
      <w:r w:rsidDel="00000000" w:rsidR="00000000" w:rsidRPr="00000000">
        <w:rPr>
          <w:rtl w:val="0"/>
        </w:rPr>
        <w:t xml:space="preserve"> —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runAgent</w:t>
      </w:r>
      <w:r w:rsidDel="00000000" w:rsidR="00000000" w:rsidRPr="00000000">
        <w:rPr>
          <w:rtl w:val="0"/>
        </w:rPr>
        <w:t xml:space="preserve"> with mocked provider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ptyLifecycle.test.ts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workspaceCacheInvalidation.test.ts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ctgob4njotm" w:id="7"/>
      <w:bookmarkEnd w:id="7"/>
      <w:r w:rsidDel="00000000" w:rsidR="00000000" w:rsidRPr="00000000">
        <w:rPr>
          <w:rtl w:val="0"/>
        </w:rPr>
        <w:t xml:space="preserve">Harness gate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HARNESS_EVAL_TESTS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harnessHeldOutEval.test.ts</w:t>
      </w:r>
      <w:r w:rsidDel="00000000" w:rsidR="00000000" w:rsidRPr="00000000">
        <w:rPr>
          <w:rtl w:val="0"/>
        </w:rPr>
        <w:t xml:space="preserve"> — frozen grader; never auto-applies via harness-apply.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6si2mmuw4zx" w:id="8"/>
      <w:bookmarkEnd w:id="8"/>
      <w:r w:rsidDel="00000000" w:rsidR="00000000" w:rsidRPr="00000000">
        <w:rPr>
          <w:rtl w:val="0"/>
        </w:rPr>
        <w:t xml:space="preserve">Verification commands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pnpm typecheck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pnpm lint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pnpm test:coverage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pnpm test:e2e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pnpm test:gui-e2e   # requires pnpm build first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pynui97ee8n" w:id="9"/>
      <w:bookmarkEnd w:id="9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vitest.config.ts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tests/setup.ts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tests/gui-e2e/playwright.config.ts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scripts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tests/main/integration/ipcContract.test.ts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