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Checkpoints and undo description: Review agent writes, keep or discard a checkpoint, and understand what checkpoints do not recover. section: agent order: 6 type: guide audience: Users reviewing edits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src/renderer/src/features/chat/components/ChangesPanel.tsx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src/main/agent/checkpoints.ts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src/main/agent/rewindRun.ts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src/main/agent/slashCommands/builtins.ts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tools/changes-git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customize/slash-commands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concepts/security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Agent V records workspace-write checkpoints for agent edits. They support review and rollback inside a run; they are not Git commits and do not replace a backup.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z52pjk3nzu46" w:id="0"/>
      <w:bookmarkEnd w:id="0"/>
      <w:r w:rsidDel="00000000" w:rsidR="00000000" w:rsidRPr="00000000">
        <w:rPr>
          <w:rtl w:val="0"/>
        </w:rPr>
        <w:t xml:space="preserve">Review a checkpoint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after an Agent step writes files.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Inspect the changed-file list and diff.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Run the relevant verification before accepting the state.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 to accept the checkpointed state or </w:t>
      </w:r>
      <w:r w:rsidDel="00000000" w:rsidR="00000000" w:rsidRPr="00000000">
        <w:rPr>
          <w:b w:val="1"/>
          <w:bCs w:val="1"/>
          <w:rtl w:val="0"/>
        </w:rPr>
        <w:t xml:space="preserve">Discard</w:t>
      </w:r>
      <w:r w:rsidDel="00000000" w:rsidR="00000000" w:rsidRPr="00000000">
        <w:rPr>
          <w:rtl w:val="0"/>
        </w:rPr>
        <w:t xml:space="preserve"> to restore that checkpoint.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Keep and Discard apply to the checkpoint represented by the UI. Read the confirmation and current diff before using either action.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y3a7i6157fh" w:id="1"/>
      <w:bookmarkEnd w:id="1"/>
      <w:r w:rsidDel="00000000" w:rsidR="00000000" w:rsidRPr="00000000">
        <w:rPr>
          <w:rtl w:val="0"/>
        </w:rPr>
        <w:t xml:space="preserve">Undo the latest agent writes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/undo</w:t>
      </w:r>
      <w:r w:rsidDel="00000000" w:rsidR="00000000" w:rsidRPr="00000000">
        <w:rPr>
          <w:rtl w:val="0"/>
        </w:rPr>
        <w:t xml:space="preserve"> invokes </w:t>
      </w:r>
      <w:r w:rsidDel="00000000" w:rsidR="00000000" w:rsidRPr="00000000">
        <w:rPr>
          <w:b w:val="1"/>
          <w:bCs w:val="1"/>
          <w:rtl w:val="0"/>
        </w:rPr>
        <w:t xml:space="preserve">Undo agent writes</w:t>
      </w:r>
      <w:r w:rsidDel="00000000" w:rsidR="00000000" w:rsidRPr="00000000">
        <w:rPr>
          <w:rtl w:val="0"/>
        </w:rPr>
        <w:t xml:space="preserve"> for the current run. Its built-in description is “Restore files from the last agent write checkpoint for this run.”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it only after identifying which run made the writes. A different chat has a different checkpoint history.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o43xqky9i0w" w:id="2"/>
      <w:bookmarkEnd w:id="2"/>
      <w:r w:rsidDel="00000000" w:rsidR="00000000" w:rsidRPr="00000000">
        <w:rPr>
          <w:rtl w:val="0"/>
        </w:rPr>
        <w:t xml:space="preserve">What a checkpoint covers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Checkpoints track workspace writes made through the agent's guarded write path. They do not promise to reverse: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arbitrary side effects from terminal commands;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external services changed through a browser or MCP server;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Git pushes or remote pull-request actions;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edits made by another application after the checkpoint;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generated package trees excluded from normal source handling.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Files editor's </w:t>
      </w:r>
      <w:r w:rsidDel="00000000" w:rsidR="00000000" w:rsidRPr="00000000">
        <w:rPr>
          <w:b w:val="1"/>
          <w:bCs w:val="1"/>
          <w:rtl w:val="0"/>
        </w:rPr>
        <w:t xml:space="preserve">Discard/Reload</w:t>
      </w:r>
      <w:r w:rsidDel="00000000" w:rsidR="00000000" w:rsidRPr="00000000">
        <w:rPr>
          <w:rtl w:val="0"/>
        </w:rPr>
        <w:t xml:space="preserve"> is also different: it abandons one editor buffer or reloads an externally changed file.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7ojtgep0gkm" w:id="3"/>
      <w:bookmarkEnd w:id="3"/>
      <w:r w:rsidDel="00000000" w:rsidR="00000000" w:rsidRPr="00000000">
        <w:rPr>
          <w:rtl w:val="0"/>
        </w:rPr>
        <w:t xml:space="preserve">Use Git for durable history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After a checkpoint is kept and verified, use Git status and diff to review the repository-wide state. Commit only when you intend to create durable version history. Checkpoint </w:t>
      </w: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 does not stage or commit.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rollback reports an external conflict, stop and inspect the working tree. Do not overwrite newer work merely to make the checkpoint UI clear.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