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iirpecomdu" w:id="0"/>
      <w:bookmarkEnd w:id="0"/>
      <w:r w:rsidDel="00000000" w:rsidR="00000000" w:rsidRPr="00000000">
        <w:rPr>
          <w:rtl w:val="0"/>
        </w:rPr>
        <w:t xml:space="preserve">Agent practices (June–August 2026)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Durable reference synthesized from verified sources only: harness, handbook,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, mode policy, checkpoint/rewind tests, and session decisions from August 2026 audits. Not speculative guidance.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Full reference library: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docs/reference/2026-jun-aug/README.md</w:t>
        </w:r>
      </w:hyperlink>
      <w:r w:rsidDel="00000000" w:rsidR="00000000" w:rsidRPr="00000000">
        <w:rPr>
          <w:rtl w:val="0"/>
        </w:rPr>
        <w:t xml:space="preserve"> (checkpoints, security, browser, IPC, UI, test harness, audit snapshot).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nh3cd12e0yf" w:id="1"/>
      <w:bookmarkEnd w:id="1"/>
      <w:r w:rsidDel="00000000" w:rsidR="00000000" w:rsidRPr="00000000">
        <w:rPr>
          <w:rtl w:val="0"/>
        </w:rPr>
        <w:t xml:space="preserve">1. Checkpoint semantics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Workspace file mutations made through checkpointed tools are snapshotted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mutation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recordPrior</w:t>
      </w:r>
      <w:r w:rsidDel="00000000" w:rsidR="00000000" w:rsidRPr="00000000">
        <w:rPr>
          <w:rtl w:val="0"/>
        </w:rPr>
        <w:t xml:space="preserve">), then finalized per invoke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checkpoints/{id}/meta.json</w:t>
      </w:r>
      <w:r w:rsidDel="00000000" w:rsidR="00000000" w:rsidRPr="00000000">
        <w:rPr>
          <w:rtl w:val="0"/>
        </w:rPr>
        <w:t xml:space="preserve"> plus prior-content blobs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checkpoints/{id}/files/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prior 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path recorded once per invoke; later tools on that path reuse the original blob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Per-invoke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beginWriteCheckpoint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tool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recordPrior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calls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finalizeWriteCheckpoint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anchorUserMessageIndex</w:t>
            </w:r>
            <w:r w:rsidDel="00000000" w:rsidR="00000000" w:rsidRPr="00000000">
              <w:rPr>
                <w:rtl w:val="0"/>
              </w:rPr>
              <w:t xml:space="preserve"> is the user message the invoke answered (already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messages.jsonl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Auto-keep prior turns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finalize, older unresolved checkpoints are marked kept so only the latest turn owns Keep/Discard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 no-op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resolveWrites</w:t>
            </w:r>
            <w:r w:rsidDel="00000000" w:rsidR="00000000" w:rsidRPr="00000000">
              <w:rPr>
                <w:rtl w:val="0"/>
              </w:rPr>
              <w:t xml:space="preserve"> with no open checkpoint returns empty success (UI may call after banner cleared)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Evidence: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src/main/agent/checkpoints.ts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tests/main/unit/checkpoints.test.ts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jg7dxnubmo5" w:id="2"/>
      <w:bookmarkEnd w:id="2"/>
      <w:r w:rsidDel="00000000" w:rsidR="00000000" w:rsidRPr="00000000">
        <w:rPr>
          <w:rtl w:val="0"/>
        </w:rPr>
        <w:t xml:space="preserve">2. Revert surfaces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Starts agent?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/ Discard (per path or 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 latest (or named) checkpoint; discard restores blobs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Undo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undoWrites</w:t>
            </w:r>
            <w:r w:rsidDel="00000000" w:rsidR="00000000" w:rsidRPr="00000000">
              <w:rPr>
                <w:rtl w:val="0"/>
              </w:rPr>
              <w:t xml:space="preserve"> — restore unresolved paths on latest undoable 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message + resend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prepareRewindAndReplaceUserMessage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rewindWritesFrom</w:t>
            </w:r>
            <w:r w:rsidDel="00000000" w:rsidR="00000000" w:rsidRPr="00000000">
              <w:rPr>
                <w:rtl w:val="0"/>
              </w:rPr>
              <w:t xml:space="preserve"> + new invoke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Revert back (per user bubble)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prepareRewindToUserMessage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chat:rewind</w:t>
            </w:r>
            <w:r w:rsidDel="00000000" w:rsidR="00000000" w:rsidRPr="00000000">
              <w:rPr>
                <w:rtl w:val="0"/>
              </w:rPr>
              <w:t xml:space="preserve"> IPC; keep user text; truncate later turns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IPC guards: run must be inactive (or cancelled first) for undo/resolve/rewind. Evidence: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src/main/ipc/register.ts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src/main/agent/rewindRun.ts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src/renderer/src/features/chat/components/ChangeSummary.tsx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uxe4wu7pi8vo" w:id="3"/>
      <w:bookmarkEnd w:id="3"/>
      <w:r w:rsidDel="00000000" w:rsidR="00000000" w:rsidRPr="00000000">
        <w:rPr>
          <w:rtl w:val="0"/>
        </w:rPr>
        <w:t xml:space="preserve">3. Tool coverage matrix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str_replace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multi_edit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recordPrior</w:t>
            </w:r>
            <w:r w:rsidDel="00000000" w:rsidR="00000000" w:rsidRPr="00000000">
              <w:rPr>
                <w:rtl w:val="0"/>
              </w:rPr>
              <w:t xml:space="preserve"> in tool handlers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generate_image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edit_image</w:t>
            </w:r>
            <w:r w:rsidDel="00000000" w:rsidR="00000000" w:rsidRPr="00000000">
              <w:rPr>
                <w:rtl w:val="0"/>
              </w:rPr>
              <w:t xml:space="preserve"> (Agent mode)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Dry-run in Ask/Plan — no write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known-path + watcher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(phased)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Parser + post-exec workspace diff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filesystem write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(phased)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Known path args + watcher fallback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Recursive directory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undoable: false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Directory entry only; per-file tree snap not implemented (v1)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todos.json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(intentional)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artifacts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.vyotiq/memory/*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memory_write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(intentional)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Durable memory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git_commit</w:t>
            </w:r>
            <w:r w:rsidDel="00000000" w:rsidR="00000000" w:rsidRPr="00000000">
              <w:rPr>
                <w:rtl w:val="0"/>
              </w:rPr>
              <w:t xml:space="preserve"> / VCS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(intentional)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 of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Sub-agents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removed; sibling tools share parent invoke session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Harness statement: “Workspace writes are checkpointed for Keep/Discard;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contract.md</w:t>
      </w:r>
      <w:r w:rsidDel="00000000" w:rsidR="00000000" w:rsidRPr="00000000">
        <w:rPr>
          <w:rtl w:val="0"/>
        </w:rPr>
        <w:t xml:space="preserve"> run artifacts are not Keep/Discard checkpointed.”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s98wb7ltaie7" w:id="4"/>
      <w:bookmarkEnd w:id="4"/>
      <w:r w:rsidDel="00000000" w:rsidR="00000000" w:rsidRPr="00000000">
        <w:rPr>
          <w:rtl w:val="0"/>
        </w:rPr>
        <w:t xml:space="preserve">4. Persistence layout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Per run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{userData}/workspaces/{workspaceId}/sessions/{runId}/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transcript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 log including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writes_checkpoint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checkpoints/index.json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Checkpoint id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checkpoints/{id}/meta.json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entries + undo/resolve flags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checkpoints/{id}/files/…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 content blobs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receipt.json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trajectory.jsonl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Summaries — regenerated on rewind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plan.md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Keep/Discard checkpointed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Handbook: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docs/harness-handbook.md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s4qt7oelar3g" w:id="5"/>
      <w:bookmarkEnd w:id="5"/>
      <w:r w:rsidDel="00000000" w:rsidR="00000000" w:rsidRPr="00000000">
        <w:rPr>
          <w:rtl w:val="0"/>
        </w:rPr>
        <w:t xml:space="preserve">5. Known limitations and intentional exclusions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Opaque shell/MCP mutations without parseable paths rely on the workspace mutation watcher (post Phase 2).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and run artifacts stay out of Keep/Discard by product choice.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Partial blob restore failure leaves the checkpoint unresolved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undoWrites</w:t>
      </w:r>
      <w:r w:rsidDel="00000000" w:rsidR="00000000" w:rsidRPr="00000000">
        <w:rPr>
          <w:rtl w:val="0"/>
        </w:rPr>
        <w:t xml:space="preserve">) so a retry can finish remaining paths.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Legacy checkpoints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anchorUserMessageIndex</w:t>
      </w:r>
      <w:r w:rsidDel="00000000" w:rsidR="00000000" w:rsidRPr="00000000">
        <w:rPr>
          <w:rtl w:val="0"/>
        </w:rPr>
        <w:t xml:space="preserve"> are included when rewinding so later-turn writes are never left unrestored.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y515qna5lqm3" w:id="6"/>
      <w:bookmarkEnd w:id="6"/>
      <w:r w:rsidDel="00000000" w:rsidR="00000000" w:rsidRPr="00000000">
        <w:rPr>
          <w:rtl w:val="0"/>
        </w:rPr>
        <w:t xml:space="preserve">6. Operational practices (audit-verified)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/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Mid-session stale running reconciliation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reconcileStaleRuns</w:t>
            </w:r>
            <w:r w:rsidDel="00000000" w:rsidR="00000000" w:rsidRPr="00000000">
              <w:rPr>
                <w:rtl w:val="0"/>
              </w:rPr>
              <w:t xml:space="preserve"> (2 min age)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listRuns</w:t>
            </w:r>
            <w:r w:rsidDel="00000000" w:rsidR="00000000" w:rsidRPr="00000000">
              <w:rPr>
                <w:rtl w:val="0"/>
              </w:rPr>
              <w:t xml:space="preserve">; boot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interruptOrphanRuns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maxAgeMs: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Compaction retained decisions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CompactionRecord</w:t>
            </w:r>
            <w:r w:rsidDel="00000000" w:rsidR="00000000" w:rsidRPr="00000000">
              <w:rPr>
                <w:rtl w:val="0"/>
              </w:rPr>
              <w:t xml:space="preserve">; reinject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loopHint</w:t>
            </w:r>
            <w:r w:rsidDel="00000000" w:rsidR="00000000" w:rsidRPr="00000000">
              <w:rPr>
                <w:rtl w:val="0"/>
              </w:rPr>
              <w:t xml:space="preserve"> until present in kept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LOOP_SAFETY streak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Resets on new invoke; do not carry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consecutiveToolFailureSteps</w:t>
            </w:r>
            <w:r w:rsidDel="00000000" w:rsidR="00000000" w:rsidRPr="00000000">
              <w:rPr>
                <w:rtl w:val="0"/>
              </w:rPr>
              <w:t xml:space="preserve"> across invokeIds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/ receipt flush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step patches flush immediately; receipt cadence decoupled from per-step artifacts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pin / admit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mode only; allowlist/denylist;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request_mcp_tools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release_mcp_tools</w:t>
            </w:r>
            <w:r w:rsidDel="00000000" w:rsidR="00000000" w:rsidRPr="00000000">
              <w:rPr>
                <w:rtl w:val="0"/>
              </w:rPr>
              <w:t xml:space="preserve"> for schema budget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Atomic writes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 rename-based persistence for meta/index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atomicWriteJson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CCE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context_search</w:t>
            </w:r>
            <w:r w:rsidDel="00000000" w:rsidR="00000000" w:rsidRPr="00000000">
              <w:rPr>
                <w:rtl w:val="0"/>
              </w:rPr>
              <w:t xml:space="preserve"> over whole-file reads when exploring;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session_recall</w:t>
            </w:r>
            <w:r w:rsidDel="00000000" w:rsidR="00000000" w:rsidRPr="00000000">
              <w:rPr>
                <w:rtl w:val="0"/>
              </w:rPr>
              <w:t xml:space="preserve"> before non-trivial answers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launch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ELECTRON_RUN_AS_NODE</w:t>
            </w:r>
            <w:r w:rsidDel="00000000" w:rsidR="00000000" w:rsidRPr="00000000">
              <w:rPr>
                <w:rtl w:val="0"/>
              </w:rPr>
              <w:t xml:space="preserve"> in IDE shells; kill orphan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electron.exe</w:t>
            </w:r>
            <w:r w:rsidDel="00000000" w:rsidR="00000000" w:rsidRPr="00000000">
              <w:rPr>
                <w:rtl w:val="0"/>
              </w:rPr>
              <w:t xml:space="preserve"> before relaunch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Sources: session decisions (stale-run, retained decisions, loop safety, status flush),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, harness + handbook.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pjrj8u1ae57v" w:id="7"/>
      <w:bookmarkEnd w:id="7"/>
      <w:r w:rsidDel="00000000" w:rsidR="00000000" w:rsidRPr="00000000">
        <w:rPr>
          <w:rtl w:val="0"/>
        </w:rPr>
        <w:t xml:space="preserve">7. Verification gate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After checkpoint or rewind changes: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pnpm typecheck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pnpm test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pnpm lint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smoke: edit → Discard; terminal write → Discard; MCP filesystem write → Discard; edit-and-resend rewind; bubble Revert back; reload Keep/Discard card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events.jsonl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ehshba39kkog" w:id="8"/>
      <w:bookmarkEnd w:id="8"/>
      <w:r w:rsidDel="00000000" w:rsidR="00000000" w:rsidRPr="00000000">
        <w:rPr>
          <w:rtl w:val="0"/>
        </w:rPr>
        <w:t xml:space="preserve">8. Performance &amp; diagnostics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Measure before optimizing. Do not guess at bottlenecks.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ji8k7sct74ew" w:id="9"/>
      <w:bookmarkEnd w:id="9"/>
      <w:r w:rsidDel="00000000" w:rsidR="00000000" w:rsidRPr="00000000">
        <w:rPr>
          <w:rtl w:val="0"/>
        </w:rPr>
        <w:t xml:space="preserve">Main-process tooling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VYOTIQ_PERF=1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Set in the shell before launch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start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src/main/perf/loadSnapshot.ts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Event-loop lag + active runs every 5s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eventLoopLagMs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dispatcher.pendingDepth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src/main/perf/ipcTiming.ts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ipc:start</w:t>
            </w:r>
            <w:r w:rsidDel="00000000" w:rsidR="00000000" w:rsidRPr="00000000">
              <w:rPr>
                <w:rtl w:val="0"/>
              </w:rPr>
              <w:t xml:space="preserve"> without matching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ipc:end</w:t>
            </w:r>
            <w:r w:rsidDel="00000000" w:rsidR="00000000" w:rsidRPr="00000000">
              <w:rPr>
                <w:rtl w:val="0"/>
              </w:rPr>
              <w:t xml:space="preserve"> = Not Responding blocker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src/main/agent/context/perfDebug.ts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assembleContext</w:t>
            </w:r>
            <w:r w:rsidDel="00000000" w:rsidR="00000000" w:rsidRPr="00000000">
              <w:rPr>
                <w:rtl w:val="0"/>
              </w:rPr>
              <w:t xml:space="preserve"> / token estimate timings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src/main/ipc/streamBatch.ts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IPC batch stats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Launch note: unset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ELECTRON_RUN_AS_NODE</w:t>
      </w:r>
      <w:r w:rsidDel="00000000" w:rsidR="00000000" w:rsidRPr="00000000">
        <w:rPr>
          <w:rtl w:val="0"/>
        </w:rPr>
        <w:t xml:space="preserve"> in IDE shells; kill orphan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electron.exe</w:t>
      </w:r>
      <w:r w:rsidDel="00000000" w:rsidR="00000000" w:rsidRPr="00000000">
        <w:rPr>
          <w:rtl w:val="0"/>
        </w:rPr>
        <w:t xml:space="preserve"> before relaunch (see §6).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6r09uskejtyg" w:id="10"/>
      <w:bookmarkEnd w:id="10"/>
      <w:r w:rsidDel="00000000" w:rsidR="00000000" w:rsidRPr="00000000">
        <w:rPr>
          <w:rtl w:val="0"/>
        </w:rPr>
        <w:t xml:space="preserve">Renderer opt-in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DevTools: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sessionStorage.setItem('vyotiq-perf','1')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src/renderer/src/lib/hooks/chatUiPerf.ts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[vyotiq-perf] chatUi</w:t>
      </w:r>
      <w:r w:rsidDel="00000000" w:rsidR="00000000" w:rsidRPr="00000000">
        <w:rPr>
          <w:rtl w:val="0"/>
        </w:rPr>
        <w:t xml:space="preserve"> suspend/resume counters).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e9p6gfnmmuxt" w:id="11"/>
      <w:bookmarkEnd w:id="11"/>
      <w:r w:rsidDel="00000000" w:rsidR="00000000" w:rsidRPr="00000000">
        <w:rPr>
          <w:rtl w:val="0"/>
        </w:rPr>
        <w:t xml:space="preserve">Verified caps (in code today)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 preview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MAX_EXPANDED_LINES=200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ChangesPanel / DiffPreview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Expand-all diffs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EXPAND_ALL_MAX=12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ChangesPanel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UI 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TERMINAL_UI_MAX=64KiB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createChatStreamController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output (main)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TERMINAL_MAX_OUTPUT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terminalSessions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Events file 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EVENTS_FILE_MAX_BYTES=2MiB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eventAppendQueue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watch walk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 files, 1MiB SHA1/file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workspaceMutationWatch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 virtualizer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VIRTUALIZE_MIN_ROWS=160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Shiki highlight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lazy langs,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HIGHLIGHT_MAX_LINES=64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 pipeline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bdzymdyot04j" w:id="12"/>
      <w:bookmarkEnd w:id="12"/>
      <w:r w:rsidDel="00000000" w:rsidR="00000000" w:rsidRPr="00000000">
        <w:rPr>
          <w:rtl w:val="0"/>
        </w:rPr>
        <w:t xml:space="preserve">Token-cost invariants (test-only)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docs/research/token-cost-jun-aug-2026.md</w:t>
      </w:r>
      <w:r w:rsidDel="00000000" w:rsidR="00000000" w:rsidRPr="00000000">
        <w:rPr>
          <w:rtl w:val="0"/>
        </w:rPr>
        <w:t xml:space="preserve"> — canonical substitute: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tests/shared/tokenCostRegression.invariants.test.ts</w:t>
      </w:r>
      <w:r w:rsidDel="00000000" w:rsidR="00000000" w:rsidRPr="00000000">
        <w:rPr>
          <w:rtl w:val="0"/>
        </w:rPr>
        <w:t xml:space="preserve"> (hard content-window compaction trigger, raw window-share tools budget, billed-input Σ semantics).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3f5xv7aptapd" w:id="13"/>
      <w:bookmarkEnd w:id="13"/>
      <w:r w:rsidDel="00000000" w:rsidR="00000000" w:rsidRPr="00000000">
        <w:rPr>
          <w:rtl w:val="0"/>
        </w:rPr>
        <w:t xml:space="preserve">Known inline freeze comments (verified)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DiffPreview.tsx</w:t>
      </w:r>
      <w:r w:rsidDel="00000000" w:rsidR="00000000" w:rsidRPr="00000000">
        <w:rPr>
          <w:rtl w:val="0"/>
        </w:rPr>
        <w:t xml:space="preserve"> — full diff + syntax highlight cost when expanded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ipcTiming.ts</w:t>
      </w:r>
      <w:r w:rsidDel="00000000" w:rsidR="00000000" w:rsidRPr="00000000">
        <w:rPr>
          <w:rtl w:val="0"/>
        </w:rPr>
        <w:t xml:space="preserve"> — Not Responding diagnosis via unmatched IPC spans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transcriptRows.ts</w:t>
      </w:r>
      <w:r w:rsidDel="00000000" w:rsidR="00000000" w:rsidRPr="00000000">
        <w:rPr>
          <w:rtl w:val="0"/>
        </w:rPr>
        <w:t xml:space="preserve"> — streaming fingerprint / row rebuild on each items revision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ie7qsixfhe7t" w:id="14"/>
      <w:bookmarkEnd w:id="14"/>
      <w:r w:rsidDel="00000000" w:rsidR="00000000" w:rsidRPr="00000000">
        <w:rPr>
          <w:rtl w:val="0"/>
        </w:rPr>
        <w:t xml:space="preserve">Event append correctness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loadEventsAsync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flushEventAppends</w:t>
      </w:r>
      <w:r w:rsidDel="00000000" w:rsidR="00000000" w:rsidRPr="00000000">
        <w:rPr>
          <w:rtl w:val="0"/>
        </w:rPr>
        <w:t xml:space="preserve"> over sync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loadEvents</w:t>
      </w:r>
      <w:r w:rsidDel="00000000" w:rsidR="00000000" w:rsidRPr="00000000">
        <w:rPr>
          <w:rtl w:val="0"/>
        </w:rPr>
        <w:t xml:space="preserve"> on hot paths. Sync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loadEvents</w:t>
      </w:r>
      <w:r w:rsidDel="00000000" w:rsidR="00000000" w:rsidRPr="00000000">
        <w:rPr>
          <w:rtl w:val="0"/>
        </w:rPr>
        <w:t xml:space="preserve">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events.jsonl</w:t>
      </w:r>
      <w:r w:rsidDel="00000000" w:rsidR="00000000" w:rsidRPr="00000000">
        <w:rPr>
          <w:rtl w:val="0"/>
        </w:rPr>
        <w:t xml:space="preserve"> without blocking the main thread; callers that need a complete tail must await the append chain first.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1gnxk31rxfe" w:id="15"/>
      <w:bookmarkEnd w:id="15"/>
      <w:r w:rsidDel="00000000" w:rsidR="00000000" w:rsidRPr="00000000">
        <w:rPr>
          <w:rtl w:val="0"/>
        </w:rPr>
        <w:t xml:space="preserve">Manual repro matrix (perf audit)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 run with many terminal commands in a large workspace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 run with verbose terminal output (build/test logs)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 chat transcript (160+ rows) while agent is running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Changes panel open with multiple expanded diffs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 browser panel visible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Capture: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[vyotiq-perf] load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eventLoopLagMs</w:t>
      </w:r>
      <w:r w:rsidDel="00000000" w:rsidR="00000000" w:rsidRPr="00000000">
        <w:rPr>
          <w:rtl w:val="0"/>
        </w:rPr>
        <w:t xml:space="preserve">), unmatched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ipc:start</w:t>
      </w:r>
      <w:r w:rsidDel="00000000" w:rsidR="00000000" w:rsidRPr="00000000">
        <w:rPr>
          <w:rtl w:val="0"/>
        </w:rPr>
        <w:t xml:space="preserve">, renderer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[vyotiq-perf] chatUi</w:t>
      </w:r>
      <w:r w:rsidDel="00000000" w:rsidR="00000000" w:rsidRPr="00000000">
        <w:rPr>
          <w:rtl w:val="0"/>
        </w:rPr>
        <w:t xml:space="preserve"> counters.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bd95ged8t4vm" w:id="16"/>
      <w:bookmarkEnd w:id="16"/>
      <w:r w:rsidDel="00000000" w:rsidR="00000000" w:rsidRPr="00000000">
        <w:rPr>
          <w:rtl w:val="0"/>
        </w:rPr>
        <w:t xml:space="preserve">Verification gate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Same as §7: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typecheck &amp;&amp; pnpm test &amp;&amp; pnpm lint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/reference/2026-jun-aug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