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8yttn8bdugg" w:id="0"/>
      <w:bookmarkEnd w:id="0"/>
      <w:r w:rsidDel="00000000" w:rsidR="00000000" w:rsidRPr="00000000">
        <w:rPr>
          <w:rtl w:val="0"/>
        </w:rPr>
        <w:t xml:space="preserve">Checkpoint semantics and revert surfaces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docs/agent-practices-2026.md</w:t>
      </w:r>
      <w:r w:rsidDel="00000000" w:rsidR="00000000" w:rsidRPr="00000000">
        <w:rPr>
          <w:rtl w:val="0"/>
        </w:rPr>
        <w:t xml:space="preserve"> §1–5, verified against implementation.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4tks3q5hdo1" w:id="1"/>
      <w:bookmarkEnd w:id="1"/>
      <w:r w:rsidDel="00000000" w:rsidR="00000000" w:rsidRPr="00000000">
        <w:rPr>
          <w:rtl w:val="0"/>
        </w:rPr>
        <w:t xml:space="preserve">Checkpoint semantics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Workspace file mutations through checkpointed tools are snapshotted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mutation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recordPrior</w:t>
      </w:r>
      <w:r w:rsidDel="00000000" w:rsidR="00000000" w:rsidRPr="00000000">
        <w:rPr>
          <w:rtl w:val="0"/>
        </w:rPr>
        <w:t xml:space="preserve">), then finalized per invoke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checkpoints/{id}/meta.json</w:t>
      </w:r>
      <w:r w:rsidDel="00000000" w:rsidR="00000000" w:rsidRPr="00000000">
        <w:rPr>
          <w:rtl w:val="0"/>
        </w:rPr>
        <w:t xml:space="preserve"> plus prior-content blobs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checkpoints/{id}/files/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prior 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path recorded once per invoke; later tools on that path reuse the original blob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Per-invoke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beginWriteCheckpoint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tool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recordPrior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calls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finalizeWriteCheckpoint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anchorUserMessageIndex</w:t>
            </w:r>
            <w:r w:rsidDel="00000000" w:rsidR="00000000" w:rsidRPr="00000000">
              <w:rPr>
                <w:rtl w:val="0"/>
              </w:rPr>
              <w:t xml:space="preserve"> is the user message the invoke answered (already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Auto-keep prior 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finalize, older unresolved checkpoints are marked kept so only the latest turn owns Keep/Discard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 no-op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resolveWrites</w:t>
            </w:r>
            <w:r w:rsidDel="00000000" w:rsidR="00000000" w:rsidRPr="00000000">
              <w:rPr>
                <w:rtl w:val="0"/>
              </w:rPr>
              <w:t xml:space="preserve"> with no open checkpoint returns empty success (UI may call after banner cleared)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piimnvg3ytc" w:id="2"/>
      <w:bookmarkEnd w:id="2"/>
      <w:r w:rsidDel="00000000" w:rsidR="00000000" w:rsidRPr="00000000">
        <w:rPr>
          <w:rtl w:val="0"/>
        </w:rPr>
        <w:t xml:space="preserve">Revert surfaces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Starts agent?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/ Discard (per path or all)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 latest (or named) checkpoint; discard restores blobs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Undo 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undoWrites</w:t>
            </w:r>
            <w:r w:rsidDel="00000000" w:rsidR="00000000" w:rsidRPr="00000000">
              <w:rPr>
                <w:rtl w:val="0"/>
              </w:rPr>
              <w:t xml:space="preserve"> — restore unresolved paths on latest undoable checkpoint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message + resend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prepareRewindAndReplaceUserMessage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rewindWritesFrom</w:t>
            </w:r>
            <w:r w:rsidDel="00000000" w:rsidR="00000000" w:rsidRPr="00000000">
              <w:rPr>
                <w:rtl w:val="0"/>
              </w:rPr>
              <w:t xml:space="preserve"> + new invoke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Revert back (per user bubble)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prepareRewindToUserMessage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chat:rewind</w:t>
            </w:r>
            <w:r w:rsidDel="00000000" w:rsidR="00000000" w:rsidRPr="00000000">
              <w:rPr>
                <w:rtl w:val="0"/>
              </w:rPr>
              <w:t xml:space="preserve"> IPC; keep user text; truncate later turns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IPC guards: run must be inactive (or cancelled first) for undo/resolve/rewind.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0wjh77q1ocr" w:id="3"/>
      <w:bookmarkEnd w:id="3"/>
      <w:r w:rsidDel="00000000" w:rsidR="00000000" w:rsidRPr="00000000">
        <w:rPr>
          <w:rtl w:val="0"/>
        </w:rPr>
        <w:t xml:space="preserve">Tool coverage matrix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Checkpointed?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str_replace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multi_edit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recordPrior</w:t>
            </w:r>
            <w:r w:rsidDel="00000000" w:rsidR="00000000" w:rsidRPr="00000000">
              <w:rPr>
                <w:rtl w:val="0"/>
              </w:rPr>
              <w:t xml:space="preserve"> in tool handlers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generate_image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edit_image</w:t>
            </w:r>
            <w:r w:rsidDel="00000000" w:rsidR="00000000" w:rsidRPr="00000000">
              <w:rPr>
                <w:rtl w:val="0"/>
              </w:rPr>
              <w:t xml:space="preserve"> (Agent mode)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Dry-run in Ask/Plan — no write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known-path + watcher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(phased)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Parser + post-exec workspace diff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filesystem write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(phased)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Known path args + watcher fallback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Recursive directory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undoable: false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Directory entry only; per-file tree snap not implemented (v1)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todos.json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(intentional)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.vyotiq/memory/*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memory_write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(intentional)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Durable memory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git_commit</w:t>
            </w:r>
            <w:r w:rsidDel="00000000" w:rsidR="00000000" w:rsidRPr="00000000">
              <w:rPr>
                <w:rtl w:val="0"/>
              </w:rPr>
              <w:t xml:space="preserve"> / VCS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(intentional)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 of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removed; sibling tools share parent invoke session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Harness statement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): workspace writes are checkpointed for Keep/Discard;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contract.md</w:t>
      </w:r>
      <w:r w:rsidDel="00000000" w:rsidR="00000000" w:rsidRPr="00000000">
        <w:rPr>
          <w:rtl w:val="0"/>
        </w:rPr>
        <w:t xml:space="preserve"> run artifacts are not.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oo6tbhmtbwuy" w:id="4"/>
      <w:bookmarkEnd w:id="4"/>
      <w:r w:rsidDel="00000000" w:rsidR="00000000" w:rsidRPr="00000000">
        <w:rPr>
          <w:rtl w:val="0"/>
        </w:rPr>
        <w:t xml:space="preserve">Persistence layout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Per run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{userData}/workspaces/{workspaceId}/sessions/{runId}/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transcript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 log including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writes_checkpoint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checkpoints/index.json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Checkpoint id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checkpoints/{id}/meta.json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entries + undo/resolve 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checkpoints/{id}/files/…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content blobs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trajectory.jsonl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Summaries — regenerated on rewind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Keep/Discard checkpointed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cbnnitdt7ph8" w:id="5"/>
      <w:bookmarkEnd w:id="5"/>
      <w:r w:rsidDel="00000000" w:rsidR="00000000" w:rsidRPr="00000000">
        <w:rPr>
          <w:rtl w:val="0"/>
        </w:rPr>
        <w:t xml:space="preserve">Known limitations (intentional)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Opaque shell/MCP mutations without parseable paths rely on the workspace mutation watcher (post Phase 2).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and run artifacts stay out of Keep/Discard by product choice.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Partial blob restore failure leaves the checkpoint unresolved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undoWrites</w:t>
      </w:r>
      <w:r w:rsidDel="00000000" w:rsidR="00000000" w:rsidRPr="00000000">
        <w:rPr>
          <w:rtl w:val="0"/>
        </w:rPr>
        <w:t xml:space="preserve">) so a retry can finish remaining paths.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Legacy checkpoints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anchorUserMessageIndex</w:t>
      </w:r>
      <w:r w:rsidDel="00000000" w:rsidR="00000000" w:rsidRPr="00000000">
        <w:rPr>
          <w:rtl w:val="0"/>
        </w:rPr>
        <w:t xml:space="preserve"> are included when rewinding so later-turn writes are never left unrestored.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kf3h8g51x225" w:id="6"/>
      <w:bookmarkEnd w:id="6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src/main/agent/checkpoints.ts</w:t>
      </w:r>
      <w:r w:rsidDel="00000000" w:rsidR="00000000" w:rsidRPr="00000000">
        <w:rPr>
          <w:rtl w:val="0"/>
        </w:rPr>
        <w:t xml:space="preserve"> — checkpoint session,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recordPrior</w:t>
      </w:r>
      <w:r w:rsidDel="00000000" w:rsidR="00000000" w:rsidRPr="00000000">
        <w:rPr>
          <w:rtl w:val="0"/>
        </w:rPr>
        <w:t xml:space="preserve">, finalize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src/main/agent/rewindRun.ts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prepareRewindAndReplaceUserMessage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prepareRewindToUserMessage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src/main/ipc/register.ts</w:t>
      </w:r>
      <w:r w:rsidDel="00000000" w:rsidR="00000000" w:rsidRPr="00000000">
        <w:rPr>
          <w:rtl w:val="0"/>
        </w:rPr>
        <w:t xml:space="preserve"> — undo/resolve/rewind IPC guards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src/renderer/src/features/chat/components/ChangeSummary.tsx</w:t>
      </w:r>
      <w:r w:rsidDel="00000000" w:rsidR="00000000" w:rsidRPr="00000000">
        <w:rPr>
          <w:rtl w:val="0"/>
        </w:rPr>
        <w:t xml:space="preserve"> — Keep/Discard UI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src/renderer/src/features/chat/components/UserPrompt.tsx</w:t>
      </w:r>
      <w:r w:rsidDel="00000000" w:rsidR="00000000" w:rsidRPr="00000000">
        <w:rPr>
          <w:rtl w:val="0"/>
        </w:rPr>
        <w:t xml:space="preserve"> — Revert back control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— work style checkpoint statement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tests/main/unit/checkpoints.test.ts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tests/main/unit/rewindRun.test.ts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