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liylxasui" w:id="0"/>
      <w:bookmarkEnd w:id="0"/>
      <w:r w:rsidDel="00000000" w:rsidR="00000000" w:rsidRPr="00000000">
        <w:rPr>
          <w:rtl w:val="0"/>
        </w:rPr>
        <w:t xml:space="preserve">Marketplace skills and rules (supplementary)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Bundled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resources/marketplace/packages/</w:t>
      </w:r>
      <w:r w:rsidDel="00000000" w:rsidR="00000000" w:rsidRPr="00000000">
        <w:rPr>
          <w:rtl w:val="0"/>
        </w:rPr>
        <w:t xml:space="preserve">. Labelled </w:t>
      </w:r>
      <w:r w:rsidDel="00000000" w:rsidR="00000000" w:rsidRPr="00000000">
        <w:rPr>
          <w:b w:val="1"/>
          <w:bCs w:val="1"/>
          <w:rtl w:val="0"/>
        </w:rPr>
        <w:t xml:space="preserve">supplementary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docs/agent-practices-2026.md</w:t>
      </w:r>
      <w:r w:rsidDel="00000000" w:rsidR="00000000" w:rsidRPr="00000000">
        <w:rPr>
          <w:rtl w:val="0"/>
        </w:rPr>
        <w:t xml:space="preserve"> — not June–August 2026 audit docs.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Enabled skills contribute name/description metadata to the system prompt; full instructions load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tool or slash command.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p8x8li5fg9r" w:id="1"/>
      <w:bookmarkEnd w:id="1"/>
      <w:r w:rsidDel="00000000" w:rsidR="00000000" w:rsidRPr="00000000">
        <w:rPr>
          <w:rtl w:val="0"/>
        </w:rPr>
        <w:t xml:space="preserve">Rules (4)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devtools/rules/conventions.md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verified changes; don't invent APIs; rebuild after Electron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quality/rules/quality.md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Severity-first findings; actionable fixes; flag missing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shipping/rules/shipping.md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reviewable changesets; test plans; match repo 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electron-app/rules/electron.md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Main/renderer separation; typed IPC; no secrets in renderer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8u5jom0vqlk" w:id="2"/>
      <w:bookmarkEnd w:id="2"/>
      <w:r w:rsidDel="00000000" w:rsidR="00000000" w:rsidRPr="00000000">
        <w:rPr>
          <w:rtl w:val="0"/>
        </w:rPr>
        <w:t xml:space="preserve">Skills (18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files)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HTML, keyboard/focus, WCAG AA, reduced 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api-design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contracts, additive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 review: bugs, regressions,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commit-message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Why-focused messages; match repo 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Reproduce → hypothesize →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Accurate scannable docs; cite real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frontend-design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system first; restrained 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pr-description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Summary, risks, test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Behavior-preserving; small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injection, XSS, SSRF, secrets, path traversal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project conventions; behavior-focused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devtools/debug-checklist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debug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electron-app/electron-workflow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Main/preload/renderer, IPC, packaging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quality/code-review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of top-level code-review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quality/security-review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of top-level security-review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shipping/commit-message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of commit-message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shipping/pr-description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of pr-description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shipping/test-writing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of test-writing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cf4e5x7lg9t2" w:id="3"/>
      <w:bookmarkEnd w:id="3"/>
      <w:r w:rsidDel="00000000" w:rsidR="00000000" w:rsidRPr="00000000">
        <w:rPr>
          <w:rtl w:val="0"/>
        </w:rPr>
        <w:t xml:space="preserve">Devtools plugin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resources/marketplace/packages/devtools/vyotiq.plugin.json</w:t>
      </w:r>
      <w:r w:rsidDel="00000000" w:rsidR="00000000" w:rsidRPr="00000000">
        <w:rPr>
          <w:rtl w:val="0"/>
        </w:rPr>
        <w:t xml:space="preserve"> — debug-checklist skill + conventions rule;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mcp: 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koumpgtqx7a" w:id="4"/>
      <w:bookmarkEnd w:id="4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resources/marketplace/packages/**/SKILL.md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resources/marketplace/packages/**/rules/*.md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src/main/marketplace/</w:t>
      </w:r>
      <w:r w:rsidDel="00000000" w:rsidR="00000000" w:rsidRPr="00000000">
        <w:rPr>
          <w:rtl w:val="0"/>
        </w:rPr>
        <w:t xml:space="preserve"> — install, catalog, resolve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src/renderer/src/features/marketplace/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