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doupgeqouf1" w:id="0"/>
      <w:bookmarkEnd w:id="0"/>
      <w:r w:rsidDel="00000000" w:rsidR="00000000" w:rsidRPr="00000000">
        <w:rPr>
          <w:rtl w:val="0"/>
        </w:rPr>
        <w:t xml:space="preserve">Feature inventory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and verified code. Stack: Electron 43.2.0 · React 19 · TypeScript · Tailwind 4 · Zod IPC.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hxtzo8mi0m2" w:id="1"/>
      <w:bookmarkEnd w:id="1"/>
      <w:r w:rsidDel="00000000" w:rsidR="00000000" w:rsidRPr="00000000">
        <w:rPr>
          <w:rtl w:val="0"/>
        </w:rPr>
        <w:t xml:space="preserve">Built-in tools (45 per README)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list_dir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multi_edit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str_replace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todo_write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web_fetch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web_search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browser_navigate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browser_snapshot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browser_click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browser_type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browser_scroll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browser_fill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browser_tabs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browser_back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browser_forward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browser_wait_for_selector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browser_wait_for_url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browser_press_key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browser_select_option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mcp_list_tools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request_mcp_tools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release_mcp_tools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mcp_list_resources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mcp_read_resource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mcp_list_prompts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mcp_get_prompt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ask_question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switch_mode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memory_list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memory_read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memory_write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git_status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git_diff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git_commit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diagnostics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generate_image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edit_image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Handlers: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BUILTIN_HANDLERS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src/main/agent/tools/index.ts</w:t>
      </w:r>
      <w:r w:rsidDel="00000000" w:rsidR="00000000" w:rsidRPr="00000000">
        <w:rPr>
          <w:rtl w:val="0"/>
        </w:rPr>
        <w:t xml:space="preserve">. Schemas: 44 entries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src/main/agent/schemas/tools.ts</w:t>
      </w:r>
      <w:r w:rsidDel="00000000" w:rsidR="00000000" w:rsidRPr="00000000">
        <w:rPr>
          <w:rtl w:val="0"/>
        </w:rPr>
        <w:t xml:space="preserve"> tool registry. Dynamic MCP tools: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mcp__&lt;serverId&gt;__&lt;toolName&gt;</w:t>
      </w:r>
      <w:r w:rsidDel="00000000" w:rsidR="00000000" w:rsidRPr="00000000">
        <w:rPr>
          <w:rtl w:val="0"/>
        </w:rPr>
        <w:t xml:space="preserve"> at runtime.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ctntnhsrmlg" w:id="2"/>
      <w:bookmarkEnd w:id="2"/>
      <w:r w:rsidDel="00000000" w:rsidR="00000000" w:rsidRPr="00000000">
        <w:rPr>
          <w:rtl w:val="0"/>
        </w:rPr>
        <w:t xml:space="preserve">Interaction modes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Write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MCP server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 write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(read-only set)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Dry-run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artifacts + diagnostics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Dry-run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(checkpointed)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Mode overlay: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modeSectionMarkdown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modePolicy.ts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qk3bju4rlw3q" w:id="3"/>
      <w:bookmarkEnd w:id="3"/>
      <w:r w:rsidDel="00000000" w:rsidR="00000000" w:rsidRPr="00000000">
        <w:rPr>
          <w:rtl w:val="0"/>
        </w:rPr>
        <w:t xml:space="preserve">Providers (10)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OpenAI · Anthropic · Gemini · Ollama · DeepSeek · Groq · OpenRouter · xAI · Mistral · Custom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Extended thinking on reasoning-capable models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OpenAI GPT-5.6+ prompt-cache breakpoints on system prefix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Gemini Interactions API for thinking models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Live model list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models:list</w:t>
      </w:r>
      <w:r w:rsidDel="00000000" w:rsidR="00000000" w:rsidRPr="00000000">
        <w:rPr>
          <w:rtl w:val="0"/>
        </w:rPr>
        <w:t xml:space="preserve"> (5-minute cache)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7vu6xnvd7f74" w:id="4"/>
      <w:bookmarkEnd w:id="4"/>
      <w:r w:rsidDel="00000000" w:rsidR="00000000" w:rsidRPr="00000000">
        <w:rPr>
          <w:rtl w:val="0"/>
        </w:rPr>
        <w:t xml:space="preserve">UI panels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Transcript + composer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AgentBrowserPanel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WebContentsView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PTY dock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 shell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ChangesPanel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diff/stage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PR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panel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plan.md</w:t>
            </w:r>
            <w:r w:rsidDel="00000000" w:rsidR="00000000" w:rsidRPr="00000000">
              <w:rPr>
                <w:rtl w:val="0"/>
              </w:rPr>
              <w:t xml:space="preserve"> artifact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SettingsView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Providers, agent, registry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MarketplaceView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MCP/skills/plugins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wqez9c97h70w" w:id="5"/>
      <w:bookmarkEnd w:id="5"/>
      <w:r w:rsidDel="00000000" w:rsidR="00000000" w:rsidRPr="00000000">
        <w:rPr>
          <w:rtl w:val="0"/>
        </w:rPr>
        <w:t xml:space="preserve">Context and memory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Universal context pipeline: budget layers, compaction, workspace snapshot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Memory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{workspace}/.vyotiq/memory/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not RAG</w:t>
      </w:r>
      <w:r w:rsidDel="00000000" w:rsidR="00000000" w:rsidRPr="00000000">
        <w:rPr>
          <w:rtl w:val="0"/>
        </w:rPr>
        <w:t xml:space="preserve"> (no embeddings)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Tools: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sgxvf3ysxe1m" w:id="6"/>
      <w:bookmarkEnd w:id="6"/>
      <w:r w:rsidDel="00000000" w:rsidR="00000000" w:rsidRPr="00000000">
        <w:rPr>
          <w:rtl w:val="0"/>
        </w:rPr>
        <w:t xml:space="preserve">Agent loop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Entry: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runAgent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src/main/agent/loop.ts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Supporting: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runRegistry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loopPolicy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streamRetry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networkMonitor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toolApproval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rewindRun</w:t>
      </w:r>
      <w:r w:rsidDel="00000000" w:rsidR="00000000" w:rsidRPr="00000000">
        <w:rPr>
          <w:rtl w:val="0"/>
        </w:rPr>
        <w:t xml:space="preserve">, MCP client, provider adapters.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70hf9jgcom7b" w:id="7"/>
      <w:bookmarkEnd w:id="7"/>
      <w:r w:rsidDel="00000000" w:rsidR="00000000" w:rsidRPr="00000000">
        <w:rPr>
          <w:rtl w:val="0"/>
        </w:rPr>
        <w:t xml:space="preserve">Slash commands / builtins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Harness review/apply, compaction, mode switch, marketplace, git operations — via IPC and slash registry.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6m2vnmmabdcy" w:id="8"/>
      <w:bookmarkEnd w:id="8"/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src/main/agent/tools/index.ts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schemas/tools.ts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src/main/agent/tools/modePolicy.ts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src/main/agent/providers/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src/renderer/src/features/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src/shared/ipc/channels.ts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