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7504" w14:textId="69FE8B42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Apple (qủa táo)</w:t>
      </w:r>
    </w:p>
    <w:p w14:paraId="2FE52DD8" w14:textId="1A447EB9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(quyển sách)</w:t>
      </w:r>
    </w:p>
    <w:p w14:paraId="2CDBE78A" w14:textId="7D47052E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(con mèo)</w:t>
      </w:r>
    </w:p>
    <w:p w14:paraId="6D5F109D" w14:textId="13C2C1B6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 (con chó)</w:t>
      </w:r>
    </w:p>
    <w:p w14:paraId="35641B9B" w14:textId="41447C5A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Elephant (con voi)</w:t>
      </w:r>
    </w:p>
    <w:p w14:paraId="2EC233B4" w14:textId="14416CD4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(con cá)</w:t>
      </w:r>
    </w:p>
    <w:p w14:paraId="5D02EE01" w14:textId="766F62B0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(ngôi nhà)</w:t>
      </w:r>
    </w:p>
    <w:p w14:paraId="23605797" w14:textId="78817747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Ice cream (kem)</w:t>
      </w:r>
    </w:p>
    <w:p w14:paraId="6ECAA1D6" w14:textId="6B9989CD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Juice (nước ép)</w:t>
      </w:r>
    </w:p>
    <w:p w14:paraId="02F913CF" w14:textId="1C61E550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Kite (diều)</w:t>
      </w:r>
    </w:p>
    <w:p w14:paraId="08FBC7BA" w14:textId="6A6165F6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Lion (sư tử)</w:t>
      </w:r>
    </w:p>
    <w:p w14:paraId="2A3FDDEC" w14:textId="14059336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Monkey (con khỉ)</w:t>
      </w:r>
    </w:p>
    <w:p w14:paraId="0C8D5E8A" w14:textId="4411DD04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Notbook (sổ tay)</w:t>
      </w:r>
    </w:p>
    <w:p w14:paraId="70737AFD" w14:textId="47A0B56F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Orange (quả cam)</w:t>
      </w:r>
    </w:p>
    <w:p w14:paraId="43F49AF0" w14:textId="449678E3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Pencil (bút chì)</w:t>
      </w:r>
    </w:p>
    <w:p w14:paraId="689E8234" w14:textId="2639DA55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Queen (nữ hoàng)</w:t>
      </w:r>
    </w:p>
    <w:p w14:paraId="1F1E5028" w14:textId="5F7C62ED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Rabbit (con thỏ)</w:t>
      </w:r>
    </w:p>
    <w:p w14:paraId="14B32271" w14:textId="395A16F2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 (mặt trời)</w:t>
      </w:r>
    </w:p>
    <w:p w14:paraId="3A488CC9" w14:textId="6028E2B9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Tree (cây)</w:t>
      </w:r>
    </w:p>
    <w:p w14:paraId="4F9688BB" w14:textId="71C80238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Umbrella (ô,dù)</w:t>
      </w:r>
    </w:p>
    <w:p w14:paraId="1AF261D1" w14:textId="5C334EFD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câu:</w:t>
      </w:r>
    </w:p>
    <w:p w14:paraId="7F9827D2" w14:textId="092C864F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an apple. (Tôi có một quả táo.)</w:t>
      </w:r>
    </w:p>
    <w:p w14:paraId="2331F579" w14:textId="2CCE4B1A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book is on the table.(quyển sách ở trên bàn.)</w:t>
      </w:r>
    </w:p>
    <w:p w14:paraId="59C5ABE2" w14:textId="107F8CDC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Ngữ pháp: thì hiện tại đơn (Present simple tense.)</w:t>
      </w:r>
    </w:p>
    <w:p w14:paraId="61BEC1A6" w14:textId="16D4EFA3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Khẳng định:</w:t>
      </w:r>
    </w:p>
    <w:p w14:paraId="6EDE09C3" w14:textId="435F07A6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Chủ ngữ + Động từ chính (thêm “s” hoặc “es” nếu chủ ngữ là ngôi thứ ba số ít)</w:t>
      </w:r>
    </w:p>
    <w:p w14:paraId="5A103842" w14:textId="11A37DCC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du:</w:t>
      </w:r>
    </w:p>
    <w:p w14:paraId="354C8757" w14:textId="4CBAB52B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play soccer. (Tôi chơi bóng đá.)</w:t>
      </w:r>
    </w:p>
    <w:p w14:paraId="4CD11D7C" w14:textId="0684AC5B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plays soccer. (Cô ấy chơi bóng đá.)</w:t>
      </w:r>
    </w:p>
    <w:p w14:paraId="44246658" w14:textId="116F6192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Phủ định:</w:t>
      </w:r>
    </w:p>
    <w:p w14:paraId="66A3B97D" w14:textId="27757E54" w:rsidR="00843C1E" w:rsidRDefault="00843C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Cấu trúc: Chủ ngữ + do/does </w:t>
      </w:r>
      <w:r w:rsidR="009C2F1E">
        <w:rPr>
          <w:rFonts w:ascii="Times New Roman" w:hAnsi="Times New Roman" w:cs="Times New Roman"/>
        </w:rPr>
        <w:t>+ not + Động từ chính?</w:t>
      </w:r>
    </w:p>
    <w:p w14:paraId="7535731E" w14:textId="35C5276D" w:rsidR="009C2F1E" w:rsidRDefault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267F40ED" w14:textId="6A3B4E91" w:rsidR="009C2F1E" w:rsidRDefault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 not (don’t) play soccer. (Tôi chơi bóng đá.)</w:t>
      </w:r>
    </w:p>
    <w:p w14:paraId="7C5E5528" w14:textId="72A344DA" w:rsidR="009C2F1E" w:rsidRDefault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does not (doesn’t) play soccer. (Cô ấy chơi bóng đá.)</w:t>
      </w:r>
    </w:p>
    <w:p w14:paraId="075A5653" w14:textId="776C32D4" w:rsidR="009C2F1E" w:rsidRDefault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hỏi:</w:t>
      </w:r>
    </w:p>
    <w:p w14:paraId="534783F4" w14:textId="77777777" w:rsidR="009C2F1E" w:rsidRDefault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 Do/Does + Chủ ngữ + Động từ chính?</w:t>
      </w:r>
    </w:p>
    <w:p w14:paraId="6E986DF6" w14:textId="77777777" w:rsidR="009C2F1E" w:rsidRDefault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43D525C4" w14:textId="77777777" w:rsidR="009C2F1E" w:rsidRDefault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plau soccer? (Bạn có chơi bóng đá.)</w:t>
      </w:r>
    </w:p>
    <w:p w14:paraId="1206CE02" w14:textId="04F803FA" w:rsidR="009C2F1E" w:rsidRDefault="009C2F1E" w:rsidP="009C2F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 play soccer.</w:t>
      </w:r>
    </w:p>
    <w:p w14:paraId="29896C1D" w14:textId="1B195CC7" w:rsidR="009C2F1E" w:rsidRDefault="009C2F1E" w:rsidP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she play soccer? (Cô ấy có chơi bóng đá không?)</w:t>
      </w:r>
    </w:p>
    <w:p w14:paraId="04002A69" w14:textId="77777777" w:rsidR="00A928B5" w:rsidRPr="002B775B" w:rsidRDefault="00A928B5" w:rsidP="00A928B5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Bài tập:</w:t>
      </w:r>
    </w:p>
    <w:p w14:paraId="1567A0C4" w14:textId="77777777" w:rsidR="00A928B5" w:rsidRPr="002B775B" w:rsidRDefault="00A928B5" w:rsidP="00A928B5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Viết 5 câu khẳng định sử dụng thì hiện tại đơn với các từ vựng đã học.</w:t>
      </w:r>
    </w:p>
    <w:p w14:paraId="71E72DEB" w14:textId="7E80BB56" w:rsidR="009C2F1E" w:rsidRDefault="00A928B5" w:rsidP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I have a book. (Tôi có một quyển sách.)</w:t>
      </w:r>
    </w:p>
    <w:p w14:paraId="220A2795" w14:textId="77777777" w:rsidR="00A928B5" w:rsidRPr="002B775B" w:rsidRDefault="00A928B5" w:rsidP="00A928B5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Viết 5 câu phủ định sử dụng thì hiện tại đơn với các từ vựng đã học.</w:t>
      </w:r>
    </w:p>
    <w:p w14:paraId="2CC977A1" w14:textId="53CAF2A7" w:rsidR="00A928B5" w:rsidRDefault="00A928B5" w:rsidP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I do not have a book. (Tôi không có quyển sách.)</w:t>
      </w:r>
    </w:p>
    <w:p w14:paraId="64973807" w14:textId="77777777" w:rsidR="00A928B5" w:rsidRPr="002B775B" w:rsidRDefault="00A928B5" w:rsidP="00A928B5">
      <w:pPr>
        <w:rPr>
          <w:rFonts w:ascii="Times New Roman" w:hAnsi="Times New Roman" w:cs="Times New Roman"/>
        </w:rPr>
      </w:pPr>
      <w:r w:rsidRPr="002B775B">
        <w:rPr>
          <w:rFonts w:ascii="Times New Roman" w:hAnsi="Times New Roman" w:cs="Times New Roman"/>
        </w:rPr>
        <w:t>Viết 5 câu hỏi sử dụng thì hiện tại đơn với các từ vựng đã học.</w:t>
      </w:r>
    </w:p>
    <w:p w14:paraId="43B1B412" w14:textId="1171F79B" w:rsidR="00A928B5" w:rsidRDefault="00A928B5" w:rsidP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Do you have a book? (Bạn có quyển sách không?)</w:t>
      </w:r>
    </w:p>
    <w:p w14:paraId="6B5E7723" w14:textId="4BA8A2C8" w:rsidR="00A928B5" w:rsidRPr="009C2F1E" w:rsidRDefault="00A928B5" w:rsidP="009C2F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Ví dụ: Does she have a book? (Cô ấy có quyển sách không?)</w:t>
      </w:r>
    </w:p>
    <w:sectPr w:rsidR="00A928B5" w:rsidRPr="009C2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77FD5"/>
    <w:multiLevelType w:val="hybridMultilevel"/>
    <w:tmpl w:val="AE1625EC"/>
    <w:lvl w:ilvl="0" w:tplc="2F4CDFF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053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1E"/>
    <w:rsid w:val="00843C1E"/>
    <w:rsid w:val="009C2F1E"/>
    <w:rsid w:val="00A928B5"/>
    <w:rsid w:val="00DC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2A02"/>
  <w15:chartTrackingRefBased/>
  <w15:docId w15:val="{EE895B6D-E2FE-46DB-9208-E6F0E628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2026-04-04T01:50:00Z</dcterms:created>
  <dcterms:modified xsi:type="dcterms:W3CDTF">2026-04-04T02:26:00Z</dcterms:modified>
</cp:coreProperties>
</file>