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00000"/>
          <w:sz w:val="32"/>
        </w:rPr>
        <w:t>BÀI TẬP NGÀY 026</w:t>
      </w:r>
    </w:p>
    <w:p>
      <w:pPr>
        <w:keepNext/>
        <w:keepLines w:val="0"/>
        <w:pageBreakBefore w:val="0"/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00000"/>
          <w:sz w:val="24"/>
        </w:rPr>
        <w:t>MẠO TỪ</w:t>
      </w:r>
    </w:p>
    <w:p>
      <w:pPr>
        <w:keepNext/>
        <w:keepLines w:val="0"/>
        <w:pageBreakBefore w:val="0"/>
        <w:spacing w:before="0" w:after="200" w:line="276" w:lineRule="auto"/>
        <w:jc w:val="center"/>
      </w:pPr>
      <w:r>
        <w:rPr>
          <w:rFonts w:ascii="Arial" w:hAnsi="Arial" w:eastAsia="Arial"/>
          <w:b w:val="0"/>
          <w:i/>
          <w:color w:val="000000"/>
          <w:sz w:val="22"/>
        </w:rPr>
        <w:t>ARTICLES: A, AN, THE AND ZERO ARTICLE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Họ và tên: ....................................................................................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Thời gian dự kiến: 60 phút  |  100 câu  |  Tổng điểm: 100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Phạm vi: A/an với danh từ số ít; the với đối tượng xác định; zero article với danh từ nói chung, ngôn ngữ, thành phố và quốc gia.</w:t>
      </w:r>
    </w:p>
    <w:p>
      <w:pPr>
        <w:keepNext/>
        <w:keepLines w:val="0"/>
        <w:pageBreakBefore w:val="0"/>
        <w:spacing w:before="80" w:after="4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HƯỚNG DẪN CHUNG</w:t>
      </w:r>
    </w:p>
    <w:p>
      <w:pPr>
        <w:keepNext w:val="0"/>
        <w:keepLines w:val="0"/>
        <w:pageBreakBefore w:val="0"/>
        <w:spacing w:before="0" w:after="1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Đọc kỹ hướng dẫn từng phần. Với câu trắc nghiệm, chọn một phương án. Với câu tự luận, viết câu trả lời đầy đủ và thống nhất với ngữ cảnh.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1. CHỌN MẠO TỪ ĐÚNG (Câu 1–10)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Chọn a, an, the hoặc Ø phù hợp với ngữ cảnh.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1. I bought ___ umbrella on my way home.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2. She wants to become ___ nurse.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3. ___ moon was bright last night.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4. We usually drink ___ tea after dinner.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5. He studies at ___ university near his home.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6. I saw ___ fox near the gate.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7. Please turn off ___ light above your desk.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8. She speaks ___ Spanish fluently.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9. It took me ___ hour to finish the form.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10. This is ___ most useful guide in the room.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2. ĐIỀN A, AN, THE HOẶC Ø (Câu 11–20)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Điền mạo từ phù hợp; viết Ø nếu không dùng mạo từ.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11. My brother has ______ new bicycle.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12. She is ______ architect.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13. He ate ______ orange after lunch.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14. I saw ______ woman outside. ______ woman was carrying a blue bag.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15. We waited for ______ hour.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16. My cousin studies at ______ university.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17. ______ moon looks beautiful tonight.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18. I enjoy ______ classical music.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19. They live in ______ Thailand.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20. Please close ______ window beside you.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3. PHÂN BIỆT A/AN VÀ THE (Câu 21–30)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Chọn mạo từ đúng dựa vào âm đầu hoặc việc danh từ đã được xác định.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21. He is ___ engineer at a local firm.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22. She studies at ___ university in the north.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23. I need ___ umbrella because it is raining.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24. I bought ___ book yesterday. ___ book is about travel.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 /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 / The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a /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the / A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25. ___ sun rises in the east.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26. I like ___ dogs in general.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27. She speaks ___ Japanese at home.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28. We stayed at ___ hotel near the station.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29. The hotel had ___ excellent restaurant.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30. We ate at ___ restaurant on the ground floor.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an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Ø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4. ĐIỀN MẠO TỪ VÀO CÂU (Câu 31–40)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Điền a, an, the hoặc Ø để hoàn chỉnh mỗi câu.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31. He is ______ doctor at the city hospital.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32. She carries ______ umbrella in rainy weather.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33. I bought ______ new phone yesterday.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34. ______ phone is already charging.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35. My mother is ______ teacher.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36. She is ______ honest person.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37. We saw ______ elephant at the zoo.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38. ______ elephant was standing near the water.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39. Please open ______ window in the kitchen.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40. He wants to buy ______ house in the suburbs.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5. CHỌN CÂU ĐÚNG (Câu 41–50)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Chọn câu viết đúng về mạo từ và cách dùng danh từ.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41.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 have car.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I have a car.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 have an car.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 have the car.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42.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She is a engineer.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She is the engineer.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She is an engineer.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She is engineer.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43.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We waited for a hour.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We waited for an hour.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We waited for the hour.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We waited hour.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44.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He studies at an university.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He studies at university.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He studies at a university.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He studies at the university.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45.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 like a coffee in general.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I like the coffee in general.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 like coffee in general.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 like an coffee in general.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46.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She speaks the English.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She speaks English.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She speaks an English.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She speaks a English.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47.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 live in the Vietnam.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I live in Vietnam.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 live at Vietnam.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 live a Vietnam.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48.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A sun is hot.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Sun is a hot.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The sun is hot.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The sun is a hot.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49.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She is teacher.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She is the teacher.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She is a teacher.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She is an teacher.</w:t>
      </w:r>
    </w:p>
    <w:p>
      <w:pPr>
        <w:keepNext/>
        <w:keepLines w:val="0"/>
        <w:pageBreakBefore w:val="0"/>
        <w:spacing w:before="0" w:after="6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50. 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A. I saw the dog. A dog was cute.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B. I saw a dog. The dog was very cute.</w:t>
      </w:r>
    </w:p>
    <w:p>
      <w:pPr>
        <w:keepNext/>
        <w:keepLines w:val="0"/>
        <w:pageBreakBefore w:val="0"/>
        <w:spacing w:before="0" w:after="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C. I saw a dog. A dog was very cute.</w:t>
      </w:r>
    </w:p>
    <w:p>
      <w:pPr>
        <w:keepNext w:val="0"/>
        <w:keepLines w:val="0"/>
        <w:pageBreakBefore w:val="0"/>
        <w:spacing w:before="0" w:after="20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D. I saw the dog. The dog was cute.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6. SỬA LỖI SAI (Câu 51–60)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Viết lại câu đúng; chú ý âm đầu của danh từ và tính xác định.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51. I have car.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52. She is a engineer.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53. He waited for a hour.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54. My sister is teacher.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55. She studies at an university.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56. I speak the English.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57. They live in the Vietnam.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58. I saw a dog. A dog was very friendly.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59. I like the music in general.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60. He ate a apple.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7. DỊCH SANG TIẾNG ANH (Câu 61–70)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Dịch các câu sau, dùng mạo từ đúng trong từng ngữ cảnh.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61. Tôi có một chiếc ô tô.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62. Cô ấy là một giáo viên.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63. Anh ấy là một kỹ sư.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64. Tôi cần một chiếc ô.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65. Chúng tôi đã đợi một giờ.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66. Tôi nhìn thấy một con chó. Con chó đó rất dễ thương.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67. Vui lòng đóng cánh cửa đó lại.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68. Mặt trời rất sáng hôm nay.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69. Tôi thích cà phê.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70. Cô ấy nói tiếng Anh rất tốt.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8. VIẾT CÂU HOÀN CHỈNH (Câu 71–80)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Dùng từ gợi ý và thêm mạo từ phù hợp để viết câu hoàn chỉnh.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71. I / have / car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72. she / be / teacher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73. he / be / engineer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74. I / need / umbrella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75. we / wait / hour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76. she / study / university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77. sun / be / hot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78. please / close / door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79. I / like / coffee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80. she / speak / English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9. ĐỌC HIỂU VỀ MẠO TỪ (Câu 81–90)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Đọc đoạn văn rồi trả lời câu hỏi bằng thông tin trong bài hoặc quy tắc mạo từ được minh họa.</w:t>
      </w:r>
    </w:p>
    <w:p>
      <w:pPr>
        <w:keepNext w:val="0"/>
        <w:keepLines w:val="0"/>
        <w:pageBreakBefore w:val="0"/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Tom is a teacher at a small school near his house. Every morning, he takes a bus to work. Yesterday, he met a new student in his class. The student was from Japan and spoke English very well.</w:t>
      </w:r>
    </w:p>
    <w:p>
      <w:pPr>
        <w:keepNext w:val="0"/>
        <w:keepLines w:val="0"/>
        <w:pageBreakBefore w:val="0"/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During lunch, Tom gave her an apple and a bottle of water. The student thanked him and put the apple on the table beside her book.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81. What is Tom’s job?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82. Where does Tom work?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83. How does Tom go to work?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84. Who did Tom meet yesterday?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85. Where was the student from?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86. What did Tom give the student?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87. Why is “a new student” used the first time?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88. Why is “the student” used later?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89. Find one noun phrase using “an”.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90. Find two noun phrases using “a”.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 w:val="0"/>
        <w:spacing w:before="240" w:after="80" w:line="276" w:lineRule="auto"/>
      </w:pPr>
      <w:r>
        <w:rPr>
          <w:rFonts w:ascii="Arial" w:hAnsi="Arial" w:eastAsia="Arial"/>
          <w:b/>
          <w:i w:val="0"/>
          <w:color w:val="000000"/>
          <w:sz w:val="24"/>
        </w:rPr>
        <w:t>PHẦN 10. ĐIỀN MẠO TỪ VÀO CÁC CÂU (Câu 91–100)</w:t>
      </w:r>
    </w:p>
    <w:p>
      <w:pPr>
        <w:keepNext/>
        <w:keepLines w:val="0"/>
        <w:pageBreakBefore w:val="0"/>
        <w:spacing w:before="0" w:after="10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Điền a, an, the hoặc Ø vào mỗi chỗ trống.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91. My name is Anna. I am ______ architect.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92. I live in ______ Ha Noi.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93. Every morning, I drink ______ coffee before work.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94. I work in ______ office near my house.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95. Yesterday, I met ______ new client.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96. ______ client wanted to build ______ house.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97. He showed me ______ picture of the land.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98. It was ______ interesting project.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99. At noon, we had ______ lunch together.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 w:val="0"/>
        <w:keepLines w:val="0"/>
        <w:pageBreakBefore w:val="0"/>
        <w:spacing w:before="0"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100. Later, we visited ______ office again.</w:t>
      </w:r>
    </w:p>
    <w:p>
      <w:pPr>
        <w:keepNext w:val="0"/>
        <w:keepLines w:val="0"/>
        <w:pageBreakBefore w:val="0"/>
        <w:spacing w:before="0" w:after="18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Trả lời: ________________________________________________________________</w:t>
      </w:r>
    </w:p>
    <w:p>
      <w:pPr>
        <w:keepNext/>
        <w:keepLines w:val="0"/>
        <w:pageBreakBefore/>
        <w:spacing w:before="0" w:after="160" w:line="276" w:lineRule="auto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>ĐÁP ÁN</w:t>
      </w:r>
    </w:p>
    <w:p>
      <w:pPr>
        <w:keepNext w:val="0"/>
        <w:keepLines w:val="0"/>
        <w:pageBreakBefore w:val="0"/>
        <w:spacing w:before="0" w:after="120" w:line="276" w:lineRule="auto"/>
      </w:pPr>
      <w:r>
        <w:rPr>
          <w:rFonts w:ascii="Arial" w:hAnsi="Arial" w:eastAsia="Arial"/>
          <w:b w:val="0"/>
          <w:i/>
          <w:color w:val="000000"/>
          <w:sz w:val="22"/>
        </w:rPr>
        <w:t>Phần đáp án chỉ cung cấp đáp án trực tiếp hoặc câu trả lời mẫu.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1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1. B.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2. A.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3. C.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4. D.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5. A.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6. A.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7. C.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8. D.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9. B.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10. C. the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2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11.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12.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13.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14. a /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15.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16.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17.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18.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19.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20. the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3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21. B.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22. A.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23. B.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24. C. a /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25. C.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26. D.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27. D.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28. A.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29. B.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30. C. the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4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31.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32.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33.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34.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35.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36.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37.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38.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39. the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40. a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5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41. B. I have a car.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42. C. She is an engineer.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43. B. We waited for an hour.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44. C. He studies at a university.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45. C. I like coffee in general.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46. B. She speaks English.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47. B. I live in Vietnam.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48. C. The sun is hot.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49. C. She is a teacher.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50. B. I saw a dog. The dog was very cute.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6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51. I have a car.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52. She is an engineer.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53. He waited for an hour.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54. My sister is a teacher.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55. She studies at a university.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56. I speak English.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57. They live in Vietnam.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58. I saw a dog. The dog was very friendly.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59. I like music in general.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60. He ate an apple.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7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61. I have a car.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62. She is a teacher.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63. He is an engineer.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64. I need an umbrella.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65. We waited for an hour.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66. I saw a dog. The dog was very cute.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67. Please close the door.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68. The sun is very bright today.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69. I like coffee.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70. She speaks English very well.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8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71. I have a car.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72. She is a teacher.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73. He is an engineer.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74. I need an umbrella.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75. We waited for an hour.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76. She studies at a university.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77. The sun is hot.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78. Please close the door.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79. I like coffee.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80. She speaks English.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9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81. He is a teacher.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82. At a small school near his house.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83. By bus.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84. A new student.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85. Japan.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86. An apple and a bottle of water.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87. The student is being introduced for the first time and is not yet specific.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88. The student has already been mentioned and is now specific.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89. An apple.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90. A teacher, a small school, a bus, a new student, or a bottle of water.</w:t>
      </w:r>
    </w:p>
    <w:p>
      <w:pPr>
        <w:keepNext/>
        <w:keepLines w:val="0"/>
        <w:pageBreakBefore w:val="0"/>
        <w:spacing w:before="180"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>PHẦN 10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91.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92.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93.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94.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95.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96. The /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97. a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98. an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99. Ø</w:t>
      </w:r>
    </w:p>
    <w:p>
      <w:pPr>
        <w:keepNext w:val="0"/>
        <w:keepLines w:val="0"/>
        <w:pageBreakBefore w:val="0"/>
        <w:spacing w:before="0" w:after="14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100. the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