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32"/>
        </w:rPr>
        <w:t>BÀI TẬP NGÀY 027</w:t>
      </w:r>
    </w:p>
    <w:p>
      <w:pPr>
        <w:keepNext/>
        <w:keepLines w:val="0"/>
        <w:pageBreakBefore w:val="0"/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24"/>
        </w:rPr>
        <w:t>GIỚI TỪ</w:t>
      </w:r>
    </w:p>
    <w:p>
      <w:pPr>
        <w:keepNext/>
        <w:keepLines w:val="0"/>
        <w:pageBreakBefore w:val="0"/>
        <w:spacing w:before="0" w:after="200" w:line="276" w:lineRule="auto"/>
        <w:jc w:val="center"/>
      </w:pPr>
      <w:r>
        <w:rPr>
          <w:rFonts w:ascii="Arial" w:hAnsi="Arial" w:eastAsia="Arial"/>
          <w:b w:val="0"/>
          <w:i/>
          <w:color w:val="000000"/>
          <w:sz w:val="22"/>
        </w:rPr>
        <w:t>PREPOSITIONS OF TIME, PLACE AND MOVEMENT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Họ và tên: ....................................................................................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Thời gian dự kiến: 60 phút  |  100 câu  |  Tổng điểm: 100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Phạm vi: In/on/at; vị trí; to/from/into/out of; giới từ trong câu giao tiếp và đoạn văn ngắn.</w:t>
      </w:r>
    </w:p>
    <w:p>
      <w:pPr>
        <w:keepNext/>
        <w:keepLines w:val="0"/>
        <w:pageBreakBefore w:val="0"/>
        <w:spacing w:before="80" w:after="4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HƯỚNG DẪN CHUNG</w:t>
      </w:r>
    </w:p>
    <w:p>
      <w:pPr>
        <w:keepNext w:val="0"/>
        <w:keepLines w:val="0"/>
        <w:pageBreakBefore w:val="0"/>
        <w:spacing w:before="0" w:after="1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Đọc kỹ hướng dẫn từng phần. Với câu trắc nghiệm, chọn một phương án. Với câu tự luận, viết câu trả lời đầy đủ và thống nhất với ngữ cảnh.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1. CHỌN ĐÁP ÁN ĐÚNG (Câu 1–10)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giới từ phù hợp nhất với thời gian, nơi chốn hoặc hướng chuyển động.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1. I get up ___ 6 a.m.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at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from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2. We have English class ___ Monday.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at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to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3. She was born ___ 2015.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at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from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4. The book is ___ the table.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at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to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5. My father is ___ work.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at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from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6. She lives ___ Ha Noi.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at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on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to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7. The cat is ___ the table.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under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from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into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8. The bank is ___ the supermarket.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into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next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out of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from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9. I go ___ school every 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at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on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10. I am ___ Vietnam.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on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into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2. ĐIỀN IN, ON HOẶC AT (Câu 11–20)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in, on hoặc at theo quy tắc chỉ thời gian và nơi chốn.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11. I wake up ______ 7 a.m.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12. We go to school ______ Monday.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13. My birthday is ______ August.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14. She lives ______ Vietnam.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15. The picture is ______ the wall.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16. My mother is ______ home.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17. We have lunch ______ noon.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18. He was born ______ 2014.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19. The keys are ______ the table.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20. She studies English ______ the evening.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3. ĐIỀN GIỚI TỪ CHỈ VỊ TRÍ (Câu 21–30)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under, behind, next to, between hoặc in front of.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Mỗi giới từ có thể được dùng nhiều hơn một lần nếu phù hợp với câu.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21. The cat is ______ the chair.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22. The car is ______ the house.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23. The bank is ______ the supermarket.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24. The school is ______ the bank and the hospital.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25. The garden is ______ the house.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26. The shoes are ______ the bed.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27. Tom is sitting ______ Anna and Jack.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28. The bus stop is ______ my house.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29. The teacher is standing ______ the students.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30. The bicycle is ______ the garage.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4. CHỌN TO, FROM, INTO HOẶC OUT OF (Câu 31–40)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giới từ chỉ hướng đến, nguồn gốc, đi vào hoặc đi ra.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31. I go ___ school every 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32. She is ___ Japan.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33. He walked ___ the room.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34. The cat jumped ___ the box.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35. We travel ___ Ha Noi every summer.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36. My friend comes ___ England.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37. She ran ___ the house when she heard the alarm.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38. He walked ___ the classroom after the lesson.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39. They went ___ the supermarket for some fruit.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40. I came home ___ work at six.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to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from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into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out of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5. CHỌN CÂU ĐÚNG (Câu 41–50)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câu sử dụng giới từ đúng.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41.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get up in 7 a.m.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get up at 7 a.m.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get up on 7 a.m.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get up from 7 a.m.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42.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We study English on Monday.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We study English in Monday.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We study English at Monday.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We study English from Monday.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43.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She lives at Vietnam.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She lives on Vietnam.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She lives in Vietnam.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She lives to Vietnam.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44.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The book is in the table.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The book is on the table.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 book is at the table.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The book is from the table.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45.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My father is on work.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My father is in work.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My father is at work.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My father is to work.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46.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go at school every 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go from school every day.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go in school every day.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go to school every day.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47.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The cat is under the chair.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The cat is to the chair.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 cat is from the chair.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The cat is into the chair.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48.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He was born on 2015.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He was born at 2015.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He was born in 2015.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He was born from 2015.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49.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We have class at 8 a.m.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We have class in 8 a.m.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We have class on 8 a.m.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We have class to 8 a.m.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50.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She is to Japan.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She is from Japan.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She is in from Japan.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She is at Japan.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6. SỬA LỖI SAI (Câu 51–60)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Viết lại câu đúng; chú ý giới từ chỉ thời gian, vị trí và nguồn gốc.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51. I wake up in 6 a.m.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52. We study English in Monday.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53. She lives at Ha Noi.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54. The phone is in the table.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55. My father is on work.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56. I go at school every day.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57. He was born on 2016.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58. The cat is to the table.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59. She comes to Japan. (Ý nghĩa: Cô ấy đến từ Nhật Bản.)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60. He walked in the room. (Ý nghĩa: Anh ấy đi vào căn phòng.)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7. DỊCH SANG TIẾNG ANH (Câu 61–70)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Dịch các câu sau, dùng đúng giới từ chỉ thời gian, nơi chốn và chuyển động.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61. Tôi thức dậy lúc 6 giờ sáng.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62. Chúng tôi học tiếng Anh vào thứ Hai.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63. Cô ấy sống ở Hà Nội.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64. Quyển sách ở trên bàn.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65. Bố tôi đang ở nơi làm việc.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66. Con mèo ở dưới ghế.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67. Ngân hàng ở bên cạnh siêu thị.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68. Tôi đi đến trường mỗi ngày.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69. Cô ấy đến từ Nhật Bản.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70. Anh ấy đi vào căn phòng.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8. VIẾT CÂU HOÀN CHỈNH (Câu 71–80)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Dùng từ gợi ý và thêm giới từ phù hợp để viết câu hoàn chỉnh.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71. I / get up / 7 a.m.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72. we / study English / Monday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73. she / live / Ha Noi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74. book / be / table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75. my father / be / work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76. cat / be / under / chair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77. bank / be / next to / supermarket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78. I / go / school / every day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79. she / be / from / Vietnam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80. he / walk / into / room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9. ĐỌC HIỂU NGẮN (Câu 81–90)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Đọc đoạn văn rồi trả lời câu hỏi bằng thông tin hoặc giới từ xuất hiện trong bài.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Anna lives in Da Nang. She gets up at 6:30 a.m. every day and goes to school at 7 a.m. Her school is next to a supermarket. There is a small park in front of the school.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After school, Anna goes home and puts her books on the table. Her bicycle is in the garage, and her cat often sleeps under the chair near the door.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81. Where does Anna live?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82. What time does she get up?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83. Where does she go every morning?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84. What time does she go to school?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85. What is next to the school?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86. Where is the park?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87. Where does Anna put her books?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88. Where is her bicycle?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89. Which preposition is used with 6:30 a.m.?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90. Which preposition means “bên cạnh”?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10. ĐIỀN GIỚI TỪ VÀO CÁC CÂU (Câu 91–100)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giới từ phù hợp vào mỗi câu.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91. Tom lives ______ London.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92. He gets up ______ 7 a.m. every morning.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93. He goes ______ work by bus.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94. His office is ______ a bank and a supermarket.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95. His computer is ______ his desk.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96. He usually has lunch ______ noon.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97. After work, he goes home ______ 6 p.m.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98. He comes ______ work by train on Fridays.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99. His house is ______ a small park.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100. His bicycle is ______ the garage.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/>
        <w:spacing w:before="0" w:after="16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>ĐÁP ÁN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Phần đáp án chỉ cung cấp đáp án trực tiếp hoặc câu trả lời mẫu.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1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1. C.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2. B.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3. A.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4. B.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5. A.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6. C.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7. A. under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8. B. next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9. C.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10. A. from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2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11.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12.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13.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14.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15.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16.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17.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18.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19.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20. in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3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21. under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22. in front of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23. next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24. between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25. behind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26. under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27. between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28. in front of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29. in front of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30. behind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4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31. A.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32. B. from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33. C. into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34. C. into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35. A.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36. B. from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37. D. out of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38. D. out of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39. A.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40. B. from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5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41. B. I get up at 7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42. A. We study English on Monday.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43. C. She lives in Vietnam.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44. B. The book is on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45. C. My father is at work.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46. D. I go to school every 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47. A. The cat is under the chair.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48. C. He was born in 2015.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49. A. We have class at 8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50. B. She is from Japan.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6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51. I wake up at 6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52. We study English on Monday.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53. She lives in Ha Noi.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54. The phone is on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55. My father is at work.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56. I go to school every 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57. He was born in 2016.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58. The cat is under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59. She comes from Japan.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60. He walked into the room.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7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61. I wake up at 6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62. We study English on Monday.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63. She lives in Ha Noi.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64. The book is on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65. My father is at work.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66. The cat is under the chair.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67. The bank is next to the supermarket.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68. I go to school every 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69. She is from Japan.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70. He walked into the room.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8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71. I get up at 7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72. We study English on Monday.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73. She lives in Ha Noi.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74. The book is on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75. My father is at work.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76. The cat is under the chair.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77. The bank is next to the supermarket.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78. I go to school every 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79. She is from Vietnam.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80. He walked into the room.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9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81. In Da Nang.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82. At 6:30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83. To school.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84. At 7 a.m.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85. A supermarket.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86. In front of the school.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87. On the table.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88. In the garage.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89. At.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90. Next to.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10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91. in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92.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93. to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94. between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95. on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96.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97. at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98. from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99. near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100. in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