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94: CHIẾN THUẬT LÀM ĐỀ 40 CÂU TRONG 50 PHÚT</w:t>
      </w:r>
    </w:p>
    <w:p>
      <w:r>
        <w:t xml:space="preserve">Tổng điểm: 100 điểm – Mỗi phần 10 điểm</w:t>
      </w:r>
    </w:p>
    <w:p>
      <w:r>
        <w:t xml:space="preserve"/>
      </w:r>
    </w:p>
    <w:p>
      <w:r>
        <w:rPr>
          <w:b/>
        </w:rPr>
        <w:t xml:space="preserve">PHẦN 1. TÍNH VÀ PHÂN BỔ THỜI GIAN (10 điểm)</w:t>
      </w:r>
    </w:p>
    <w:p>
      <w:r>
        <w:t xml:space="preserve">1. Trung bình tối đa cho mỗi câu nếu chia đều 50 phút là bao nhiêu giây? 2. Nếu giữ 7 phút kiểm tra, còn bao nhiêu phút làm câu? 3. 12 câu ngắn × 35 giây cần bao lâu? 4. Ba bài đọc, mỗi bài 6 phút, cần bao lâu? 5. Bắt đầu đọc hiểu ở phút 25 và dành 17 phút thì kết thúc phút nào? 6. Còn 5 phút và 4 câu trống: ưu tiên gì trước? 7. Vì sao không nên chia đều tuyệt đối? 8. Nêu hai mốc kiểm soát tiến độ. 9. Nêu thời gian dự phòng hợp lí. 10. Viết một khung 50 phút của riêng bạn.</w:t>
      </w:r>
    </w:p>
    <w:p>
      <w:r>
        <w:t xml:space="preserve"/>
      </w:r>
    </w:p>
    <w:p>
      <w:r>
        <w:rPr>
          <w:b/>
        </w:rPr>
        <w:t xml:space="preserve">PHẦN 2. QUYẾT ĐỊNH LÀM TIẾP HAY CHUYỂN (10 điểm)</w:t>
      </w:r>
    </w:p>
    <w:p>
      <w:r>
        <w:t xml:space="preserve">Ghi L (làm tiếp) hoặc C (chuyển/đánh dấu).</w:t>
      </w:r>
    </w:p>
    <w:p>
      <w:r>
        <w:t xml:space="preserve">1. Sau 20 giây, bạn nhận ra cấu trúc và còn kiểm tra collocation. 2. Sau 90 giây, bạn đọc cùng đoạn ba lần nhưng chưa loại được đáp án. 3. Còn hai phương án và dòng bằng chứng ở ngay trước mắt. 4. Một từ lạ nhưng ba phương án sai từ loại. 5. Bạn đang suy đoán ngoài bài và không có bằng chứng mới. 6. Câu NOT TRUE chưa khoanh NOT nhưng vừa phát hiện. 7. Đã hai phút ở một câu suy luận, chưa tiến triển. 8. Cần thêm 10 giây kiểm tra số ít/số nhiều. 9. Còn 6 phút kiểm tra và câu này đã có đáp án dựa trên quy tắc rõ. 10. Một câu đang bỏ trống khi chỉ còn 2 phút.</w:t>
      </w:r>
    </w:p>
    <w:p>
      <w:r>
        <w:t xml:space="preserve"/>
      </w:r>
    </w:p>
    <w:p>
      <w:r>
        <w:rPr>
          <w:b/>
        </w:rPr>
        <w:t xml:space="preserve">PHẦN 3. NHẬN DIỆN KIỂU NHIỄU (10 điểm)</w:t>
      </w:r>
    </w:p>
    <w:p>
      <w:r>
        <w:t xml:space="preserve">Chọn A đúng một phần, B quá rộng/hẹp, C đổi mức độ, D đảo logic/chủ thể, E ngoài văn bản.</w:t>
      </w:r>
    </w:p>
    <w:p>
      <w:r>
        <w:t xml:space="preserve">1. Bài nói some students; đáp án nói all students. 2. Bài nói ba lợi ích của xe đạp; tiêu đề chỉ nói tiết kiệm tiền. 3. Nửa đầu đáp án đúng nhưng thời gian bị đổi. 4. Bài nói mưa làm hủy sự kiện; đáp án nói sự kiện gây mưa. 5. Đáp án dựa trên kiến thức chung không xuất hiện. 6. Main idea về một trường; đáp án nói toàn bộ hệ thống giáo dục thế giới. 7. May improve đổi thành will solve completely. 8. Hành động của volunteers gán cho council. 9. Chi tiết đúng nhưng thêm “the only reason”. 10. Bài không cho biết giá nhưng đáp án nói rất rẻ.</w:t>
      </w:r>
    </w:p>
    <w:p>
      <w:r>
        <w:t xml:space="preserve"/>
      </w:r>
    </w:p>
    <w:p>
      <w:r>
        <w:rPr>
          <w:b/>
        </w:rPr>
        <w:t xml:space="preserve">PHẦN 4. LOẠI PHƯƠNG ÁN CÓ BẰNG CHỨNG (10 điểm)</w:t>
      </w:r>
    </w:p>
    <w:p>
      <w:r>
        <w:t xml:space="preserve">Chọn đáp án và ghi nhãn loại trừ.</w:t>
      </w:r>
    </w:p>
    <w:p>
      <w:r>
        <w:t xml:space="preserve">1. Students are interested ___ joining. A at B in C to D for.</w:t>
      </w:r>
    </w:p>
    <w:p>
      <w:r>
        <w:t xml:space="preserve">2. The equipment ___ every month. A checks B is checked C checking D check.</w:t>
      </w:r>
    </w:p>
    <w:p>
      <w:r>
        <w:t xml:space="preserve">3. Only ___ information was available. A a few B many C a little D several.</w:t>
      </w:r>
    </w:p>
    <w:p>
      <w:r>
        <w:t xml:space="preserve">4. The trial reduced waste; ___, it saved money. A however B moreover C instead D although.</w:t>
      </w:r>
    </w:p>
    <w:p>
      <w:r>
        <w:t xml:space="preserve">5. A new programme began in May. It served 200 pupils by July. What does “It” refer to? A May B programme C July D pupils.</w:t>
      </w:r>
    </w:p>
    <w:p>
      <w:r>
        <w:t xml:space="preserve">6. “Some users reported delays.” Which paraphrase is correct? A Every user waited. B A number of users experienced delays. C Delays never occurred. D Users caused all delays.</w:t>
      </w:r>
    </w:p>
    <w:p>
      <w:r>
        <w:t xml:space="preserve">7. Best title for a paragraph describing three benefits of urban trees: A Nature B Urban Trees: Multiple Benefits C Tree Shade Only D World History.</w:t>
      </w:r>
    </w:p>
    <w:p>
      <w:r>
        <w:t xml:space="preserve">8. NOT TRUE: Text says service runs Monday–Friday. A It runs weekdays. B It closes on Saturday. C It runs every day. D It operates on Monday.</w:t>
      </w:r>
    </w:p>
    <w:p>
      <w:r>
        <w:t xml:space="preserve">9. “However” requires A contrast B result C example D sequence.</w:t>
      </w:r>
    </w:p>
    <w:p>
      <w:r>
        <w:t xml:space="preserve">10. “These measures” must follow A one unnamed person B multiple actions/measures C a future date D a greeting.</w:t>
      </w:r>
    </w:p>
    <w:p>
      <w:r>
        <w:t xml:space="preserve"/>
      </w:r>
    </w:p>
    <w:p>
      <w:r>
        <w:rPr>
          <w:b/>
        </w:rPr>
        <w:t xml:space="preserve">PHẦN 5. KHOANH TỪ KHÓA TRONG CÂU LỆNH (10 điểm)</w:t>
      </w:r>
    </w:p>
    <w:p>
      <w:r>
        <w:t xml:space="preserve">Với mỗi câu, ghi từ cần khoanh và điều phải chọn.</w:t>
      </w:r>
    </w:p>
    <w:p>
      <w:r>
        <w:t xml:space="preserve">1. Which statement is NOT TRUE? 2. Which word is OPPOSITE in meaning to “scarce”? 3. Which title BEST reflects the passage? 4. All are mentioned EXCEPT… 5. The word “maintain” is CLOSEST in meaning to… 6. What can be INFERRED? 7. Where does the sentence BEST fit? 8. Which statement is TRUE according to paragraph 2? 9. What is the author's MAIN purpose? 10. Which option does NOT refer to the project?</w:t>
      </w:r>
    </w:p>
    <w:p>
      <w:r>
        <w:t xml:space="preserve"/>
      </w:r>
    </w:p>
    <w:p>
      <w:r>
        <w:rPr>
          <w:b/>
        </w:rPr>
        <w:t xml:space="preserve">PHẦN 6. ĐÁNH DẤU VÀ QUAY LẠI (10 điểm)</w:t>
      </w:r>
    </w:p>
    <w:p>
      <w:r>
        <w:t xml:space="preserve">Viết ghi chú quay lại ngắn cho từng tình huống.</w:t>
      </w:r>
    </w:p>
    <w:p>
      <w:r>
        <w:t xml:space="preserve">1. Câu 12 còn B/D, cần kiểm tra “although”. 2. Câu 18 chưa rõ “they” chỉ ai. 3. Câu 24 là NOT TRUE. 4. Câu 27 còn A/C, khác nhau ở all/some. 5. Câu 31 cần tìm bằng chứng về thời gian. 6. Câu 33 phân vân tone cautious/critical. 7. Câu 35 chèn câu, cần kiểm tra “This method”. 8. Câu 37 đáp án đầu C nhưng muốn đổi vì cảm giác. 9. Câu 39 chưa tô. 10. Câu 40 cần đối chiếu dòng phiếu.</w:t>
      </w:r>
    </w:p>
    <w:p>
      <w:r>
        <w:t xml:space="preserve"/>
      </w:r>
    </w:p>
    <w:p>
      <w:r>
        <w:rPr>
          <w:b/>
        </w:rPr>
        <w:t xml:space="preserve">PHẦN 7. CÓ NÊN ĐỔI ĐÁP ÁN? (10 điểm)</w:t>
      </w:r>
    </w:p>
    <w:p>
      <w:r>
        <w:t xml:space="preserve">Ghi Đ (đổi) hoặc G (giữ) và lí do.</w:t>
      </w:r>
    </w:p>
    <w:p>
      <w:r>
        <w:t xml:space="preserve">1. Phát hiện đã bỏ sót NOT. 2. Chỉ thấy phương án ban đầu “trông lạ”. 3. Tìm được dòng văn bản phủ nhận đáp án cũ. 4. Bạn lo vì đã chọn B ba lần liên tiếp. 5. Nhận ra chủ ngữ số ít nên động từ cũ sai. 6. Bạn bè thường nói đáp án dài hay đúng. 7. Kiểm tra collocation cho thấy đáp án khác mới đúng. 8. Không có bằng chứng mới, chỉ mất tự tin. 9. Phát hiện đã tô lệch một dòng. 10. Đọc lại và thấy phương án cũ đổi may thành will.</w:t>
      </w:r>
    </w:p>
    <w:p>
      <w:r>
        <w:t xml:space="preserve"/>
      </w:r>
    </w:p>
    <w:p>
      <w:r>
        <w:rPr>
          <w:b/>
        </w:rPr>
        <w:t xml:space="preserve">PHẦN 8. KIỂM TRA PHIẾU TRẢ LỜI (10 điểm)</w:t>
      </w:r>
    </w:p>
    <w:p>
      <w:r>
        <w:t xml:space="preserve">Sắp xếp ưu tiên 1–5 và trả lời.</w:t>
      </w:r>
    </w:p>
    <w:p>
      <w:r>
        <w:t xml:space="preserve">1. Kiểm tra câu bỏ trống. 2. Kiểm tra mã đề/thông tin cá nhân theo quy định. 3. Kiểm tra lệch dòng. 4. Xem lại câu đánh dấu. 5. Kiểm tra tô hai đáp án/sửa chưa sạch. 6. Vì sao nên tô theo cụm? 7. Làm gì nếu tạm bỏ câu 16? 8. Khi còn một phút, ưu tiên nội dung khó hay phiếu trống? 9. Có nên đọc lại cả đề từ đầu trong ba phút cuối? 10. Nêu checklist ba lớp.</w:t>
      </w:r>
    </w:p>
    <w:p>
      <w:r>
        <w:t xml:space="preserve"/>
      </w:r>
    </w:p>
    <w:p>
      <w:r>
        <w:rPr>
          <w:b/>
        </w:rPr>
        <w:t xml:space="preserve">PHẦN 9. MÔ PHỎNG TIẾN ĐỘ (10 điểm)</w:t>
      </w:r>
    </w:p>
    <w:p>
      <w:r>
        <w:t xml:space="preserve">Tình huống: phút 15 đã làm 13/40 câu, đánh dấu 3 câu; phút 30 đã làm 27 câu, còn hai bài đọc; phút 43 còn 3 câu khó và 2 câu chưa tô.</w:t>
      </w:r>
    </w:p>
    <w:p>
      <w:r>
        <w:t xml:space="preserve">1. Ở phút 15, tiến độ có hợp lí không? 2. Nên xử lí ngay 3 câu đánh dấu không? 3. Từ phút 15 ưu tiên phần nào? 4. Phút 30 còn bao nhiêu phút? 5. Có nên dành hơn 6 phút mỗi bài đọc không? 6. Mốc nào phải bắt đầu hoàn tất phiếu? 7. Phút 43 ưu tiên 2 câu chưa tô hay 3 câu đã có đáp án? 8. Sau khi tô đủ, xử lí câu nào trước? 9. Nếu câu khó không tiến triển sau 60 giây, làm gì? 10. Lập hành động cụ thể cho phút 43–50.</w:t>
      </w:r>
    </w:p>
    <w:p>
      <w:r>
        <w:t xml:space="preserve"/>
      </w:r>
    </w:p>
    <w:p>
      <w:r>
        <w:rPr>
          <w:b/>
        </w:rPr>
        <w:t xml:space="preserve">PHẦN 10. XÂY KẾ HOẠCH CÁ NHÂN (10 điểm)</w:t>
      </w:r>
    </w:p>
    <w:p>
      <w:r>
        <w:t xml:space="preserve">Viết kế hoạch 120–150 từ cho đề 40 câu/50 phút. Phải có: mốc thời gian từng nhóm; quy tắc dừng; ký hiệu đánh dấu; cách tô phiếu; thứ tự quay lại; điều kiện đổi đáp án; checklist cuối. Sau đó nêu hai chỉ số sẽ ghi vào nhật ký sau đề.</w:t>
      </w:r>
    </w:p>
    <w:p>
      <w:r>
        <w:t xml:space="preserve"/>
      </w:r>
    </w:p>
    <w:p>
      <w:r>
        <w:rPr>
          <w:b/>
        </w:rPr>
        <w:t xml:space="preserve">ĐÁP ÁN – BÀI TẬP NGÀY 94</w:t>
      </w:r>
    </w:p>
    <w:p>
      <w:r>
        <w:t xml:space="preserve">PHẦN 1: 1 75 giây; 2 43 phút; 3 7 phút; 4 18 phút; 5 phút 42; 6 tô đủ câu trống trước; 7 độ khó/thời gian đọc khác nhau; 8 tham khảo phút 15 và 30/42; 9 6–8 phút; 10 chấp nhận khung hợp lí đủ dự phòng.</w:t>
      </w:r>
    </w:p>
    <w:p>
      <w:r>
        <w:t xml:space="preserve">PHẦN 2: 1L; 2C; 3L; 4L; 5C; 6L; 7C; 8L; 9C/giữ để kiểm tra sau; 10L và chọn tốt nhất ngay.</w:t>
      </w:r>
    </w:p>
    <w:p>
      <w:r>
        <w:t xml:space="preserve">PHẦN 3: 1C; 2B; 3A; 4D; 5E; 6B; 7C; 8D; 9A/C; 10E.</w:t>
      </w:r>
    </w:p>
    <w:p>
      <w:r>
        <w:t xml:space="preserve">PHẦN 4: 1B; 2B; 3C; 4B; 5B; 6B; 7B; 8C; 9A; 10B. Lí do lần lượt: collocation; passive; uncountable; addition; reference; scope; title coverage; contradicts schedule; logical relation; plural reference.</w:t>
      </w:r>
    </w:p>
    <w:p>
      <w:r>
        <w:t xml:space="preserve">PHẦN 5: 1 NOT/chọn sai; 2 OPPOSITE/trái nghĩa; 3 BEST/tiêu đề tốt nhất; 4 EXCEPT/không được nêu; 5 CLOSEST/gần nghĩa; 6 INFERRED/suy luận có bằng chứng; 7 BEST fit/vị trí tối ưu; 8 TRUE/đúng; 9 MAIN purpose/mục đích chính; 10 NOT/không quy chiếu.</w:t>
      </w:r>
    </w:p>
    <w:p>
      <w:r>
        <w:t xml:space="preserve">PHẦN 6: Mẫu: 12 B/D–contrast; 18 antecedent they; 24 NOT; 27 A/C–scope; 31 scan time; 33 tone degree; 35 antecedent method; 37 no evidence—keep C; 39 blank; 40 answer-sheet row.</w:t>
      </w:r>
    </w:p>
    <w:p>
      <w:r>
        <w:t xml:space="preserve">PHẦN 7: 1Đ; 2G; 3Đ; 4G; 5Đ; 6G; 7Đ; 8G; 9Đ và sửa đồng bộ; 10Đ.</w:t>
      </w:r>
    </w:p>
    <w:p>
      <w:r>
        <w:t xml:space="preserve">PHẦN 8: Ưu tiên tham khảo: thông tin/mã đề → câu trống → lệch dòng → tô đôi/sửa → câu đánh dấu. 6 giảm lệch và không dồn cuối; 7 đánh dấu cả đề/phiếu rồi tiếp tục; 8 phiếu trống; 9 không; 10 đầy đủ–đồng bộ–nội dung rủi ro.</w:t>
      </w:r>
    </w:p>
    <w:p>
      <w:r>
        <w:t xml:space="preserve">PHẦN 9: 1 hợp lí nếu khung mục tiêu khoảng 12–14 câu; 2 không, tiếp tục vòng 1; 3 nhóm tiếp theo/đọc; 4 20 phút; 5 chỉ nếu khung cho phép, cần giữ dự phòng; 6 chậm nhất khoảng phút 43–45; 7 câu chưa tô; 8 câu còn hai lựa chọn/có đường kiểm tra ngắn; 9 chọn tốt nhất và chuyển; 10 phút 43–45 tô đủ, 45–48 câu đánh dấu ưu tiên, 48–50 kiểm phiếu.</w:t>
      </w:r>
    </w:p>
    <w:p>
      <w:r>
        <w:t xml:space="preserve">PHẦN 10: Chấp nhận kế hoạch khác nếu tổng đúng 50 phút, có 6–8 phút dự phòng và đủ các thành phần yêu cầu.</w:t>
      </w:r>
    </w:p>
    <w:p>
      <w:r>
        <w:rPr>
          <w:b/>
        </w:rPr>
        <w:t xml:space="preserve">KẾ HOẠCH MẪU (150 từ)</w:t>
      </w:r>
    </w:p>
    <w:p>
      <w:r>
        <w:t xml:space="preserve">Phút 0–2, tôi xem cấu trúc đề và khoanh các từ NOT/EXCEPT. Phút 2–14, tôi làm câu ngắn; phút 14–24, tôi xử lí điền khuyết và sắp xếp; phút 24–42 dành cho đọc hiểu. Tôi dừng một câu nếu sau 75 giây không loại thêm được phương án. Ký hiệu “2” nghĩa là còn hai lựa chọn, “?” là cần tìm bằng chứng và “!” là câu phủ định. Tôi tô theo từng cụm mười câu, luôn đối chiếu số dòng. Từ phút 42–47, tôi làm câu bỏ trống trước, rồi câu còn hai phương án và cuối cùng câu khó. Tôi chỉ đổi đáp án khi tìm thấy bằng chứng hoặc quy tắc mới. Phút 47–50, tôi kiểm tra đủ 40 câu, lệch dòng, tô đôi và câu NOT/EXCEPT. Sau đề, tôi ghi thời gian từng phần và nguyên nhân của mỗi lỗi.</w:t>
      </w:r>
    </w:p>
    <w:p>
      <w:r>
        <w:t xml:space="preserve">Gợi ý chấm phần 10: phân bổ 3 điểm; quy tắc dừng/đánh dấu/quay lại 3 điểm; phiếu và đổi đáp án 2 điểm; chỉ số nhật ký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