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94: CHIẾN THUẬT LÀM ĐỀ 40 CÂU TRONG 50 PHÚT</w:t>
      </w:r>
    </w:p>
    <w:p>
      <w:r>
        <w:rPr>
          <w:b/>
        </w:rPr>
        <w:t xml:space="preserve">MỤC TIÊU BÀI HỌC</w:t>
      </w:r>
    </w:p>
    <w:p>
      <w:r>
        <w:t xml:space="preserve">Biết phân bổ thời gian theo nhóm câu hỏi; sử dụng quy trình ba vòng; loại phương án nhiễu có bằng chứng; đánh dấu và quay lại có hệ thống; kiểm tra phiếu trả lời; xây chiến thuật cá nhân ổn định trước giai đoạn luyện đề.</w:t>
      </w:r>
    </w:p>
    <w:p>
      <w:r>
        <w:t xml:space="preserve"/>
      </w:r>
    </w:p>
    <w:p>
      <w:r>
        <w:rPr>
          <w:b/>
        </w:rPr>
        <w:t xml:space="preserve">I. HIỂU BÀI TOÁN THỜI GIAN</w:t>
      </w:r>
    </w:p>
    <w:p>
      <w:r>
        <w:t xml:space="preserve">50 phút cho 40 câu tương đương trung bình 75 giây/câu, nhưng không nên chia đều máy móc.</w:t>
      </w:r>
    </w:p>
    <w:p>
      <w:r>
        <w:t xml:space="preserve">Câu ngữ pháp ngắn có thể cần 20–40 giây; bài đọc dài cần thời gian đọc chung rồi xử lí nhiều câu.</w:t>
      </w:r>
    </w:p>
    <w:p>
      <w:r>
        <w:rPr>
          <w:b/>
        </w:rPr>
        <w:t xml:space="preserve">Mục tiêu không phải làm nhanh mọi câu mà bảo toàn điểm dễ, dành thời gian hợp lí cho câu khó và không bỏ trống.</w:t>
      </w:r>
    </w:p>
    <w:p>
      <w:r>
        <w:t xml:space="preserve"/>
      </w:r>
    </w:p>
    <w:p>
      <w:r>
        <w:rPr>
          <w:b/>
        </w:rPr>
        <w:t xml:space="preserve">II. NGUYÊN TẮC PHÂN BỔ</w:t>
      </w:r>
    </w:p>
    <w:p>
      <w:r>
        <w:t xml:space="preserve">Dành khoảng 42–44 phút làm bài và 6–8 phút kiểm tra/hoàn thiện phiếu.</w:t>
      </w:r>
    </w:p>
    <w:p>
      <w:r>
        <w:t xml:space="preserve">Đặt mốc thời gian theo phần hoặc số câu, không liên tục nhìn đồng hồ từng phút.</w:t>
      </w:r>
    </w:p>
    <w:p>
      <w:r>
        <w:t xml:space="preserve">Một khung tham khảo: phút 0–2 xem nhanh cấu trúc; 2–14 câu ngắn; 14–24 điền khuyết/sắp xếp; 24–42 đọc hiểu; 42–47 quay lại; 47–50 kiểm tra phiếu.</w:t>
      </w:r>
    </w:p>
    <w:p>
      <w:r>
        <w:t xml:space="preserve">Điều chỉnh theo cấu trúc đề thực tế và điểm mạnh cá nhân, nhưng luôn giữ thời gian dự phòng.</w:t>
      </w:r>
    </w:p>
    <w:p>
      <w:r>
        <w:t xml:space="preserve"/>
      </w:r>
    </w:p>
    <w:p>
      <w:r>
        <w:rPr>
          <w:b/>
        </w:rPr>
        <w:t xml:space="preserve">III. QUY TRÌNH BA VÒNG</w:t>
      </w:r>
    </w:p>
    <w:p>
      <w:r>
        <w:t xml:space="preserve">Vòng 1 – chắc chắn: làm câu nhận ra quy tắc/bằng chứng ngay; mục tiêu lấy điểm nhanh.</w:t>
      </w:r>
    </w:p>
    <w:p>
      <w:r>
        <w:t xml:space="preserve">Vòng 2 – cần xử lí: quay lại câu còn hai phương án hoặc cần đọc thêm ngữ cảnh.</w:t>
      </w:r>
    </w:p>
    <w:p>
      <w:r>
        <w:t xml:space="preserve">Vòng 3 – khó: dùng thời gian còn lại cho câu suy luận phức tạp; chọn phương án tốt nhất, không bỏ trống.</w:t>
      </w:r>
    </w:p>
    <w:p>
      <w:r>
        <w:t xml:space="preserve">Đánh dấu khác nhau: ? = cần xem lại; 2 = còn hai lựa chọn; ! = dễ sai vì NOT/EXCEPT hoặc chuyển đáp án.</w:t>
      </w:r>
    </w:p>
    <w:p>
      <w:r>
        <w:t xml:space="preserve"/>
      </w:r>
    </w:p>
    <w:p>
      <w:r>
        <w:t xml:space="preserve">IV. NGƯỠNG DỪNG Ở MỘT CÂU</w:t>
      </w:r>
    </w:p>
    <w:p>
      <w:r>
        <w:t xml:space="preserve">Nếu sau khoảng 60–90 giây không có tiến triển rõ, đánh dấu và chuyển tiếp.</w:t>
      </w:r>
    </w:p>
    <w:p>
      <w:r>
        <w:t xml:space="preserve">“Tiến triển rõ” nghĩa là đã tìm thêm bằng chứng hoặc loại được phương án, không phải chỉ đọc lặp.</w:t>
      </w:r>
    </w:p>
    <w:p>
      <w:r>
        <w:t xml:space="preserve">Rời câu khó giúp não có khoảng nghỉ và bảo vệ thời gian cho các câu sau.</w:t>
      </w:r>
    </w:p>
    <w:p>
      <w:r>
        <w:t xml:space="preserve">Khi quay lại, đọc đúng vùng gây vướng thay vì làm lại từ đầu.</w:t>
      </w:r>
    </w:p>
    <w:p>
      <w:r>
        <w:t xml:space="preserve"/>
      </w:r>
    </w:p>
    <w:p>
      <w:r>
        <w:rPr>
          <w:b/>
        </w:rPr>
        <w:t xml:space="preserve">V. THỨ TỰ LÀM BÀI</w:t>
      </w:r>
    </w:p>
    <w:p>
      <w:r>
        <w:t xml:space="preserve">Phương án an toàn cho nhiều người: làm theo thứ tự đề nhưng áp dụng ngưỡng dừng.</w:t>
      </w:r>
    </w:p>
    <w:p>
      <w:r>
        <w:t xml:space="preserve">Người có kinh nghiệm có thể ưu tiên nhóm mạnh, miễn không bỏ sót câu hoặc tô lệch.</w:t>
      </w:r>
    </w:p>
    <w:p>
      <w:r>
        <w:t xml:space="preserve">Không nhảy liên tục giữa các phần vì tăng chi phí chuyển đổi chú ý.</w:t>
      </w:r>
    </w:p>
    <w:p>
      <w:r>
        <w:t xml:space="preserve">Thử chiến thuật trong đề luyện trước; không đổi hoàn toàn vào ngày thi.</w:t>
      </w:r>
    </w:p>
    <w:p>
      <w:r>
        <w:t xml:space="preserve"/>
      </w:r>
    </w:p>
    <w:p>
      <w:r>
        <w:t xml:space="preserve">VI. KỸ THUẬT LOẠI PHƯƠNG ÁN NHIỄU</w:t>
      </w:r>
    </w:p>
    <w:p>
      <w:r>
        <w:t xml:space="preserve">Loại bằng bằng chứng cụ thể: sai ngữ pháp, sai collocation, sai chủ thể, sai mức độ, sai quan hệ logic hoặc không được nêu.</w:t>
      </w:r>
    </w:p>
    <w:p>
      <w:r>
        <w:t xml:space="preserve">Đừng chỉ nói “nghe không tự nhiên”; hãy đặt nhãn lỗi.</w:t>
      </w:r>
    </w:p>
    <w:p>
      <w:r>
        <w:t xml:space="preserve">Với đọc hiểu, phương án lặp nguyên văn có thể là nhiễu; đối chiếu toàn ý.</w:t>
      </w:r>
    </w:p>
    <w:p>
      <w:r>
        <w:t xml:space="preserve">Với từ vựng, thay phương án vào câu và kiểm tra từ loại/collocation.</w:t>
      </w:r>
    </w:p>
    <w:p>
      <w:r>
        <w:t xml:space="preserve">Với sắp xếp, tìm cặp khóa: hỏi–đáp, a→the, danh từ→đại từ, nguyên nhân→kết quả.</w:t>
      </w:r>
    </w:p>
    <w:p>
      <w:r>
        <w:t xml:space="preserve"/>
      </w:r>
    </w:p>
    <w:p>
      <w:r>
        <w:t xml:space="preserve">VII. CÁC KIỂU NHIỄU PHỔ BIẾN</w:t>
      </w:r>
    </w:p>
    <w:p>
      <w:r>
        <w:t xml:space="preserve">Đúng một phần nhưng thêm chi tiết sai.</w:t>
      </w:r>
    </w:p>
    <w:p>
      <w:r>
        <w:t xml:space="preserve">Quá rộng hoặc quá hẹp.</w:t>
      </w:r>
    </w:p>
    <w:p>
      <w:r>
        <w:t xml:space="preserve">Đổi some/may/often thành all/will/always.</w:t>
      </w:r>
    </w:p>
    <w:p>
      <w:r>
        <w:t xml:space="preserve">Đảo nguyên nhân–kết quả hoặc chủ động–bị động.</w:t>
      </w:r>
    </w:p>
    <w:p>
      <w:r>
        <w:t xml:space="preserve">Dùng đúng từ khóa nhưng trả lời câu hỏi khác.</w:t>
      </w:r>
    </w:p>
    <w:p>
      <w:r>
        <w:t xml:space="preserve">Phương án đúng kiến thức đời sống nhưng không có bằng chứng.</w:t>
      </w:r>
    </w:p>
    <w:p>
      <w:r>
        <w:t xml:space="preserve">Cấu trúc đúng ngữ pháp nhưng sai collocation hoặc sắc thái.</w:t>
      </w:r>
    </w:p>
    <w:p>
      <w:r>
        <w:t xml:space="preserve"/>
      </w:r>
    </w:p>
    <w:p>
      <w:r>
        <w:t xml:space="preserve">VIII. CHIẾN THUẬT THEO NHÓM CÂU</w:t>
      </w:r>
    </w:p>
    <w:p>
      <w:r>
        <w:t xml:space="preserve">Câu ngắn: xác định cấu trúc trước, chọn nhanh, không dịch toàn câu nếu không cần.</w:t>
      </w:r>
    </w:p>
    <w:p>
      <w:r>
        <w:t xml:space="preserve">Điền khuyết: đọc lướt toàn đoạn; làm khóa ngữ pháp/collocation trước, liên kết sau; đọc lại.</w:t>
      </w:r>
    </w:p>
    <w:p>
      <w:r>
        <w:t xml:space="preserve">Sắp xếp: tìm mở/kết và cặp bắt buộc; theo dõi quy chiếu.</w:t>
      </w:r>
    </w:p>
    <w:p>
      <w:r>
        <w:t xml:space="preserve">Đọc hiểu: đọc câu hỏi, xác định từ khóa, scan bằng chứng; câu main idea/inference có thể làm sau câu chi tiết.</w:t>
      </w:r>
    </w:p>
    <w:p>
      <w:r>
        <w:t xml:space="preserve">Chèn câu: kiểm tra liên kết trái và phải.</w:t>
      </w:r>
    </w:p>
    <w:p>
      <w:r>
        <w:t xml:space="preserve"/>
      </w:r>
    </w:p>
    <w:p>
      <w:r>
        <w:t xml:space="preserve">IX. ĐỌC CÂU LỆNH CHÍNH XÁC</w:t>
      </w:r>
    </w:p>
    <w:p>
      <w:r>
        <w:t xml:space="preserve">Khoanh NOT, EXCEPT, FALSE, OPPOSITE, CLOSEST và BEST.</w:t>
      </w:r>
    </w:p>
    <w:p>
      <w:r>
        <w:t xml:space="preserve">Xác định câu hỏi đang yêu cầu thông tin trực tiếp, suy luận hay thái độ.</w:t>
      </w:r>
    </w:p>
    <w:p>
      <w:r>
        <w:t xml:space="preserve">Đừng trả lời “điều gì đúng” khi đề hỏi “điều gì không đúng”.</w:t>
      </w:r>
    </w:p>
    <w:p>
      <w:r>
        <w:t xml:space="preserve">Trước khi tô, nhắc ngắn trong đầu: “Tôi đang chọn câu sai/ngoại lệ.”</w:t>
      </w:r>
    </w:p>
    <w:p>
      <w:r>
        <w:t xml:space="preserve"/>
      </w:r>
    </w:p>
    <w:p>
      <w:r>
        <w:t xml:space="preserve">X. ĐÁNH DẤU VÀ QUAY LẠI</w:t>
      </w:r>
    </w:p>
    <w:p>
      <w:r>
        <w:t xml:space="preserve">Ghi câu phân vân vào danh sách nhỏ: số câu – hai lựa chọn – lí do.</w:t>
      </w:r>
    </w:p>
    <w:p>
      <w:r>
        <w:t xml:space="preserve">Ví dụ: 27 B/D – kiểm tra đại từ “they”; 34 A/C – NOT TRUE.</w:t>
      </w:r>
    </w:p>
    <w:p>
      <w:r>
        <w:t xml:space="preserve">Khi quay lại, tập trung vào điểm phân biệt đã ghi.</w:t>
      </w:r>
    </w:p>
    <w:p>
      <w:r>
        <w:t xml:space="preserve">Ưu tiên câu còn hai phương án và có thể giải bằng một kiểm tra ngắn.</w:t>
      </w:r>
    </w:p>
    <w:p>
      <w:r>
        <w:t xml:space="preserve"/>
      </w:r>
    </w:p>
    <w:p>
      <w:r>
        <w:t xml:space="preserve">XI. CÓ NÊN ĐỔI ĐÁP ÁN?</w:t>
      </w:r>
    </w:p>
    <w:p>
      <w:r>
        <w:t xml:space="preserve">Chỉ đổi khi có bằng chứng mới: phát hiện phủ định, quy tắc, cụm từ hoặc dòng văn bản bị bỏ sót.</w:t>
      </w:r>
    </w:p>
    <w:p>
      <w:r>
        <w:t xml:space="preserve">Không đổi chỉ vì lo lắng hoặc vì một phương án “trông lạ”.</w:t>
      </w:r>
    </w:p>
    <w:p>
      <w:r>
        <w:t xml:space="preserve">Nếu đáp án đầu dựa trên quy tắc rõ và lần sau chỉ là cảm giác, giữ đáp án đầu.</w:t>
      </w:r>
    </w:p>
    <w:p>
      <w:r>
        <w:t xml:space="preserve">Ghi lí do đổi trong luyện tập để phát hiện thói quen cá nhân.</w:t>
      </w:r>
    </w:p>
    <w:p>
      <w:r>
        <w:t xml:space="preserve"/>
      </w:r>
    </w:p>
    <w:p>
      <w:r>
        <w:t xml:space="preserve">XII. TÔ PHIẾU TRẢ LỜI</w:t>
      </w:r>
    </w:p>
    <w:p>
      <w:r>
        <w:t xml:space="preserve">Nếu có phiếu riêng, tô theo cụm nhỏ 5–10 câu hoặc theo hướng dẫn của kì thi; tránh để toàn bộ đến phút cuối.</w:t>
      </w:r>
    </w:p>
    <w:p>
      <w:r>
        <w:t xml:space="preserve">Sau mỗi cụm, đối chiếu số câu đề và số dòng phiếu.</w:t>
      </w:r>
    </w:p>
    <w:p>
      <w:r>
        <w:t xml:space="preserve">Nếu bỏ tạm câu, đánh dấu rõ để không gây lệch hàng.</w:t>
      </w:r>
    </w:p>
    <w:p>
      <w:r>
        <w:t xml:space="preserve">Tô kín, đúng một lựa chọn và sửa sạch theo quy định dụng cụ.</w:t>
      </w:r>
    </w:p>
    <w:p>
      <w:r>
        <w:t xml:space="preserve"/>
      </w:r>
    </w:p>
    <w:p>
      <w:r>
        <w:t xml:space="preserve">XIII. KIỂM TRA 3 LỚP</w:t>
      </w:r>
    </w:p>
    <w:p>
      <w:r>
        <w:t xml:space="preserve">Lớp 1 – đầy đủ: có câu bỏ trống hoặc tô hai đáp án không?</w:t>
      </w:r>
    </w:p>
    <w:p>
      <w:r>
        <w:t xml:space="preserve">Lớp 2 – đồng bộ: số câu trên đề có khớp dòng phiếu không?</w:t>
      </w:r>
    </w:p>
    <w:p>
      <w:r>
        <w:t xml:space="preserve">Lớp 3 – nội dung: kiểm tra câu đánh dấu, NOT/EXCEPT, thì, số ít/số nhiều, đại từ và phép tính thời gian.</w:t>
      </w:r>
    </w:p>
    <w:p>
      <w:r>
        <w:t xml:space="preserve">Không đọc lại toàn bộ 40 câu như lần đầu; kiểm tra theo rủi ro.</w:t>
      </w:r>
    </w:p>
    <w:p>
      <w:r>
        <w:t xml:space="preserve"/>
      </w:r>
    </w:p>
    <w:p>
      <w:r>
        <w:t xml:space="preserve">XIV. XỬ LÍ KHI CHẬM TIẾN ĐỘ</w:t>
      </w:r>
    </w:p>
    <w:p>
      <w:r>
        <w:t xml:space="preserve">Nếu chậm 3–4 phút ở mốc giữa, rút ngắn thời gian câu khó chứ không bỏ phần kiểm tra hoàn toàn.</w:t>
      </w:r>
    </w:p>
    <w:p>
      <w:r>
        <w:t xml:space="preserve">Chuyển sang câu có khả năng lấy điểm cao hơn.</w:t>
      </w:r>
    </w:p>
    <w:p>
      <w:r>
        <w:t xml:space="preserve">Ở 5 phút cuối, đảm bảo mọi câu có đáp án rồi xử lí danh sách ưu tiên.</w:t>
      </w:r>
    </w:p>
    <w:p>
      <w:r>
        <w:t xml:space="preserve">Giữ nhịp thở ổn định; hoảng loạn làm giảm tốc độ đọc và tăng lỗi tô lệch.</w:t>
      </w:r>
    </w:p>
    <w:p>
      <w:r>
        <w:t xml:space="preserve"/>
      </w:r>
    </w:p>
    <w:p>
      <w:r>
        <w:t xml:space="preserve">XV. NHẬT KÍ SAU MỖI ĐỀ</w:t>
      </w:r>
    </w:p>
    <w:p>
      <w:r>
        <w:t xml:space="preserve">Ghi điểm, thời gian từng phần, số câu đổi đúng/sai và loại lỗi.</w:t>
      </w:r>
    </w:p>
    <w:p>
      <w:r>
        <w:t xml:space="preserve">Phân loại: thiếu kiến thức, đọc sai lệnh, thiếu bằng chứng, mất thời gian, tô lệch.</w:t>
      </w:r>
    </w:p>
    <w:p>
      <w:r>
        <w:t xml:space="preserve">Chọn tối đa hai mục tiêu cho đề sau, ví dụ giảm thời gian cloze 2 phút và khoanh NOT.</w:t>
      </w:r>
    </w:p>
    <w:p>
      <w:r>
        <w:t xml:space="preserve">Theo dõi xu hướng qua nhiều đề thay vì đánh giá từ một lần.</w:t>
      </w:r>
    </w:p>
    <w:p>
      <w:r>
        <w:t xml:space="preserve"/>
      </w:r>
    </w:p>
    <w:p>
      <w:r>
        <w:t xml:space="preserve">XVI. XÂY CHIẾN THUẬT CÁ NHÂN</w:t>
      </w:r>
    </w:p>
    <w:p>
      <w:r>
        <w:t xml:space="preserve">Làm ít nhất 2–3 đề với cùng một khung rồi mới điều chỉnh.</w:t>
      </w:r>
    </w:p>
    <w:p>
      <w:r>
        <w:t xml:space="preserve">Nếu thường thiếu thời gian đọc hiểu, cần xem phần trước đang chậm ở đâu, không chỉ “đọc nhanh hơn”.</w:t>
      </w:r>
    </w:p>
    <w:p>
      <w:r>
        <w:t xml:space="preserve">Nếu sai câu dễ cuối giờ, tăng thời gian dự phòng và tô theo cụm.</w:t>
      </w:r>
    </w:p>
    <w:p>
      <w:r>
        <w:t xml:space="preserve">Chiến thuật tốt là chiến thuật đơn giản, lặp lại được và có số liệu chứng minh.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Bảo toàn điểm chắc trước, câu khó sau.</w:t>
      </w:r>
    </w:p>
    <w:p>
      <w:r>
        <w:t xml:space="preserve">Mỗi lần đổi đáp án cần bằng chứng.</w:t>
      </w:r>
    </w:p>
    <w:p>
      <w:r>
        <w:t xml:space="preserve">Không bỏ trống; luôn dành thời gian kiểm tra phiếu.</w:t>
      </w:r>
    </w:p>
    <w:p>
      <w:r>
        <w:t xml:space="preserve"/>
      </w:r>
    </w:p>
    <w:p>
      <w:r>
        <w:rPr>
          <w:b/>
        </w:rPr>
        <w:t xml:space="preserve">CHECKLIST TRƯỚC KHI NỘP</w:t>
      </w:r>
    </w:p>
    <w:p>
      <w:r>
        <w:t xml:space="preserve">Đủ 40 câu chưa?</w:t>
      </w:r>
    </w:p>
    <w:p>
      <w:r>
        <w:t xml:space="preserve">Có dòng nào tô hai hoặc chưa tô không?</w:t>
      </w:r>
    </w:p>
    <w:p>
      <w:r>
        <w:t xml:space="preserve">Số câu có khớp không?</w:t>
      </w:r>
    </w:p>
    <w:p>
      <w:r>
        <w:t xml:space="preserve">Các câu NOT/EXCEPT đã được kiểm tra chưa?</w:t>
      </w:r>
    </w:p>
    <w:p>
      <w:r>
        <w:t xml:space="preserve">Các câu đánh dấu còn bằng chứng nào cần xem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