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8A5A" w14:textId="77777777" w:rsidR="00D20E0A" w:rsidRPr="00D20E0A" w:rsidRDefault="00D20E0A" w:rsidP="00D20E0A">
      <w:pPr>
        <w:pStyle w:val="Title"/>
        <w:jc w:val="center"/>
        <w:rPr>
          <w:rFonts w:ascii="Arial" w:hAnsi="Arial" w:cs="Arial"/>
          <w:b/>
          <w:sz w:val="32"/>
        </w:rPr>
      </w:pPr>
      <w:r w:rsidRPr="00D20E0A">
        <w:rPr>
          <w:rFonts w:ascii="Arial" w:hAnsi="Arial" w:cs="Arial"/>
          <w:b/>
          <w:sz w:val="32"/>
        </w:rPr>
        <w:t>NGÀY 52</w:t>
      </w:r>
    </w:p>
    <w:p w14:paraId="328916B0" w14:textId="77777777" w:rsidR="00D20E0A" w:rsidRPr="00D20E0A" w:rsidRDefault="00D20E0A" w:rsidP="00D20E0A">
      <w:pPr>
        <w:pStyle w:val="Title"/>
        <w:jc w:val="center"/>
        <w:rPr>
          <w:rFonts w:ascii="Arial" w:hAnsi="Arial" w:cs="Arial"/>
          <w:b/>
          <w:sz w:val="36"/>
        </w:rPr>
      </w:pPr>
      <w:r w:rsidRPr="00D20E0A">
        <w:rPr>
          <w:rFonts w:ascii="Arial" w:hAnsi="Arial" w:cs="Arial"/>
          <w:b/>
          <w:sz w:val="36"/>
        </w:rPr>
        <w:t>MỆNH ĐỀ QUAN HỆ XÁC ĐỊNH VÀ KHÔNG XÁC ĐỊNH</w:t>
      </w:r>
    </w:p>
    <w:p w14:paraId="175363E2" w14:textId="77777777" w:rsidR="00D20E0A" w:rsidRDefault="00D20E0A" w:rsidP="00D20E0A">
      <w:pPr>
        <w:pStyle w:val="Heading1"/>
      </w:pPr>
      <w:r>
        <w:t>I. MỤC TIÊU BÀI HỌC</w:t>
      </w:r>
    </w:p>
    <w:p w14:paraId="228AE2C9" w14:textId="77777777" w:rsidR="00D20E0A" w:rsidRDefault="00D20E0A" w:rsidP="00D20E0A">
      <w:r>
        <w:t>Sau bài học này, bạn sẽ:</w:t>
      </w:r>
    </w:p>
    <w:p w14:paraId="1B778D89" w14:textId="77777777" w:rsidR="00D20E0A" w:rsidRDefault="00D20E0A" w:rsidP="00D20E0A">
      <w:r>
        <w:t>Phân biệt mệnh đề quan hệ xác định và không xác định.</w:t>
      </w:r>
    </w:p>
    <w:p w14:paraId="6C881F0E" w14:textId="77777777" w:rsidR="00D20E0A" w:rsidRDefault="00D20E0A" w:rsidP="00D20E0A">
      <w:r>
        <w:t>Hiểu vai trò thông tin cần thiết và thông tin bổ sung.</w:t>
      </w:r>
    </w:p>
    <w:p w14:paraId="02A8E4AC" w14:textId="77777777" w:rsidR="00D20E0A" w:rsidRDefault="00D20E0A" w:rsidP="00D20E0A">
      <w:r>
        <w:t>Dùng dấu phẩy đúng vị trí.</w:t>
      </w:r>
    </w:p>
    <w:p w14:paraId="0E2269CC" w14:textId="77777777" w:rsidR="00D20E0A" w:rsidRDefault="00D20E0A" w:rsidP="00D20E0A">
      <w:r>
        <w:t>Chọn đúng who, whom, which, whose, where và when.</w:t>
      </w:r>
    </w:p>
    <w:p w14:paraId="413AA4C8" w14:textId="77777777" w:rsidR="00D20E0A" w:rsidRDefault="00D20E0A" w:rsidP="00D20E0A">
      <w:r>
        <w:t>Biết khi nào không được dùng that hoặc lược bỏ đại từ quan hệ.</w:t>
      </w:r>
    </w:p>
    <w:p w14:paraId="30BFC16B" w14:textId="77777777" w:rsidR="00D20E0A" w:rsidRDefault="00D20E0A" w:rsidP="00D20E0A">
      <w:pPr>
        <w:pStyle w:val="Heading1"/>
      </w:pPr>
      <w:r>
        <w:t>II. HAI LOẠI MỆNH ĐỀ QUAN HỆ</w:t>
      </w:r>
    </w:p>
    <w:p w14:paraId="10F982F0" w14:textId="77777777" w:rsidR="00D20E0A" w:rsidRDefault="00D20E0A" w:rsidP="00D20E0A">
      <w:r>
        <w:t>Mệnh đề quan hệ xác định (defining relative clause) cung cấp thông tin cần thiết để xác định danh từ.</w:t>
      </w:r>
    </w:p>
    <w:p w14:paraId="3F3B598A" w14:textId="77777777" w:rsidR="00D20E0A" w:rsidRDefault="00D20E0A" w:rsidP="00D20E0A">
      <w:r>
        <w:t>The student who won the prize is Lan.</w:t>
      </w:r>
    </w:p>
    <w:p w14:paraId="4AEC4E55" w14:textId="77777777" w:rsidR="00D20E0A" w:rsidRDefault="00D20E0A" w:rsidP="00D20E0A">
      <w:r>
        <w:t>Mệnh đề quan hệ không xác định (non-defining relative clause) chỉ bổ sung thông tin; danh từ đã được xác định rõ.</w:t>
      </w:r>
    </w:p>
    <w:p w14:paraId="395311FA" w14:textId="77777777" w:rsidR="00D20E0A" w:rsidRDefault="00D20E0A" w:rsidP="00D20E0A">
      <w:r>
        <w:t>Lan, who won the prize, is my sister.</w:t>
      </w:r>
    </w:p>
    <w:p w14:paraId="76244FD1" w14:textId="77777777" w:rsidR="00D20E0A" w:rsidRDefault="00D20E0A" w:rsidP="00D20E0A">
      <w:r>
        <w:t>Nếu bỏ mệnh đề xác định, nghĩa thiếu hoặc thay đổi. Nếu bỏ mệnh đề không xác định, câu chính vẫn đủ nghĩa.</w:t>
      </w:r>
    </w:p>
    <w:p w14:paraId="1051F2FB" w14:textId="77777777" w:rsidR="00D20E0A" w:rsidRDefault="00D20E0A" w:rsidP="00D20E0A">
      <w:pPr>
        <w:pStyle w:val="Heading1"/>
      </w:pPr>
      <w:r>
        <w:t>III. MỆNH ĐỀ QUAN HỆ XÁC ĐỊNH</w:t>
      </w:r>
    </w:p>
    <w:p w14:paraId="55B52FE1" w14:textId="77777777" w:rsidR="00D20E0A" w:rsidRDefault="00D20E0A" w:rsidP="00D20E0A">
      <w:r>
        <w:t>Không dùng dấu phẩy để tách mệnh đề.</w:t>
      </w:r>
    </w:p>
    <w:p w14:paraId="070F5658" w14:textId="77777777" w:rsidR="00D20E0A" w:rsidRDefault="00D20E0A" w:rsidP="00D20E0A">
      <w:r>
        <w:t>Có thể dùng who, whom, which, that, whose, where, when.</w:t>
      </w:r>
    </w:p>
    <w:p w14:paraId="51B4901D" w14:textId="77777777" w:rsidR="00D20E0A" w:rsidRDefault="00D20E0A" w:rsidP="00D20E0A">
      <w:r>
        <w:t>The man who lives next door is a doctor.</w:t>
      </w:r>
    </w:p>
    <w:p w14:paraId="62BEAFD7" w14:textId="77777777" w:rsidR="00D20E0A" w:rsidRDefault="00D20E0A" w:rsidP="00D20E0A">
      <w:r>
        <w:t>The book that I bought is useful.</w:t>
      </w:r>
    </w:p>
    <w:p w14:paraId="0B5CA573" w14:textId="77777777" w:rsidR="00D20E0A" w:rsidRDefault="00D20E0A" w:rsidP="00D20E0A">
      <w:r>
        <w:t>The café where we met is closed.</w:t>
      </w:r>
    </w:p>
    <w:p w14:paraId="56298AD0" w14:textId="77777777" w:rsidR="00D20E0A" w:rsidRDefault="00D20E0A" w:rsidP="00D20E0A">
      <w:r>
        <w:t>Có thể lược bỏ who/whom/which/that khi chúng làm tân ngữ:</w:t>
      </w:r>
    </w:p>
    <w:p w14:paraId="4E56BE0D" w14:textId="77777777" w:rsidR="00D20E0A" w:rsidRDefault="00D20E0A" w:rsidP="00D20E0A">
      <w:r>
        <w:t>The book (that) I bought is useful.</w:t>
      </w:r>
    </w:p>
    <w:p w14:paraId="6EB600CB" w14:textId="77777777" w:rsidR="00D20E0A" w:rsidRDefault="00D20E0A" w:rsidP="00D20E0A">
      <w:r>
        <w:t>Không lược bỏ khi làm chủ ngữ.</w:t>
      </w:r>
    </w:p>
    <w:p w14:paraId="367A1E21" w14:textId="77777777" w:rsidR="00D20E0A" w:rsidRDefault="00D20E0A" w:rsidP="00D20E0A">
      <w:pPr>
        <w:pStyle w:val="Heading1"/>
      </w:pPr>
      <w:r>
        <w:t>IV. MỆNH ĐỀ QUAN HỆ KHÔNG XÁC ĐỊNH</w:t>
      </w:r>
    </w:p>
    <w:p w14:paraId="635A145E" w14:textId="77777777" w:rsidR="00D20E0A" w:rsidRDefault="00D20E0A" w:rsidP="00D20E0A">
      <w:r>
        <w:t>Dùng dấu phẩy trước và sau mệnh đề nếu nó nằm giữa câu.</w:t>
      </w:r>
    </w:p>
    <w:p w14:paraId="66CFEA95" w14:textId="77777777" w:rsidR="00D20E0A" w:rsidRDefault="00D20E0A" w:rsidP="00D20E0A">
      <w:r>
        <w:t>Không dùng that.</w:t>
      </w:r>
    </w:p>
    <w:p w14:paraId="01628F58" w14:textId="77777777" w:rsidR="00D20E0A" w:rsidRDefault="00D20E0A" w:rsidP="00D20E0A">
      <w:r>
        <w:t>Không lược bỏ đại từ quan hệ.</w:t>
      </w:r>
    </w:p>
    <w:p w14:paraId="55830CB7" w14:textId="77777777" w:rsidR="00D20E0A" w:rsidRDefault="00D20E0A" w:rsidP="00D20E0A">
      <w:r>
        <w:t>My father, who is 60, still works.</w:t>
      </w:r>
    </w:p>
    <w:p w14:paraId="4E76CC13" w14:textId="77777777" w:rsidR="00D20E0A" w:rsidRDefault="00D20E0A" w:rsidP="00D20E0A">
      <w:r>
        <w:t>Hanoi, which is the capital of Vietnam, is very busy.</w:t>
      </w:r>
    </w:p>
    <w:p w14:paraId="4BB1B816" w14:textId="77777777" w:rsidR="00D20E0A" w:rsidRDefault="00D20E0A" w:rsidP="00D20E0A">
      <w:r>
        <w:t>Mr. Nam, whom I met yesterday, is our new manager.</w:t>
      </w:r>
    </w:p>
    <w:p w14:paraId="426514FB" w14:textId="77777777" w:rsidR="00D20E0A" w:rsidRDefault="00D20E0A" w:rsidP="00D20E0A">
      <w:r>
        <w:t>Da Lat, where my parents met, is beautiful.</w:t>
      </w:r>
    </w:p>
    <w:p w14:paraId="2619B345" w14:textId="77777777" w:rsidR="00D20E0A" w:rsidRDefault="00D20E0A" w:rsidP="00D20E0A">
      <w:pPr>
        <w:pStyle w:val="Heading1"/>
      </w:pPr>
      <w:r>
        <w:t>V. KHI NÀO DÙNG MỆNH ĐỀ KHÔNG XÁC ĐỊNH?</w:t>
      </w:r>
    </w:p>
    <w:p w14:paraId="500B7F40" w14:textId="77777777" w:rsidR="00D20E0A" w:rsidRDefault="00D20E0A" w:rsidP="00D20E0A">
      <w:r>
        <w:t>Thường dùng khi danh từ đã rõ nhờ:</w:t>
      </w:r>
    </w:p>
    <w:p w14:paraId="60566A8A" w14:textId="77777777" w:rsidR="00D20E0A" w:rsidRDefault="00D20E0A" w:rsidP="00D20E0A">
      <w:r>
        <w:t>• tên riêng: Lan, Hanoi, Vietnam</w:t>
      </w:r>
    </w:p>
    <w:p w14:paraId="795F8647" w14:textId="77777777" w:rsidR="00D20E0A" w:rsidRDefault="00D20E0A" w:rsidP="00D20E0A">
      <w:r>
        <w:t>• tính từ sở hữu: my father, her car</w:t>
      </w:r>
    </w:p>
    <w:p w14:paraId="3F34890B" w14:textId="77777777" w:rsidR="00D20E0A" w:rsidRDefault="00D20E0A" w:rsidP="00D20E0A">
      <w:r>
        <w:t>• từ chỉ định: this book, that house</w:t>
      </w:r>
    </w:p>
    <w:p w14:paraId="33CCD8A7" w14:textId="77777777" w:rsidR="00D20E0A" w:rsidRDefault="00D20E0A" w:rsidP="00D20E0A">
      <w:r>
        <w:t>• danh từ duy nhất trong ngữ cảnh: the Sun, the Moon</w:t>
      </w:r>
    </w:p>
    <w:p w14:paraId="241D3FAC" w14:textId="77777777" w:rsidR="00D20E0A" w:rsidRDefault="00D20E0A" w:rsidP="00D20E0A">
      <w:r>
        <w:t>Ví dụ:</w:t>
      </w:r>
    </w:p>
    <w:p w14:paraId="22E5AC2B" w14:textId="77777777" w:rsidR="00D20E0A" w:rsidRDefault="00D20E0A" w:rsidP="00D20E0A">
      <w:r>
        <w:t>My car, which I bought last year, is already broken.</w:t>
      </w:r>
    </w:p>
    <w:p w14:paraId="167943BA" w14:textId="77777777" w:rsidR="00D20E0A" w:rsidRDefault="00D20E0A" w:rsidP="00D20E0A">
      <w:r>
        <w:t>The Sun, which is a star, provides light and heat.</w:t>
      </w:r>
    </w:p>
    <w:p w14:paraId="27BABAFD" w14:textId="77777777" w:rsidR="00D20E0A" w:rsidRDefault="00D20E0A" w:rsidP="00D20E0A">
      <w:pPr>
        <w:pStyle w:val="Heading1"/>
      </w:pPr>
      <w:r>
        <w:t>VI. THAT VÀ VIỆC LƯỢC BỎ</w:t>
      </w:r>
    </w:p>
    <w:p w14:paraId="575265BE" w14:textId="77777777" w:rsidR="00D20E0A" w:rsidRDefault="00D20E0A" w:rsidP="00D20E0A">
      <w:r>
        <w:t>Trong mệnh đề xác định:</w:t>
      </w:r>
    </w:p>
    <w:p w14:paraId="5AECA377" w14:textId="77777777" w:rsidR="00D20E0A" w:rsidRDefault="00D20E0A" w:rsidP="00D20E0A">
      <w:r>
        <w:t>The phone that I bought is expensive.</w:t>
      </w:r>
    </w:p>
    <w:p w14:paraId="38D36C64" w14:textId="77777777" w:rsidR="00D20E0A" w:rsidRDefault="00D20E0A" w:rsidP="00D20E0A">
      <w:r>
        <w:t>The phone I bought is expensive. (that làm tân ngữ, được lược bỏ)</w:t>
      </w:r>
    </w:p>
    <w:p w14:paraId="5F92E313" w14:textId="77777777" w:rsidR="00D20E0A" w:rsidRDefault="00D20E0A" w:rsidP="00D20E0A">
      <w:r>
        <w:t>Trong mệnh đề không xác định:</w:t>
      </w:r>
    </w:p>
    <w:p w14:paraId="2016EE76" w14:textId="77777777" w:rsidR="00D20E0A" w:rsidRDefault="00D20E0A" w:rsidP="00D20E0A">
      <w:r>
        <w:t>My phone, which I bought yesterday, is expensive.</w:t>
      </w:r>
    </w:p>
    <w:p w14:paraId="2B97006C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My phone, that I bought yesterday, ...</w:t>
      </w:r>
    </w:p>
    <w:p w14:paraId="78BD4CDB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My phone, I bought yesterday, ...</w:t>
      </w:r>
    </w:p>
    <w:p w14:paraId="0807D562" w14:textId="77777777" w:rsidR="00D20E0A" w:rsidRDefault="00D20E0A" w:rsidP="00D20E0A">
      <w:r>
        <w:t>Quy tắc: không dùng that và không lược bỏ đại từ trong mệnh đề không xác định.</w:t>
      </w:r>
    </w:p>
    <w:p w14:paraId="0680A06A" w14:textId="77777777" w:rsidR="00D20E0A" w:rsidRDefault="00D20E0A" w:rsidP="00D20E0A">
      <w:pPr>
        <w:pStyle w:val="Heading1"/>
      </w:pPr>
      <w:r>
        <w:t>VII. DẤU PHẨY VÀ SỰ THAY ĐỔI Ý NGHĨA</w:t>
      </w:r>
    </w:p>
    <w:p w14:paraId="2520A717" w14:textId="77777777" w:rsidR="00D20E0A" w:rsidRDefault="00D20E0A" w:rsidP="00D20E0A">
      <w:r>
        <w:t>So sánh:</w:t>
      </w:r>
    </w:p>
    <w:p w14:paraId="32E0513F" w14:textId="77777777" w:rsidR="00D20E0A" w:rsidRDefault="00D20E0A" w:rsidP="00D20E0A">
      <w:r>
        <w:t>My brothers who live in Hanoi are teachers.</w:t>
      </w:r>
    </w:p>
    <w:p w14:paraId="3D8EF33A" w14:textId="77777777" w:rsidR="00D20E0A" w:rsidRDefault="00D20E0A" w:rsidP="00D20E0A">
      <w:r>
        <w:t>→ Chỉ những người anh/em sống ở Hà Nội là giáo viên; có thể còn anh/em khác.</w:t>
      </w:r>
    </w:p>
    <w:p w14:paraId="4EEC3748" w14:textId="77777777" w:rsidR="00D20E0A" w:rsidRDefault="00D20E0A" w:rsidP="00D20E0A">
      <w:r>
        <w:t>My brothers, who live in Hanoi, are teachers.</w:t>
      </w:r>
    </w:p>
    <w:p w14:paraId="5D718740" w14:textId="77777777" w:rsidR="00D20E0A" w:rsidRDefault="00D20E0A" w:rsidP="00D20E0A">
      <w:r>
        <w:t>→ Tất cả anh/em của tôi sống ở Hà Nội và đều là giáo viên.</w:t>
      </w:r>
    </w:p>
    <w:p w14:paraId="31F02BD1" w14:textId="77777777" w:rsidR="00D20E0A" w:rsidRDefault="00D20E0A" w:rsidP="00D20E0A">
      <w:r>
        <w:t>Dấu phẩy không chỉ là hình thức; nó có thể làm thay đổi phạm vi ý nghĩa.</w:t>
      </w:r>
    </w:p>
    <w:p w14:paraId="226458D3" w14:textId="77777777" w:rsidR="00D20E0A" w:rsidRDefault="00D20E0A" w:rsidP="00D20E0A">
      <w:pPr>
        <w:pStyle w:val="Heading1"/>
      </w:pPr>
      <w:r>
        <w:t>VIII. WHICH THAY CHO CẢ MỆNH ĐỀ</w:t>
      </w:r>
    </w:p>
    <w:p w14:paraId="5170E81A" w14:textId="77777777" w:rsidR="00D20E0A" w:rsidRDefault="00D20E0A" w:rsidP="00D20E0A">
      <w:r>
        <w:t>Trong mệnh đề không xác định, which có thể thay cho toàn bộ ý ở mệnh đề trước.</w:t>
      </w:r>
    </w:p>
    <w:p w14:paraId="50A65681" w14:textId="77777777" w:rsidR="00D20E0A" w:rsidRDefault="00D20E0A" w:rsidP="00D20E0A">
      <w:r>
        <w:t>He missed the bus, which made him late.</w:t>
      </w:r>
    </w:p>
    <w:p w14:paraId="0531992C" w14:textId="77777777" w:rsidR="00D20E0A" w:rsidRDefault="00D20E0A" w:rsidP="00D20E0A">
      <w:r>
        <w:t>Lan passed the exam, which surprised everyone.</w:t>
      </w:r>
    </w:p>
    <w:p w14:paraId="27511EBB" w14:textId="77777777" w:rsidR="00D20E0A" w:rsidRDefault="00D20E0A" w:rsidP="00D20E0A">
      <w:r>
        <w:t>It rained all day, which ruined our picnic.</w:t>
      </w:r>
    </w:p>
    <w:p w14:paraId="2AFD30BF" w14:textId="77777777" w:rsidR="00D20E0A" w:rsidRDefault="00D20E0A" w:rsidP="00D20E0A">
      <w:r>
        <w:t>Which trong trường hợp này luôn đứng sau dấu phẩy và không thể thay bằng that.</w:t>
      </w:r>
    </w:p>
    <w:p w14:paraId="1A9CD2AE" w14:textId="77777777" w:rsidR="00D20E0A" w:rsidRDefault="00D20E0A" w:rsidP="00D20E0A">
      <w:pPr>
        <w:pStyle w:val="Heading1"/>
      </w:pPr>
      <w:r>
        <w:t>IX. GIỚI TỪ TRONG HAI LOẠI MỆNH ĐỀ</w:t>
      </w:r>
    </w:p>
    <w:p w14:paraId="178C166B" w14:textId="77777777" w:rsidR="00D20E0A" w:rsidRDefault="00D20E0A" w:rsidP="00D20E0A">
      <w:r>
        <w:t>Trang trọng: giới từ + whom/which</w:t>
      </w:r>
    </w:p>
    <w:p w14:paraId="0C4EB2C4" w14:textId="77777777" w:rsidR="00D20E0A" w:rsidRDefault="00D20E0A" w:rsidP="00D20E0A">
      <w:r>
        <w:t>The person to whom I spoke was helpful.</w:t>
      </w:r>
    </w:p>
    <w:p w14:paraId="492CB26F" w14:textId="77777777" w:rsidR="00D20E0A" w:rsidRDefault="00D20E0A" w:rsidP="00D20E0A">
      <w:r>
        <w:t>Mr. Long, to whom I spoke, was helpful.</w:t>
      </w:r>
    </w:p>
    <w:p w14:paraId="184B1891" w14:textId="77777777" w:rsidR="00D20E0A" w:rsidRDefault="00D20E0A" w:rsidP="00D20E0A">
      <w:r>
        <w:t>Không dùng giới từ + that:</w:t>
      </w:r>
    </w:p>
    <w:p w14:paraId="02CF4738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the person to that I spoke</w:t>
      </w:r>
    </w:p>
    <w:p w14:paraId="46193E9B" w14:textId="77777777" w:rsidR="00D20E0A" w:rsidRDefault="00D20E0A" w:rsidP="00D20E0A">
      <w:r>
        <w:t>Trong văn nói, giới từ thường đặt cuối:</w:t>
      </w:r>
    </w:p>
    <w:p w14:paraId="3F1CA83B" w14:textId="77777777" w:rsidR="00D20E0A" w:rsidRDefault="00D20E0A" w:rsidP="00D20E0A">
      <w:r>
        <w:t>The person who I spoke to...</w:t>
      </w:r>
    </w:p>
    <w:p w14:paraId="354580F1" w14:textId="77777777" w:rsidR="00D20E0A" w:rsidRDefault="00D20E0A" w:rsidP="00D20E0A">
      <w:r>
        <w:t>Mr. Long, who I spoke to, ...</w:t>
      </w:r>
    </w:p>
    <w:p w14:paraId="634DACC0" w14:textId="77777777" w:rsidR="00D20E0A" w:rsidRDefault="00D20E0A" w:rsidP="00D20E0A">
      <w:pPr>
        <w:pStyle w:val="Heading1"/>
      </w:pPr>
      <w:r>
        <w:t>X. MẪU CÂU GIAO TIẾP</w:t>
      </w:r>
    </w:p>
    <w:p w14:paraId="4B6C9AAC" w14:textId="77777777" w:rsidR="00D20E0A" w:rsidRDefault="00D20E0A" w:rsidP="00D20E0A">
      <w:r>
        <w:t>The woman who works at reception can help you.</w:t>
      </w:r>
    </w:p>
    <w:p w14:paraId="018A584D" w14:textId="77777777" w:rsidR="00D20E0A" w:rsidRDefault="00D20E0A" w:rsidP="00D20E0A">
      <w:r>
        <w:t>My manager, who is from Singapore, speaks three languages.</w:t>
      </w:r>
    </w:p>
    <w:p w14:paraId="0B3B3DD8" w14:textId="77777777" w:rsidR="00D20E0A" w:rsidRDefault="00D20E0A" w:rsidP="00D20E0A">
      <w:r>
        <w:t>The hotel where we stayed was comfortable.</w:t>
      </w:r>
    </w:p>
    <w:p w14:paraId="3C0B12DE" w14:textId="77777777" w:rsidR="00D20E0A" w:rsidRDefault="00D20E0A" w:rsidP="00D20E0A">
      <w:r>
        <w:t>Da Nang, where my brother lives, has beautiful beaches.</w:t>
      </w:r>
    </w:p>
    <w:p w14:paraId="0FD73189" w14:textId="77777777" w:rsidR="00D20E0A" w:rsidRDefault="00D20E0A" w:rsidP="00D20E0A">
      <w:r>
        <w:t>The flight was canceled, which caused many problems.</w:t>
      </w:r>
    </w:p>
    <w:p w14:paraId="469F416F" w14:textId="77777777" w:rsidR="00D20E0A" w:rsidRDefault="00D20E0A" w:rsidP="00D20E0A">
      <w:r>
        <w:t>The laptop that I use for work is very light.</w:t>
      </w:r>
    </w:p>
    <w:p w14:paraId="593B3D4F" w14:textId="77777777" w:rsidR="00D20E0A" w:rsidRDefault="00D20E0A" w:rsidP="00D20E0A">
      <w:pPr>
        <w:pStyle w:val="Heading1"/>
      </w:pPr>
      <w:r>
        <w:t>XI. LỖI THƯỜNG GẶP</w:t>
      </w:r>
    </w:p>
    <w:p w14:paraId="6E4EF793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Lan that lives next door is a doctor.   </w:t>
      </w:r>
      <w:r>
        <w:rPr>
          <w:rFonts w:ascii="Segoe UI Emoji" w:hAnsi="Segoe UI Emoji" w:cs="Segoe UI Emoji"/>
        </w:rPr>
        <w:t>✅</w:t>
      </w:r>
      <w:r>
        <w:t xml:space="preserve"> Lan, who lives next door, is a doctor.</w:t>
      </w:r>
    </w:p>
    <w:p w14:paraId="59991932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My car, that is red, is outside.   </w:t>
      </w:r>
      <w:r>
        <w:rPr>
          <w:rFonts w:ascii="Segoe UI Emoji" w:hAnsi="Segoe UI Emoji" w:cs="Segoe UI Emoji"/>
        </w:rPr>
        <w:t>✅</w:t>
      </w:r>
      <w:r>
        <w:t xml:space="preserve"> My car, which is red, is outside.</w:t>
      </w:r>
    </w:p>
    <w:p w14:paraId="7E8F2C81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Hanoi which is the capital is busy.   </w:t>
      </w:r>
      <w:r>
        <w:rPr>
          <w:rFonts w:ascii="Segoe UI Emoji" w:hAnsi="Segoe UI Emoji" w:cs="Segoe UI Emoji"/>
        </w:rPr>
        <w:t>✅</w:t>
      </w:r>
      <w:r>
        <w:t xml:space="preserve"> Hanoi, which is the capital, is busy.</w:t>
      </w:r>
    </w:p>
    <w:p w14:paraId="29A21BB8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The man, who called me is Tom.   </w:t>
      </w:r>
      <w:r>
        <w:rPr>
          <w:rFonts w:ascii="Segoe UI Emoji" w:hAnsi="Segoe UI Emoji" w:cs="Segoe UI Emoji"/>
        </w:rPr>
        <w:t>✅</w:t>
      </w:r>
      <w:r>
        <w:t xml:space="preserve"> The man who called me is Tom.</w:t>
      </w:r>
    </w:p>
    <w:p w14:paraId="78BEC0A7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My phone, I bought yesterday, is new.   </w:t>
      </w:r>
      <w:r>
        <w:rPr>
          <w:rFonts w:ascii="Segoe UI Emoji" w:hAnsi="Segoe UI Emoji" w:cs="Segoe UI Emoji"/>
        </w:rPr>
        <w:t>✅</w:t>
      </w:r>
      <w:r>
        <w:t xml:space="preserve"> My phone, which I bought yesterday, is new.</w:t>
      </w:r>
    </w:p>
    <w:p w14:paraId="7DC911CB" w14:textId="77777777" w:rsidR="00D20E0A" w:rsidRDefault="00D20E0A" w:rsidP="00D20E0A">
      <w:r>
        <w:rPr>
          <w:rFonts w:ascii="Segoe UI Emoji" w:hAnsi="Segoe UI Emoji" w:cs="Segoe UI Emoji"/>
        </w:rPr>
        <w:t>❌</w:t>
      </w:r>
      <w:r>
        <w:t xml:space="preserve"> The book who I bought...   </w:t>
      </w:r>
      <w:r>
        <w:rPr>
          <w:rFonts w:ascii="Segoe UI Emoji" w:hAnsi="Segoe UI Emoji" w:cs="Segoe UI Emoji"/>
        </w:rPr>
        <w:t>✅</w:t>
      </w:r>
      <w:r>
        <w:t xml:space="preserve"> The book which/that I bought...</w:t>
      </w:r>
    </w:p>
    <w:p w14:paraId="4EAC1AF4" w14:textId="77777777" w:rsidR="00D20E0A" w:rsidRDefault="00D20E0A" w:rsidP="00D20E0A">
      <w:pPr>
        <w:pStyle w:val="Heading1"/>
      </w:pPr>
      <w:r>
        <w:t>XII. TÓM TẮT</w:t>
      </w:r>
    </w:p>
    <w:p w14:paraId="0C634962" w14:textId="77777777" w:rsidR="00D20E0A" w:rsidRDefault="00D20E0A" w:rsidP="00D20E0A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0587D6AC" w14:textId="77777777" w:rsidR="00D20E0A" w:rsidRDefault="00D20E0A" w:rsidP="00D20E0A">
      <w:r>
        <w:t>Xác định → thông tin cần thiết, không dấu phẩy, có thể dùng that.</w:t>
      </w:r>
    </w:p>
    <w:p w14:paraId="760669B9" w14:textId="77777777" w:rsidR="00D20E0A" w:rsidRDefault="00D20E0A" w:rsidP="00D20E0A">
      <w:r>
        <w:t>Không xác định → thông tin bổ sung, có dấu phẩy, không dùng that.</w:t>
      </w:r>
    </w:p>
    <w:p w14:paraId="3DEEC1BA" w14:textId="77777777" w:rsidR="00D20E0A" w:rsidRDefault="00D20E0A" w:rsidP="00D20E0A">
      <w:r>
        <w:t>Đại từ làm tân ngữ trong mệnh đề xác định có thể lược bỏ.</w:t>
      </w:r>
    </w:p>
    <w:p w14:paraId="6908438A" w14:textId="77777777" w:rsidR="00D20E0A" w:rsidRDefault="00D20E0A" w:rsidP="00D20E0A">
      <w:r>
        <w:t>Không lược bỏ đại từ trong mệnh đề không xác định.</w:t>
      </w:r>
    </w:p>
    <w:p w14:paraId="7F0480A0" w14:textId="77777777" w:rsidR="00D20E0A" w:rsidRDefault="00D20E0A" w:rsidP="00D20E0A">
      <w:r>
        <w:t>Tên riêng, sở hữu và danh từ duy nhất thường đi với mệnh đề không xác định.</w:t>
      </w:r>
    </w:p>
    <w:p w14:paraId="00484A4E" w14:textId="77777777" w:rsidR="00D20E0A" w:rsidRDefault="00D20E0A" w:rsidP="00D20E0A">
      <w:r>
        <w:t>Which có thể thay cả mệnh đề đứng trước.</w:t>
      </w:r>
    </w:p>
    <w:p w14:paraId="4B5D17DA" w14:textId="6AC77109" w:rsidR="00430D52" w:rsidRDefault="00430D52"/>
    <w:sectPr w:rsidR="00430D52" w:rsidSect="00D20E0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0A"/>
    <w:rsid w:val="00430D52"/>
    <w:rsid w:val="00477A87"/>
    <w:rsid w:val="00D20E0A"/>
    <w:rsid w:val="00E2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D914"/>
  <w15:chartTrackingRefBased/>
  <w15:docId w15:val="{2667F0E1-BF22-4787-86B3-3DA96B3A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E0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0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2026-08-23T09:08:00Z</dcterms:created>
  <dcterms:modified xsi:type="dcterms:W3CDTF">2026-08-23T09:08:00Z</dcterms:modified>
</cp:coreProperties>
</file>