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85791" w14:textId="77777777" w:rsidR="00287EB7" w:rsidRPr="00287EB7" w:rsidRDefault="00287EB7" w:rsidP="00287EB7">
      <w:pPr>
        <w:pStyle w:val="Title"/>
        <w:jc w:val="center"/>
        <w:rPr>
          <w:rFonts w:ascii="Arial" w:hAnsi="Arial" w:cs="Arial"/>
          <w:b/>
          <w:sz w:val="32"/>
        </w:rPr>
      </w:pPr>
      <w:r w:rsidRPr="00287EB7">
        <w:rPr>
          <w:rFonts w:ascii="Arial" w:hAnsi="Arial" w:cs="Arial"/>
          <w:b/>
          <w:sz w:val="32"/>
        </w:rPr>
        <w:t>NGÀY 55</w:t>
      </w:r>
    </w:p>
    <w:p w14:paraId="4072BC42" w14:textId="77777777" w:rsidR="00287EB7" w:rsidRPr="00287EB7" w:rsidRDefault="00287EB7" w:rsidP="00287EB7">
      <w:pPr>
        <w:pStyle w:val="Title"/>
        <w:jc w:val="center"/>
        <w:rPr>
          <w:rFonts w:ascii="Arial" w:hAnsi="Arial" w:cs="Arial"/>
          <w:b/>
          <w:sz w:val="36"/>
        </w:rPr>
      </w:pPr>
      <w:r w:rsidRPr="00287EB7">
        <w:rPr>
          <w:rFonts w:ascii="Arial" w:hAnsi="Arial" w:cs="Arial"/>
          <w:b/>
          <w:sz w:val="36"/>
        </w:rPr>
        <w:t>CÂU TƯỜNG THUẬT – CÂU HỎI</w:t>
      </w:r>
    </w:p>
    <w:p w14:paraId="644A7503" w14:textId="77777777" w:rsidR="00287EB7" w:rsidRDefault="00287EB7" w:rsidP="00287EB7">
      <w:pPr>
        <w:pStyle w:val="Heading1"/>
      </w:pPr>
      <w:r>
        <w:t>I. MỤC TIÊU BÀI HỌC</w:t>
      </w:r>
    </w:p>
    <w:p w14:paraId="6BDEA137" w14:textId="77777777" w:rsidR="00287EB7" w:rsidRDefault="00287EB7" w:rsidP="00287EB7">
      <w:r>
        <w:t>Sau bài học này, bạn sẽ:</w:t>
      </w:r>
    </w:p>
    <w:p w14:paraId="4378708D" w14:textId="77777777" w:rsidR="00287EB7" w:rsidRDefault="00287EB7" w:rsidP="00287EB7">
      <w:r>
        <w:t>Tường thuật câu hỏi Yes/No bằng if hoặc whether.</w:t>
      </w:r>
    </w:p>
    <w:p w14:paraId="740F0BD2" w14:textId="77777777" w:rsidR="00287EB7" w:rsidRDefault="00287EB7" w:rsidP="00287EB7">
      <w:r>
        <w:t>Tường thuật câu hỏi Wh- bằng từ để hỏi ban đầu.</w:t>
      </w:r>
    </w:p>
    <w:p w14:paraId="02624168" w14:textId="77777777" w:rsidR="00287EB7" w:rsidRDefault="00287EB7" w:rsidP="00287EB7">
      <w:r>
        <w:t>Đổi trật tự câu hỏi về trật tự câu kể.</w:t>
      </w:r>
    </w:p>
    <w:p w14:paraId="0E7DBBBA" w14:textId="77777777" w:rsidR="00287EB7" w:rsidRDefault="00287EB7" w:rsidP="00287EB7">
      <w:r>
        <w:t>Lùi thì và đổi đại từ, thời gian, nơi chốn đúng ngữ cảnh.</w:t>
      </w:r>
    </w:p>
    <w:p w14:paraId="36F34D24" w14:textId="77777777" w:rsidR="00287EB7" w:rsidRDefault="00287EB7" w:rsidP="00287EB7">
      <w:r>
        <w:t>Dùng các động từ ask, want to know và wonder.</w:t>
      </w:r>
    </w:p>
    <w:p w14:paraId="5C59C5C9" w14:textId="77777777" w:rsidR="00287EB7" w:rsidRDefault="00287EB7" w:rsidP="00287EB7">
      <w:pPr>
        <w:pStyle w:val="Heading1"/>
      </w:pPr>
      <w:r>
        <w:t>II. NGUYÊN TẮC CHUNG</w:t>
      </w:r>
    </w:p>
    <w:p w14:paraId="225DA25E" w14:textId="77777777" w:rsidR="00287EB7" w:rsidRDefault="00287EB7" w:rsidP="00287EB7">
      <w:r>
        <w:t>Câu hỏi trực tiếp: He asked, “Are you busy?”</w:t>
      </w:r>
    </w:p>
    <w:p w14:paraId="6943F23E" w14:textId="77777777" w:rsidR="00287EB7" w:rsidRDefault="00287EB7" w:rsidP="00287EB7">
      <w:r>
        <w:t>Câu hỏi tường thuật: He asked if I was busy.</w:t>
      </w:r>
    </w:p>
    <w:p w14:paraId="1AE5476C" w14:textId="77777777" w:rsidR="00287EB7" w:rsidRDefault="00287EB7" w:rsidP="00287EB7">
      <w:r>
        <w:t>Khi chuyển:</w:t>
      </w:r>
    </w:p>
    <w:p w14:paraId="1E7EC44E" w14:textId="77777777" w:rsidR="00287EB7" w:rsidRDefault="00287EB7" w:rsidP="00287EB7">
      <w:r>
        <w:t>• bỏ dấu ngoặc kép và dấu hỏi</w:t>
      </w:r>
    </w:p>
    <w:p w14:paraId="562995E8" w14:textId="77777777" w:rsidR="00287EB7" w:rsidRDefault="00287EB7" w:rsidP="00287EB7">
      <w:r>
        <w:t>• dùng asked/wanted to know/wondered</w:t>
      </w:r>
    </w:p>
    <w:p w14:paraId="11C964B4" w14:textId="77777777" w:rsidR="00287EB7" w:rsidRDefault="00287EB7" w:rsidP="00287EB7">
      <w:r>
        <w:t>• dùng if/whether cho câu Yes/No hoặc giữ từ hỏi Wh-</w:t>
      </w:r>
    </w:p>
    <w:p w14:paraId="1D3E5FE5" w14:textId="77777777" w:rsidR="00287EB7" w:rsidRDefault="00287EB7" w:rsidP="00287EB7">
      <w:r>
        <w:t>• chuyển về trật tự chủ ngữ + động từ</w:t>
      </w:r>
    </w:p>
    <w:p w14:paraId="589280EE" w14:textId="77777777" w:rsidR="00287EB7" w:rsidRDefault="00287EB7" w:rsidP="00287EB7">
      <w:r>
        <w:t>• lùi thì và đổi các từ theo ngữ cảnh nếu cần</w:t>
      </w:r>
    </w:p>
    <w:p w14:paraId="654F3331" w14:textId="77777777" w:rsidR="00287EB7" w:rsidRDefault="00287EB7" w:rsidP="00287EB7">
      <w:pPr>
        <w:pStyle w:val="Heading1"/>
      </w:pPr>
      <w:r>
        <w:t>III. CÂU HỎI YES/NO</w:t>
      </w:r>
    </w:p>
    <w:p w14:paraId="03A265B7" w14:textId="77777777" w:rsidR="00287EB7" w:rsidRDefault="00287EB7" w:rsidP="00287EB7">
      <w:r>
        <w:t>Cấu trúc:</w:t>
      </w:r>
    </w:p>
    <w:p w14:paraId="09F4FBB6" w14:textId="77777777" w:rsidR="00287EB7" w:rsidRDefault="00287EB7" w:rsidP="00287EB7">
      <w:r>
        <w:t>S + asked + (người) + if/whether + S + V</w:t>
      </w:r>
    </w:p>
    <w:p w14:paraId="5AD9E5CE" w14:textId="77777777" w:rsidR="00287EB7" w:rsidRDefault="00287EB7" w:rsidP="00287EB7">
      <w:r>
        <w:t>“Are you tired?” Lan asked me.</w:t>
      </w:r>
    </w:p>
    <w:p w14:paraId="05E5DEDE" w14:textId="77777777" w:rsidR="00287EB7" w:rsidRDefault="00287EB7" w:rsidP="00287EB7">
      <w:r>
        <w:t>→ Lan asked me if/whether I was tired.</w:t>
      </w:r>
    </w:p>
    <w:p w14:paraId="46ADFB05" w14:textId="77777777" w:rsidR="00287EB7" w:rsidRDefault="00287EB7" w:rsidP="00287EB7">
      <w:r>
        <w:t>“Do you work here?” he asked.</w:t>
      </w:r>
    </w:p>
    <w:p w14:paraId="2A5C5F34" w14:textId="77777777" w:rsidR="00287EB7" w:rsidRDefault="00287EB7" w:rsidP="00287EB7">
      <w:r>
        <w:t>→ He asked if I worked there.</w:t>
      </w:r>
    </w:p>
    <w:p w14:paraId="564592A4" w14:textId="77777777" w:rsidR="00287EB7" w:rsidRDefault="00287EB7" w:rsidP="00287EB7">
      <w:r>
        <w:t>If và whether thường thay thế nhau. Whether trang trọng hơn; dùng whether trước “or not” hoặc trước to V.</w:t>
      </w:r>
    </w:p>
    <w:p w14:paraId="0F13411D" w14:textId="77777777" w:rsidR="00287EB7" w:rsidRDefault="00287EB7" w:rsidP="00287EB7">
      <w:pPr>
        <w:pStyle w:val="Heading1"/>
      </w:pPr>
      <w:r>
        <w:t>IV. CÂU HỎI WH-</w:t>
      </w:r>
    </w:p>
    <w:p w14:paraId="0438A8BB" w14:textId="77777777" w:rsidR="00287EB7" w:rsidRDefault="00287EB7" w:rsidP="00287EB7">
      <w:r>
        <w:t>Giữ nguyên từ để hỏi: who, what, where, when, why, how, which, whose...</w:t>
      </w:r>
    </w:p>
    <w:p w14:paraId="01A52207" w14:textId="77777777" w:rsidR="00287EB7" w:rsidRDefault="00287EB7" w:rsidP="00287EB7">
      <w:r>
        <w:t>Cấu trúc:</w:t>
      </w:r>
    </w:p>
    <w:p w14:paraId="0A7C5872" w14:textId="77777777" w:rsidR="00287EB7" w:rsidRDefault="00287EB7" w:rsidP="00287EB7">
      <w:r>
        <w:t>S + asked + (người) + Wh-word + S + V</w:t>
      </w:r>
    </w:p>
    <w:p w14:paraId="0F80B111" w14:textId="77777777" w:rsidR="00287EB7" w:rsidRDefault="00287EB7" w:rsidP="00287EB7">
      <w:r>
        <w:t>“Where do you live?” she asked me.</w:t>
      </w:r>
    </w:p>
    <w:p w14:paraId="71264FD0" w14:textId="77777777" w:rsidR="00287EB7" w:rsidRDefault="00287EB7" w:rsidP="00287EB7">
      <w:r>
        <w:t>→ She asked me where I lived.</w:t>
      </w:r>
    </w:p>
    <w:p w14:paraId="148F69F6" w14:textId="77777777" w:rsidR="00287EB7" w:rsidRDefault="00287EB7" w:rsidP="00287EB7">
      <w:r>
        <w:t>“Why are you late?” the teacher asked Nam.</w:t>
      </w:r>
    </w:p>
    <w:p w14:paraId="3616F556" w14:textId="77777777" w:rsidR="00287EB7" w:rsidRDefault="00287EB7" w:rsidP="00287EB7">
      <w:r>
        <w:t>→ The teacher asked Nam why he was late.</w:t>
      </w:r>
    </w:p>
    <w:p w14:paraId="7AC0E469" w14:textId="77777777" w:rsidR="00287EB7" w:rsidRDefault="00287EB7" w:rsidP="00287EB7">
      <w:r>
        <w:t>Không thêm if/whether khi đã có từ hỏi Wh-.</w:t>
      </w:r>
    </w:p>
    <w:p w14:paraId="1DA11F03" w14:textId="77777777" w:rsidR="00287EB7" w:rsidRDefault="00287EB7" w:rsidP="00287EB7">
      <w:pPr>
        <w:pStyle w:val="Heading1"/>
      </w:pPr>
      <w:r>
        <w:t>V. TRẬT TỰ CÂU KỂ</w:t>
      </w:r>
    </w:p>
    <w:p w14:paraId="3B33CE60" w14:textId="77777777" w:rsidR="00287EB7" w:rsidRDefault="00287EB7" w:rsidP="00287EB7">
      <w:r>
        <w:t>Trong câu hỏi tường thuật, không đảo trợ động từ/to be lên trước chủ ngữ.</w:t>
      </w:r>
    </w:p>
    <w:p w14:paraId="68F1C818" w14:textId="77777777" w:rsidR="00287EB7" w:rsidRDefault="00287EB7" w:rsidP="00287EB7">
      <w:r>
        <w:t>Trực tiếp: Where are you?</w:t>
      </w:r>
    </w:p>
    <w:p w14:paraId="02852F18" w14:textId="77777777" w:rsidR="00287EB7" w:rsidRDefault="00287EB7" w:rsidP="00287EB7">
      <w:r>
        <w:t>Tường thuật: He asked where I was.</w:t>
      </w:r>
    </w:p>
    <w:p w14:paraId="3C501E89" w14:textId="77777777" w:rsidR="00287EB7" w:rsidRDefault="00287EB7" w:rsidP="00287EB7">
      <w:r>
        <w:rPr>
          <w:rFonts w:ascii="Segoe UI Emoji" w:hAnsi="Segoe UI Emoji" w:cs="Segoe UI Emoji"/>
        </w:rPr>
        <w:t>❌</w:t>
      </w:r>
      <w:r>
        <w:t xml:space="preserve"> He asked where was I.</w:t>
      </w:r>
    </w:p>
    <w:p w14:paraId="4C1FCFB5" w14:textId="77777777" w:rsidR="00287EB7" w:rsidRDefault="00287EB7" w:rsidP="00287EB7">
      <w:r>
        <w:t>Bỏ do/does/did; động từ được chia theo quy tắc lùi thì.</w:t>
      </w:r>
    </w:p>
    <w:p w14:paraId="1AD004DB" w14:textId="77777777" w:rsidR="00287EB7" w:rsidRDefault="00287EB7" w:rsidP="00287EB7">
      <w:r>
        <w:t>Trực tiếp: What did Lan buy?</w:t>
      </w:r>
    </w:p>
    <w:p w14:paraId="5C797374" w14:textId="77777777" w:rsidR="00287EB7" w:rsidRDefault="00287EB7" w:rsidP="00287EB7">
      <w:r>
        <w:t>Tường thuật: He asked what Lan had bought.</w:t>
      </w:r>
    </w:p>
    <w:p w14:paraId="0465E688" w14:textId="77777777" w:rsidR="00287EB7" w:rsidRDefault="00287EB7" w:rsidP="00287EB7">
      <w:r>
        <w:rPr>
          <w:rFonts w:ascii="Segoe UI Emoji" w:hAnsi="Segoe UI Emoji" w:cs="Segoe UI Emoji"/>
        </w:rPr>
        <w:t>❌</w:t>
      </w:r>
      <w:r>
        <w:t xml:space="preserve"> He asked what did Lan buy.</w:t>
      </w:r>
    </w:p>
    <w:p w14:paraId="284B0627" w14:textId="77777777" w:rsidR="00287EB7" w:rsidRDefault="00287EB7" w:rsidP="00287EB7">
      <w:pPr>
        <w:pStyle w:val="Heading1"/>
      </w:pPr>
      <w:r>
        <w:t>VI. LÙI THÌ VÀ MODAL</w:t>
      </w:r>
    </w:p>
    <w:p w14:paraId="377CBFB1" w14:textId="77777777" w:rsidR="00287EB7" w:rsidRDefault="00287EB7" w:rsidP="00287EB7">
      <w:r>
        <w:t>Nếu asked ở quá khứ, thường lùi thì:</w:t>
      </w:r>
    </w:p>
    <w:p w14:paraId="7BF1099C" w14:textId="77777777" w:rsidR="00287EB7" w:rsidRDefault="00287EB7" w:rsidP="00287EB7">
      <w:r>
        <w:t>am/is/are → was/were</w:t>
      </w:r>
    </w:p>
    <w:p w14:paraId="55F531DE" w14:textId="77777777" w:rsidR="00287EB7" w:rsidRDefault="00287EB7" w:rsidP="00287EB7">
      <w:r>
        <w:t>hiện tại đơn → quá khứ đơn</w:t>
      </w:r>
    </w:p>
    <w:p w14:paraId="644FD43A" w14:textId="77777777" w:rsidR="00287EB7" w:rsidRDefault="00287EB7" w:rsidP="00287EB7">
      <w:r>
        <w:t>hiện tại tiếp diễn → quá khứ tiếp diễn</w:t>
      </w:r>
    </w:p>
    <w:p w14:paraId="0708C045" w14:textId="77777777" w:rsidR="00287EB7" w:rsidRDefault="00287EB7" w:rsidP="00287EB7">
      <w:r>
        <w:t>hiện tại hoàn thành → quá khứ hoàn thành</w:t>
      </w:r>
    </w:p>
    <w:p w14:paraId="1BFF4CA0" w14:textId="77777777" w:rsidR="00287EB7" w:rsidRDefault="00287EB7" w:rsidP="00287EB7">
      <w:r>
        <w:t>quá khứ đơn → quá khứ hoàn thành</w:t>
      </w:r>
    </w:p>
    <w:p w14:paraId="14546361" w14:textId="77777777" w:rsidR="00287EB7" w:rsidRDefault="00287EB7" w:rsidP="00287EB7">
      <w:r>
        <w:t>will → would; can → could; may → might</w:t>
      </w:r>
    </w:p>
    <w:p w14:paraId="1F2586F7" w14:textId="77777777" w:rsidR="00287EB7" w:rsidRDefault="00287EB7" w:rsidP="00287EB7">
      <w:r>
        <w:t>“Will you come?” → She asked if I would come.</w:t>
      </w:r>
    </w:p>
    <w:p w14:paraId="0286D357" w14:textId="77777777" w:rsidR="00287EB7" w:rsidRDefault="00287EB7" w:rsidP="00287EB7">
      <w:r>
        <w:t>“Can you swim?” → She asked if I could swim.</w:t>
      </w:r>
    </w:p>
    <w:p w14:paraId="37A7507A" w14:textId="77777777" w:rsidR="00287EB7" w:rsidRDefault="00287EB7" w:rsidP="00287EB7">
      <w:pPr>
        <w:pStyle w:val="Heading1"/>
      </w:pPr>
      <w:r>
        <w:t>VII. ĐỔI ĐẠI TỪ VÀ TỪ THỜI GIAN</w:t>
      </w:r>
    </w:p>
    <w:p w14:paraId="7C322C2E" w14:textId="77777777" w:rsidR="00287EB7" w:rsidRDefault="00287EB7" w:rsidP="00287EB7">
      <w:r>
        <w:t>Đổi theo người nói/người nghe và ngữ cảnh.</w:t>
      </w:r>
    </w:p>
    <w:p w14:paraId="48B1D0DA" w14:textId="77777777" w:rsidR="00287EB7" w:rsidRDefault="00287EB7" w:rsidP="00287EB7">
      <w:r>
        <w:t>I/my → he/she, his/her</w:t>
      </w:r>
    </w:p>
    <w:p w14:paraId="48EBD023" w14:textId="77777777" w:rsidR="00287EB7" w:rsidRDefault="00287EB7" w:rsidP="00287EB7">
      <w:r>
        <w:t>you/your → I/me/my hoặc người phù hợp</w:t>
      </w:r>
    </w:p>
    <w:p w14:paraId="295D085F" w14:textId="77777777" w:rsidR="00287EB7" w:rsidRDefault="00287EB7" w:rsidP="00287EB7">
      <w:r>
        <w:t>now → then; today → that day</w:t>
      </w:r>
    </w:p>
    <w:p w14:paraId="19903B39" w14:textId="77777777" w:rsidR="00287EB7" w:rsidRDefault="00287EB7" w:rsidP="00287EB7">
      <w:r>
        <w:t>yesterday → the day before</w:t>
      </w:r>
    </w:p>
    <w:p w14:paraId="2FBAC87C" w14:textId="77777777" w:rsidR="00287EB7" w:rsidRDefault="00287EB7" w:rsidP="00287EB7">
      <w:r>
        <w:t>tomorrow → the next day</w:t>
      </w:r>
    </w:p>
    <w:p w14:paraId="33BBFC7D" w14:textId="77777777" w:rsidR="00287EB7" w:rsidRDefault="00287EB7" w:rsidP="00287EB7">
      <w:r>
        <w:t>here → there; this → that; these → those</w:t>
      </w:r>
    </w:p>
    <w:p w14:paraId="0E7846C6" w14:textId="77777777" w:rsidR="00287EB7" w:rsidRDefault="00287EB7" w:rsidP="00287EB7">
      <w:r>
        <w:t>“Will you meet me here tomorrow?” Lan asked Nam.</w:t>
      </w:r>
    </w:p>
    <w:p w14:paraId="274A4E59" w14:textId="77777777" w:rsidR="00287EB7" w:rsidRDefault="00287EB7" w:rsidP="00287EB7">
      <w:r>
        <w:t>→ Lan asked Nam if he would meet her there the next day.</w:t>
      </w:r>
    </w:p>
    <w:p w14:paraId="3D595B05" w14:textId="77777777" w:rsidR="00287EB7" w:rsidRDefault="00287EB7" w:rsidP="00287EB7">
      <w:pPr>
        <w:pStyle w:val="Heading1"/>
      </w:pPr>
      <w:r>
        <w:t>VIII. ASK, WANT TO KNOW, WONDER</w:t>
      </w:r>
    </w:p>
    <w:p w14:paraId="7AE2152F" w14:textId="77777777" w:rsidR="00287EB7" w:rsidRDefault="00287EB7" w:rsidP="00287EB7">
      <w:r>
        <w:t>ask + người + if/Wh-clause</w:t>
      </w:r>
    </w:p>
    <w:p w14:paraId="7B21B03E" w14:textId="77777777" w:rsidR="00287EB7" w:rsidRDefault="00287EB7" w:rsidP="00287EB7">
      <w:r>
        <w:t>She asked me where I lived.</w:t>
      </w:r>
    </w:p>
    <w:p w14:paraId="1E2D9CE8" w14:textId="77777777" w:rsidR="00287EB7" w:rsidRDefault="00287EB7" w:rsidP="00287EB7">
      <w:r>
        <w:t>want to know + if/Wh-clause</w:t>
      </w:r>
    </w:p>
    <w:p w14:paraId="4D380B2B" w14:textId="77777777" w:rsidR="00287EB7" w:rsidRDefault="00287EB7" w:rsidP="00287EB7">
      <w:r>
        <w:t>He wanted to know whether the shop was open.</w:t>
      </w:r>
    </w:p>
    <w:p w14:paraId="0528B99F" w14:textId="77777777" w:rsidR="00287EB7" w:rsidRDefault="00287EB7" w:rsidP="00287EB7">
      <w:r>
        <w:t>wonder + if/Wh-clause (không cần tân ngữ người)</w:t>
      </w:r>
    </w:p>
    <w:p w14:paraId="05865DC5" w14:textId="77777777" w:rsidR="00287EB7" w:rsidRDefault="00287EB7" w:rsidP="00287EB7">
      <w:r>
        <w:t>I wondered why she had left.</w:t>
      </w:r>
    </w:p>
    <w:p w14:paraId="2B1CE4FF" w14:textId="77777777" w:rsidR="00287EB7" w:rsidRDefault="00287EB7" w:rsidP="00287EB7">
      <w:r>
        <w:t>Không dùng say/tell trực tiếp để tường thuật câu hỏi.</w:t>
      </w:r>
    </w:p>
    <w:p w14:paraId="57F591AF" w14:textId="77777777" w:rsidR="00287EB7" w:rsidRDefault="00287EB7" w:rsidP="00287EB7">
      <w:r>
        <w:rPr>
          <w:rFonts w:ascii="Segoe UI Emoji" w:hAnsi="Segoe UI Emoji" w:cs="Segoe UI Emoji"/>
        </w:rPr>
        <w:t>❌</w:t>
      </w:r>
      <w:r>
        <w:t xml:space="preserve"> She said me where I lived.</w:t>
      </w:r>
    </w:p>
    <w:p w14:paraId="53A58A05" w14:textId="77777777" w:rsidR="00287EB7" w:rsidRDefault="00287EB7" w:rsidP="00287EB7">
      <w:r>
        <w:rPr>
          <w:rFonts w:ascii="Segoe UI Emoji" w:hAnsi="Segoe UI Emoji" w:cs="Segoe UI Emoji"/>
        </w:rPr>
        <w:t>✅</w:t>
      </w:r>
      <w:r>
        <w:t xml:space="preserve"> She asked me where I lived.</w:t>
      </w:r>
    </w:p>
    <w:p w14:paraId="4D7A06C6" w14:textId="77777777" w:rsidR="00287EB7" w:rsidRDefault="00287EB7" w:rsidP="00287EB7">
      <w:pPr>
        <w:pStyle w:val="Heading1"/>
      </w:pPr>
      <w:r>
        <w:t>IX. WHO/WHAT HỎI CHỦ NGỮ</w:t>
      </w:r>
    </w:p>
    <w:p w14:paraId="314C1F12" w14:textId="77777777" w:rsidR="00287EB7" w:rsidRDefault="00287EB7" w:rsidP="00287EB7">
      <w:r>
        <w:t>Câu hỏi trực tiếp về chủ ngữ vốn không có do/does/did; khi tường thuật vẫn giữ thứ tự tự nhiên.</w:t>
      </w:r>
    </w:p>
    <w:p w14:paraId="47C32750" w14:textId="77777777" w:rsidR="00287EB7" w:rsidRDefault="00287EB7" w:rsidP="00287EB7">
      <w:r>
        <w:t>“Who called you?” she asked.</w:t>
      </w:r>
    </w:p>
    <w:p w14:paraId="2AEC0AD6" w14:textId="77777777" w:rsidR="00287EB7" w:rsidRDefault="00287EB7" w:rsidP="00287EB7">
      <w:r>
        <w:t>→ She asked who had called me.</w:t>
      </w:r>
    </w:p>
    <w:p w14:paraId="11C48209" w14:textId="77777777" w:rsidR="00287EB7" w:rsidRDefault="00287EB7" w:rsidP="00287EB7">
      <w:r>
        <w:t>“What happened?” he asked.</w:t>
      </w:r>
    </w:p>
    <w:p w14:paraId="0E2F9272" w14:textId="77777777" w:rsidR="00287EB7" w:rsidRDefault="00287EB7" w:rsidP="00287EB7">
      <w:r>
        <w:t>→ He asked what had happened.</w:t>
      </w:r>
    </w:p>
    <w:p w14:paraId="1069EB4A" w14:textId="77777777" w:rsidR="00287EB7" w:rsidRDefault="00287EB7" w:rsidP="00287EB7">
      <w:r>
        <w:t>Không thêm một chủ ngữ mới sau who/what nếu chúng chính là chủ ngữ.</w:t>
      </w:r>
    </w:p>
    <w:p w14:paraId="652CE28D" w14:textId="77777777" w:rsidR="00287EB7" w:rsidRDefault="00287EB7" w:rsidP="00287EB7">
      <w:pPr>
        <w:pStyle w:val="Heading1"/>
      </w:pPr>
      <w:r>
        <w:t>X. MẪU CÂU THỰC TẾ</w:t>
      </w:r>
    </w:p>
    <w:p w14:paraId="32EBF68C" w14:textId="77777777" w:rsidR="00287EB7" w:rsidRDefault="00287EB7" w:rsidP="00287EB7">
      <w:r>
        <w:t>“Is breakfast included?” → I asked if breakfast was included.</w:t>
      </w:r>
    </w:p>
    <w:p w14:paraId="3236D7F5" w14:textId="77777777" w:rsidR="00287EB7" w:rsidRDefault="00287EB7" w:rsidP="00287EB7">
      <w:r>
        <w:t>“Where is the station?” → She asked where the station was.</w:t>
      </w:r>
    </w:p>
    <w:p w14:paraId="2611206A" w14:textId="77777777" w:rsidR="00287EB7" w:rsidRDefault="00287EB7" w:rsidP="00287EB7">
      <w:r>
        <w:t>“When will the train leave?” → He asked when the train would leave.</w:t>
      </w:r>
    </w:p>
    <w:p w14:paraId="200BD970" w14:textId="77777777" w:rsidR="00287EB7" w:rsidRDefault="00287EB7" w:rsidP="00287EB7">
      <w:r>
        <w:t>“Have you booked a room?” → They asked whether I had booked a room.</w:t>
      </w:r>
    </w:p>
    <w:p w14:paraId="279368D3" w14:textId="77777777" w:rsidR="00287EB7" w:rsidRDefault="00287EB7" w:rsidP="00287EB7">
      <w:r>
        <w:t>“Who sent this email?” → Lan asked who had sent that email.</w:t>
      </w:r>
    </w:p>
    <w:p w14:paraId="0FAAE0D5" w14:textId="77777777" w:rsidR="00287EB7" w:rsidRDefault="00287EB7" w:rsidP="00287EB7">
      <w:r>
        <w:t>“How much does it cost?” → I asked how much it cost.</w:t>
      </w:r>
    </w:p>
    <w:p w14:paraId="3154E738" w14:textId="77777777" w:rsidR="00287EB7" w:rsidRDefault="00287EB7" w:rsidP="00287EB7">
      <w:pPr>
        <w:pStyle w:val="Heading1"/>
      </w:pPr>
      <w:r>
        <w:t>XI. LỖI THƯỜNG GẶP</w:t>
      </w:r>
    </w:p>
    <w:p w14:paraId="5AAFB334" w14:textId="77777777" w:rsidR="00287EB7" w:rsidRDefault="00287EB7" w:rsidP="00287EB7">
      <w:r>
        <w:rPr>
          <w:rFonts w:ascii="Segoe UI Emoji" w:hAnsi="Segoe UI Emoji" w:cs="Segoe UI Emoji"/>
        </w:rPr>
        <w:t>❌</w:t>
      </w:r>
      <w:r>
        <w:t xml:space="preserve"> He asked where was I.   </w:t>
      </w:r>
      <w:r>
        <w:rPr>
          <w:rFonts w:ascii="Segoe UI Emoji" w:hAnsi="Segoe UI Emoji" w:cs="Segoe UI Emoji"/>
        </w:rPr>
        <w:t>✅</w:t>
      </w:r>
      <w:r>
        <w:t xml:space="preserve"> He asked where I was.</w:t>
      </w:r>
    </w:p>
    <w:p w14:paraId="7CEC7624" w14:textId="77777777" w:rsidR="00287EB7" w:rsidRDefault="00287EB7" w:rsidP="00287EB7">
      <w:r>
        <w:rPr>
          <w:rFonts w:ascii="Segoe UI Emoji" w:hAnsi="Segoe UI Emoji" w:cs="Segoe UI Emoji"/>
        </w:rPr>
        <w:t>❌</w:t>
      </w:r>
      <w:r>
        <w:t xml:space="preserve"> She asked did I work there.   </w:t>
      </w:r>
      <w:r>
        <w:rPr>
          <w:rFonts w:ascii="Segoe UI Emoji" w:hAnsi="Segoe UI Emoji" w:cs="Segoe UI Emoji"/>
        </w:rPr>
        <w:t>✅</w:t>
      </w:r>
      <w:r>
        <w:t xml:space="preserve"> She asked if I worked there.</w:t>
      </w:r>
    </w:p>
    <w:p w14:paraId="5EB05125" w14:textId="77777777" w:rsidR="00287EB7" w:rsidRDefault="00287EB7" w:rsidP="00287EB7">
      <w:r>
        <w:rPr>
          <w:rFonts w:ascii="Segoe UI Emoji" w:hAnsi="Segoe UI Emoji" w:cs="Segoe UI Emoji"/>
        </w:rPr>
        <w:t>❌</w:t>
      </w:r>
      <w:r>
        <w:t xml:space="preserve"> He asked if where I lived.   </w:t>
      </w:r>
      <w:r>
        <w:rPr>
          <w:rFonts w:ascii="Segoe UI Emoji" w:hAnsi="Segoe UI Emoji" w:cs="Segoe UI Emoji"/>
        </w:rPr>
        <w:t>✅</w:t>
      </w:r>
      <w:r>
        <w:t xml:space="preserve"> He asked where I lived.</w:t>
      </w:r>
    </w:p>
    <w:p w14:paraId="2267DEA5" w14:textId="77777777" w:rsidR="00287EB7" w:rsidRDefault="00287EB7" w:rsidP="00287EB7">
      <w:r>
        <w:rPr>
          <w:rFonts w:ascii="Segoe UI Emoji" w:hAnsi="Segoe UI Emoji" w:cs="Segoe UI Emoji"/>
        </w:rPr>
        <w:t>❌</w:t>
      </w:r>
      <w:r>
        <w:t xml:space="preserve"> Lan told me why I was late. (nghĩa “hỏi”)   </w:t>
      </w:r>
      <w:r>
        <w:rPr>
          <w:rFonts w:ascii="Segoe UI Emoji" w:hAnsi="Segoe UI Emoji" w:cs="Segoe UI Emoji"/>
        </w:rPr>
        <w:t>✅</w:t>
      </w:r>
      <w:r>
        <w:t xml:space="preserve"> Lan asked me why I was late.</w:t>
      </w:r>
    </w:p>
    <w:p w14:paraId="5CDD8471" w14:textId="77777777" w:rsidR="00287EB7" w:rsidRDefault="00287EB7" w:rsidP="00287EB7">
      <w:r>
        <w:rPr>
          <w:rFonts w:ascii="Segoe UI Emoji" w:hAnsi="Segoe UI Emoji" w:cs="Segoe UI Emoji"/>
        </w:rPr>
        <w:t>❌</w:t>
      </w:r>
      <w:r>
        <w:t xml:space="preserve"> She asked what did I buy.   </w:t>
      </w:r>
      <w:r>
        <w:rPr>
          <w:rFonts w:ascii="Segoe UI Emoji" w:hAnsi="Segoe UI Emoji" w:cs="Segoe UI Emoji"/>
        </w:rPr>
        <w:t>✅</w:t>
      </w:r>
      <w:r>
        <w:t xml:space="preserve"> She asked what I had bought.</w:t>
      </w:r>
    </w:p>
    <w:p w14:paraId="55C5B250" w14:textId="77777777" w:rsidR="00287EB7" w:rsidRDefault="00287EB7" w:rsidP="00287EB7">
      <w:r>
        <w:rPr>
          <w:rFonts w:ascii="Segoe UI Emoji" w:hAnsi="Segoe UI Emoji" w:cs="Segoe UI Emoji"/>
        </w:rPr>
        <w:t>❌</w:t>
      </w:r>
      <w:r>
        <w:t xml:space="preserve"> He asked me that I was ready.   </w:t>
      </w:r>
      <w:r>
        <w:rPr>
          <w:rFonts w:ascii="Segoe UI Emoji" w:hAnsi="Segoe UI Emoji" w:cs="Segoe UI Emoji"/>
        </w:rPr>
        <w:t>✅</w:t>
      </w:r>
      <w:r>
        <w:t xml:space="preserve"> He asked me if I was ready.</w:t>
      </w:r>
    </w:p>
    <w:p w14:paraId="3D7C5103" w14:textId="77777777" w:rsidR="00287EB7" w:rsidRDefault="00287EB7" w:rsidP="00287EB7">
      <w:pPr>
        <w:pStyle w:val="Heading1"/>
      </w:pPr>
      <w:r>
        <w:t>XII. TÓM TẮT</w:t>
      </w:r>
    </w:p>
    <w:p w14:paraId="66AFC5E1" w14:textId="77777777" w:rsidR="00287EB7" w:rsidRDefault="00287EB7" w:rsidP="00287EB7">
      <w:r>
        <w:rPr>
          <w:rFonts w:ascii="Segoe UI Emoji" w:hAnsi="Segoe UI Emoji" w:cs="Segoe UI Emoji"/>
        </w:rPr>
        <w:t>📘</w:t>
      </w:r>
      <w:r>
        <w:t xml:space="preserve"> Ghi nhớ nhanh</w:t>
      </w:r>
    </w:p>
    <w:p w14:paraId="47B80EE4" w14:textId="77777777" w:rsidR="00287EB7" w:rsidRDefault="00287EB7" w:rsidP="00287EB7">
      <w:r>
        <w:t>Yes/No → asked + if/whether + S + V</w:t>
      </w:r>
    </w:p>
    <w:p w14:paraId="17A3A997" w14:textId="77777777" w:rsidR="00287EB7" w:rsidRDefault="00287EB7" w:rsidP="00287EB7">
      <w:r>
        <w:t>Wh-question → asked + Wh-word + S + V</w:t>
      </w:r>
    </w:p>
    <w:p w14:paraId="3171EF1E" w14:textId="77777777" w:rsidR="00287EB7" w:rsidRDefault="00287EB7" w:rsidP="00287EB7">
      <w:r>
        <w:t>Dùng trật tự câu kể, không đảo và không dùng do/does/did.</w:t>
      </w:r>
    </w:p>
    <w:p w14:paraId="4484C24C" w14:textId="77777777" w:rsidR="00287EB7" w:rsidRDefault="00287EB7" w:rsidP="00287EB7">
      <w:r>
        <w:t>asked ở quá khứ → thường lùi thì.</w:t>
      </w:r>
    </w:p>
    <w:p w14:paraId="1A33FFA8" w14:textId="77777777" w:rsidR="00287EB7" w:rsidRDefault="00287EB7" w:rsidP="00287EB7">
      <w:r>
        <w:t>Đổi đại từ và từ chỉ thời gian/nơi chốn theo ngữ cảnh.</w:t>
      </w:r>
    </w:p>
    <w:p w14:paraId="5226F6A2" w14:textId="77777777" w:rsidR="00287EB7" w:rsidRDefault="00287EB7" w:rsidP="00287EB7">
      <w:r>
        <w:t>Bỏ dấu hỏi trong câu tường thuật.</w:t>
      </w:r>
    </w:p>
    <w:p w14:paraId="0D8CF722" w14:textId="57E39DBB" w:rsidR="00430D52" w:rsidRDefault="00430D52"/>
    <w:sectPr w:rsidR="00430D52" w:rsidSect="00287EB7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B7"/>
    <w:rsid w:val="00287EB7"/>
    <w:rsid w:val="00430D52"/>
    <w:rsid w:val="00477A87"/>
    <w:rsid w:val="00A77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80230"/>
  <w15:chartTrackingRefBased/>
  <w15:docId w15:val="{A04A67C7-AD74-4FE2-9656-9E02D6713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7EB7"/>
    <w:pPr>
      <w:keepNext/>
      <w:keepLines/>
      <w:spacing w:before="360" w:after="80"/>
      <w:outlineLvl w:val="0"/>
    </w:pPr>
    <w:rPr>
      <w:rFonts w:eastAsiaTheme="majorEastAsia"/>
      <w:b/>
      <w:color w:val="000000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E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E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E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E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E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E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E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E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EB7"/>
    <w:rPr>
      <w:rFonts w:ascii="Arial" w:eastAsiaTheme="majorEastAsia" w:hAnsi="Arial" w:cs="Arial"/>
      <w:b/>
      <w:color w:val="000000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E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E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E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E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E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E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E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E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E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E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E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E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E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E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E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E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E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E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E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604</Words>
  <Characters>3446</Characters>
  <Application>Microsoft Office Word</Application>
  <DocSecurity>0</DocSecurity>
  <Lines>28</Lines>
  <Paragraphs>8</Paragraphs>
  <ScaleCrop>false</ScaleCrop>
  <Company/>
  <LinksUpToDate>false</LinksUpToDate>
  <CharactersWithSpaces>4042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</dc:creator>
  <cp:keywords/>
  <dc:description/>
  <cp:lastModifiedBy>zen</cp:lastModifiedBy>
  <cp:revision>1</cp:revision>
  <dcterms:created xsi:type="dcterms:W3CDTF">2026-08-23T09:25:00Z</dcterms:created>
  <dcterms:modified xsi:type="dcterms:W3CDTF">2026-08-23T09:25:00Z</dcterms:modified>
</cp:coreProperties>
</file>