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E7F3" w14:textId="77777777" w:rsidR="003C1D67" w:rsidRPr="003C1D67" w:rsidRDefault="003C1D67" w:rsidP="003C1D67">
      <w:pPr>
        <w:pStyle w:val="Title"/>
        <w:jc w:val="center"/>
        <w:rPr>
          <w:rFonts w:ascii="Arial" w:hAnsi="Arial" w:cs="Arial"/>
          <w:b/>
          <w:sz w:val="32"/>
        </w:rPr>
      </w:pPr>
      <w:r w:rsidRPr="003C1D67">
        <w:rPr>
          <w:rFonts w:ascii="Arial" w:hAnsi="Arial" w:cs="Arial"/>
          <w:b/>
          <w:sz w:val="32"/>
        </w:rPr>
        <w:t>NGÀY 56</w:t>
      </w:r>
    </w:p>
    <w:p w14:paraId="2F577C58" w14:textId="77777777" w:rsidR="003C1D67" w:rsidRPr="003C1D67" w:rsidRDefault="003C1D67" w:rsidP="003C1D67">
      <w:pPr>
        <w:pStyle w:val="Title"/>
        <w:jc w:val="center"/>
        <w:rPr>
          <w:rFonts w:ascii="Arial" w:hAnsi="Arial" w:cs="Arial"/>
          <w:b/>
          <w:sz w:val="36"/>
        </w:rPr>
      </w:pPr>
      <w:r w:rsidRPr="003C1D67">
        <w:rPr>
          <w:rFonts w:ascii="Arial" w:hAnsi="Arial" w:cs="Arial"/>
          <w:b/>
          <w:sz w:val="36"/>
        </w:rPr>
        <w:t>CÂU TƯỜNG THUẬT – CÂU MỆNH LỆNH VÀ YÊU CẦU</w:t>
      </w:r>
    </w:p>
    <w:p w14:paraId="180B0E2D" w14:textId="77777777" w:rsidR="003C1D67" w:rsidRDefault="003C1D67" w:rsidP="003C1D67">
      <w:pPr>
        <w:pStyle w:val="Heading1"/>
      </w:pPr>
      <w:r>
        <w:t>I. MỤC TIÊU BÀI HỌC</w:t>
      </w:r>
    </w:p>
    <w:p w14:paraId="4FA1DFDA" w14:textId="77777777" w:rsidR="003C1D67" w:rsidRDefault="003C1D67" w:rsidP="003C1D67">
      <w:r>
        <w:t>Sau bài học này, bạn sẽ:</w:t>
      </w:r>
    </w:p>
    <w:p w14:paraId="23A0A37F" w14:textId="77777777" w:rsidR="003C1D67" w:rsidRDefault="003C1D67" w:rsidP="003C1D67">
      <w:r>
        <w:t>Tường thuật câu mệnh lệnh khẳng định và phủ định.</w:t>
      </w:r>
    </w:p>
    <w:p w14:paraId="5E22D1D2" w14:textId="77777777" w:rsidR="003C1D67" w:rsidRDefault="003C1D67" w:rsidP="003C1D67">
      <w:r>
        <w:t>Tường thuật lời yêu cầu lịch sự.</w:t>
      </w:r>
    </w:p>
    <w:p w14:paraId="1D2E0D51" w14:textId="77777777" w:rsidR="003C1D67" w:rsidRDefault="003C1D67" w:rsidP="003C1D67">
      <w:r>
        <w:t>Dùng tell, ask, order, advise, warn, remind và invite đúng nghĩa.</w:t>
      </w:r>
    </w:p>
    <w:p w14:paraId="3E5E66BB" w14:textId="77777777" w:rsidR="003C1D67" w:rsidRDefault="003C1D67" w:rsidP="003C1D67">
      <w:r>
        <w:t>Đổi đại từ, sở hữu, thời gian và nơi chốn theo ngữ cảnh.</w:t>
      </w:r>
    </w:p>
    <w:p w14:paraId="4A3C7C9F" w14:textId="77777777" w:rsidR="003C1D67" w:rsidRDefault="003C1D67" w:rsidP="003C1D67">
      <w:r>
        <w:t>Phân biệt cấu trúc to V với that-clause.</w:t>
      </w:r>
    </w:p>
    <w:p w14:paraId="617574DA" w14:textId="77777777" w:rsidR="003C1D67" w:rsidRDefault="003C1D67" w:rsidP="003C1D67">
      <w:pPr>
        <w:pStyle w:val="Heading1"/>
      </w:pPr>
      <w:r>
        <w:t>II. CÔNG THỨC CƠ BẢN</w:t>
      </w:r>
    </w:p>
    <w:p w14:paraId="07C3A6D2" w14:textId="77777777" w:rsidR="003C1D67" w:rsidRDefault="003C1D67" w:rsidP="003C1D67">
      <w:r>
        <w:t>Mệnh lệnh/yêu cầu khẳng định:</w:t>
      </w:r>
    </w:p>
    <w:p w14:paraId="6BC63141" w14:textId="77777777" w:rsidR="003C1D67" w:rsidRDefault="003C1D67" w:rsidP="003C1D67">
      <w:r>
        <w:t>S + told/asked + người + to + V</w:t>
      </w:r>
    </w:p>
    <w:p w14:paraId="4F15EA67" w14:textId="77777777" w:rsidR="003C1D67" w:rsidRDefault="003C1D67" w:rsidP="003C1D67">
      <w:r>
        <w:t>“Open the door,” she said to me.</w:t>
      </w:r>
    </w:p>
    <w:p w14:paraId="014FA9FE" w14:textId="77777777" w:rsidR="003C1D67" w:rsidRDefault="003C1D67" w:rsidP="003C1D67">
      <w:r>
        <w:t>→ She told me to open the door.</w:t>
      </w:r>
    </w:p>
    <w:p w14:paraId="7236926E" w14:textId="77777777" w:rsidR="003C1D67" w:rsidRDefault="003C1D67" w:rsidP="003C1D67">
      <w:r>
        <w:t>Mệnh lệnh/yêu cầu phủ định:</w:t>
      </w:r>
    </w:p>
    <w:p w14:paraId="3A46C5D5" w14:textId="77777777" w:rsidR="003C1D67" w:rsidRDefault="003C1D67" w:rsidP="003C1D67">
      <w:r>
        <w:t>S + told/asked + người + not to + V</w:t>
      </w:r>
    </w:p>
    <w:p w14:paraId="1ADD9C6D" w14:textId="77777777" w:rsidR="003C1D67" w:rsidRDefault="003C1D67" w:rsidP="003C1D67">
      <w:r>
        <w:t>“Don't open the door,” she said.</w:t>
      </w:r>
    </w:p>
    <w:p w14:paraId="5BF24D83" w14:textId="77777777" w:rsidR="003C1D67" w:rsidRDefault="003C1D67" w:rsidP="003C1D67">
      <w:r>
        <w:t>→ She told me not to open the door.</w:t>
      </w:r>
    </w:p>
    <w:p w14:paraId="52B5E9EE" w14:textId="77777777" w:rsidR="003C1D67" w:rsidRDefault="003C1D67" w:rsidP="003C1D67">
      <w:r>
        <w:t>Luôn cần tân ngữ chỉ người sau tell/ask trong cấu trúc này.</w:t>
      </w:r>
    </w:p>
    <w:p w14:paraId="443A7FDE" w14:textId="77777777" w:rsidR="003C1D67" w:rsidRDefault="003C1D67" w:rsidP="003C1D67">
      <w:pPr>
        <w:pStyle w:val="Heading1"/>
      </w:pPr>
      <w:r>
        <w:t>III. TELL – BẢO/YÊU CẦU TRỰC TIẾP</w:t>
      </w:r>
    </w:p>
    <w:p w14:paraId="57FF1352" w14:textId="77777777" w:rsidR="003C1D67" w:rsidRDefault="003C1D67" w:rsidP="003C1D67">
      <w:r>
        <w:t>Dùng tell + người + to V khi lời nói mang tính chỉ dẫn hoặc yêu cầu khá trực tiếp.</w:t>
      </w:r>
    </w:p>
    <w:p w14:paraId="443E4EBA" w14:textId="77777777" w:rsidR="003C1D67" w:rsidRDefault="003C1D67" w:rsidP="003C1D67">
      <w:r>
        <w:t>The teacher said, “Sit down.”</w:t>
      </w:r>
    </w:p>
    <w:p w14:paraId="4D9C6143" w14:textId="77777777" w:rsidR="003C1D67" w:rsidRDefault="003C1D67" w:rsidP="003C1D67">
      <w:r>
        <w:t>→ The teacher told the students to sit down.</w:t>
      </w:r>
    </w:p>
    <w:p w14:paraId="195A0221" w14:textId="77777777" w:rsidR="003C1D67" w:rsidRDefault="003C1D67" w:rsidP="003C1D67">
      <w:r>
        <w:t>“Don't be late,” my mother said to me.</w:t>
      </w:r>
    </w:p>
    <w:p w14:paraId="69843162" w14:textId="77777777" w:rsidR="003C1D67" w:rsidRDefault="003C1D67" w:rsidP="003C1D67">
      <w:r>
        <w:t>→ My mother told me not to be late.</w:t>
      </w:r>
    </w:p>
    <w:p w14:paraId="0F5FA5B1" w14:textId="77777777" w:rsidR="003C1D67" w:rsidRDefault="003C1D67" w:rsidP="003C1D67">
      <w:r>
        <w:t>Không dùng said trong cấu trúc trực tiếp này:</w:t>
      </w:r>
    </w:p>
    <w:p w14:paraId="18535D3B" w14:textId="77777777" w:rsidR="003C1D67" w:rsidRDefault="003C1D67" w:rsidP="003C1D67">
      <w:r>
        <w:rPr>
          <w:rFonts w:ascii="Segoe UI Emoji" w:hAnsi="Segoe UI Emoji" w:cs="Segoe UI Emoji"/>
        </w:rPr>
        <w:t>❌</w:t>
      </w:r>
      <w:r>
        <w:t xml:space="preserve"> She said me to wait.</w:t>
      </w:r>
    </w:p>
    <w:p w14:paraId="2D79395C" w14:textId="77777777" w:rsidR="003C1D67" w:rsidRDefault="003C1D67" w:rsidP="003C1D67">
      <w:r>
        <w:rPr>
          <w:rFonts w:ascii="Segoe UI Emoji" w:hAnsi="Segoe UI Emoji" w:cs="Segoe UI Emoji"/>
        </w:rPr>
        <w:t>✅</w:t>
      </w:r>
      <w:r>
        <w:t xml:space="preserve"> She told me to wait.</w:t>
      </w:r>
    </w:p>
    <w:p w14:paraId="209806C4" w14:textId="77777777" w:rsidR="003C1D67" w:rsidRDefault="003C1D67" w:rsidP="003C1D67">
      <w:pPr>
        <w:pStyle w:val="Heading1"/>
      </w:pPr>
      <w:r>
        <w:t>IV. ASK – NHỜ/YÊU CẦU LỊCH SỰ</w:t>
      </w:r>
    </w:p>
    <w:p w14:paraId="0924DF83" w14:textId="77777777" w:rsidR="003C1D67" w:rsidRDefault="003C1D67" w:rsidP="003C1D67">
      <w:r>
        <w:t>Dùng ask + người + to V cho lời nhờ hoặc yêu cầu lịch sự.</w:t>
      </w:r>
    </w:p>
    <w:p w14:paraId="09AF1098" w14:textId="77777777" w:rsidR="003C1D67" w:rsidRDefault="003C1D67" w:rsidP="003C1D67">
      <w:r>
        <w:t>“Please help me,” Lan said to Nam.</w:t>
      </w:r>
    </w:p>
    <w:p w14:paraId="071C414D" w14:textId="77777777" w:rsidR="003C1D67" w:rsidRDefault="003C1D67" w:rsidP="003C1D67">
      <w:r>
        <w:t>→ Lan asked Nam to help her.</w:t>
      </w:r>
    </w:p>
    <w:p w14:paraId="7D56F1BD" w14:textId="77777777" w:rsidR="003C1D67" w:rsidRDefault="003C1D67" w:rsidP="003C1D67">
      <w:r>
        <w:t>“Could you wait outside, please?” the doctor said.</w:t>
      </w:r>
    </w:p>
    <w:p w14:paraId="01428D6B" w14:textId="77777777" w:rsidR="003C1D67" w:rsidRDefault="003C1D67" w:rsidP="003C1D67">
      <w:r>
        <w:t>→ The doctor asked me to wait outside.</w:t>
      </w:r>
    </w:p>
    <w:p w14:paraId="0B47C373" w14:textId="77777777" w:rsidR="003C1D67" w:rsidRDefault="003C1D67" w:rsidP="003C1D67">
      <w:r>
        <w:t>“Please don't make noise,” she said.</w:t>
      </w:r>
    </w:p>
    <w:p w14:paraId="37DC9303" w14:textId="77777777" w:rsidR="003C1D67" w:rsidRDefault="003C1D67" w:rsidP="003C1D67">
      <w:r>
        <w:t>→ She asked us not to make noise.</w:t>
      </w:r>
    </w:p>
    <w:p w14:paraId="4A3740CE" w14:textId="77777777" w:rsidR="003C1D67" w:rsidRDefault="003C1D67" w:rsidP="003C1D67">
      <w:r>
        <w:t>Khi chuyển, bỏ please và cấu trúc câu hỏi lịch sự, dùng to V.</w:t>
      </w:r>
    </w:p>
    <w:p w14:paraId="474A52E6" w14:textId="77777777" w:rsidR="003C1D67" w:rsidRDefault="003C1D67" w:rsidP="003C1D67">
      <w:pPr>
        <w:pStyle w:val="Heading1"/>
      </w:pPr>
      <w:r>
        <w:t>V. ORDER / COMMAND – RA LỆNH</w:t>
      </w:r>
    </w:p>
    <w:p w14:paraId="071A04A9" w14:textId="77777777" w:rsidR="003C1D67" w:rsidRDefault="003C1D67" w:rsidP="003C1D67">
      <w:r>
        <w:t>Dùng order/command + người + to V hoặc not to V khi mệnh lệnh mạnh, chính thức.</w:t>
      </w:r>
    </w:p>
    <w:p w14:paraId="619F8A8B" w14:textId="77777777" w:rsidR="003C1D67" w:rsidRDefault="003C1D67" w:rsidP="003C1D67">
      <w:r>
        <w:t>“Leave the building now,” the officer said.</w:t>
      </w:r>
    </w:p>
    <w:p w14:paraId="5E79E071" w14:textId="77777777" w:rsidR="003C1D67" w:rsidRDefault="003C1D67" w:rsidP="003C1D67">
      <w:r>
        <w:t>→ The officer ordered everyone to leave the building.</w:t>
      </w:r>
    </w:p>
    <w:p w14:paraId="2CC0D676" w14:textId="77777777" w:rsidR="003C1D67" w:rsidRDefault="003C1D67" w:rsidP="003C1D67">
      <w:r>
        <w:t>“Do not enter this area,” the guard said.</w:t>
      </w:r>
    </w:p>
    <w:p w14:paraId="275FB03D" w14:textId="77777777" w:rsidR="003C1D67" w:rsidRDefault="003C1D67" w:rsidP="003C1D67">
      <w:r>
        <w:t>→ The guard ordered us not to enter that area.</w:t>
      </w:r>
    </w:p>
    <w:p w14:paraId="148A4AC7" w14:textId="77777777" w:rsidR="003C1D67" w:rsidRDefault="003C1D67" w:rsidP="003C1D67">
      <w:r>
        <w:t>Order thường tự nhiên hơn command trong nhiều tình huống.</w:t>
      </w:r>
    </w:p>
    <w:p w14:paraId="3BD25CBC" w14:textId="77777777" w:rsidR="003C1D67" w:rsidRDefault="003C1D67" w:rsidP="003C1D67">
      <w:pPr>
        <w:pStyle w:val="Heading1"/>
      </w:pPr>
      <w:r>
        <w:t>VI. ADVISE / WARN / REMIND</w:t>
      </w:r>
    </w:p>
    <w:p w14:paraId="7902053F" w14:textId="77777777" w:rsidR="003C1D67" w:rsidRDefault="003C1D67" w:rsidP="003C1D67">
      <w:r>
        <w:t>advise + người + to/not to V: khuyên</w:t>
      </w:r>
    </w:p>
    <w:p w14:paraId="02557D55" w14:textId="77777777" w:rsidR="003C1D67" w:rsidRDefault="003C1D67" w:rsidP="003C1D67">
      <w:r>
        <w:t>The doctor said, “Get more rest.”</w:t>
      </w:r>
    </w:p>
    <w:p w14:paraId="6CA5C928" w14:textId="77777777" w:rsidR="003C1D67" w:rsidRDefault="003C1D67" w:rsidP="003C1D67">
      <w:r>
        <w:t>→ The doctor advised me to get more rest.</w:t>
      </w:r>
    </w:p>
    <w:p w14:paraId="6B8CE97A" w14:textId="77777777" w:rsidR="003C1D67" w:rsidRDefault="003C1D67" w:rsidP="003C1D67">
      <w:r>
        <w:t>warn + người + not to V / about: cảnh báo</w:t>
      </w:r>
    </w:p>
    <w:p w14:paraId="65E81820" w14:textId="77777777" w:rsidR="003C1D67" w:rsidRDefault="003C1D67" w:rsidP="003C1D67">
      <w:r>
        <w:t>“Don't touch the wire,” he said.</w:t>
      </w:r>
    </w:p>
    <w:p w14:paraId="54D00634" w14:textId="77777777" w:rsidR="003C1D67" w:rsidRDefault="003C1D67" w:rsidP="003C1D67">
      <w:r>
        <w:t>→ He warned me not to touch the wire.</w:t>
      </w:r>
    </w:p>
    <w:p w14:paraId="275E8622" w14:textId="77777777" w:rsidR="003C1D67" w:rsidRDefault="003C1D67" w:rsidP="003C1D67">
      <w:r>
        <w:t>remind + người + to V: nhắc</w:t>
      </w:r>
    </w:p>
    <w:p w14:paraId="45377A28" w14:textId="77777777" w:rsidR="003C1D67" w:rsidRDefault="003C1D67" w:rsidP="003C1D67">
      <w:r>
        <w:t>“Remember to call Lan,” Mai said.</w:t>
      </w:r>
    </w:p>
    <w:p w14:paraId="0FC41A46" w14:textId="77777777" w:rsidR="003C1D67" w:rsidRDefault="003C1D67" w:rsidP="003C1D67">
      <w:r>
        <w:t>→ Mai reminded me to call Lan.</w:t>
      </w:r>
    </w:p>
    <w:p w14:paraId="7402D7A3" w14:textId="77777777" w:rsidR="003C1D67" w:rsidRDefault="003C1D67" w:rsidP="003C1D67">
      <w:pPr>
        <w:pStyle w:val="Heading1"/>
      </w:pPr>
      <w:r>
        <w:t>VII. INVITE / ENCOURAGE / PERSUADE</w:t>
      </w:r>
    </w:p>
    <w:p w14:paraId="1CAE5012" w14:textId="77777777" w:rsidR="003C1D67" w:rsidRDefault="003C1D67" w:rsidP="003C1D67">
      <w:r>
        <w:t>invite + người + to V: mời</w:t>
      </w:r>
    </w:p>
    <w:p w14:paraId="20AD527F" w14:textId="77777777" w:rsidR="003C1D67" w:rsidRDefault="003C1D67" w:rsidP="003C1D67">
      <w:r>
        <w:t>“Come to my party,” Lan said.</w:t>
      </w:r>
    </w:p>
    <w:p w14:paraId="78237D29" w14:textId="77777777" w:rsidR="003C1D67" w:rsidRDefault="003C1D67" w:rsidP="003C1D67">
      <w:r>
        <w:t>→ Lan invited me to come to her party.</w:t>
      </w:r>
    </w:p>
    <w:p w14:paraId="102DE37D" w14:textId="77777777" w:rsidR="003C1D67" w:rsidRDefault="003C1D67" w:rsidP="003C1D67">
      <w:r>
        <w:t>encourage + người + to V: khuyến khích</w:t>
      </w:r>
    </w:p>
    <w:p w14:paraId="12132110" w14:textId="77777777" w:rsidR="003C1D67" w:rsidRDefault="003C1D67" w:rsidP="003C1D67">
      <w:r>
        <w:t>“Try again,” the teacher said.</w:t>
      </w:r>
    </w:p>
    <w:p w14:paraId="1C52CA91" w14:textId="77777777" w:rsidR="003C1D67" w:rsidRDefault="003C1D67" w:rsidP="003C1D67">
      <w:r>
        <w:t>→ The teacher encouraged me to try again.</w:t>
      </w:r>
    </w:p>
    <w:p w14:paraId="26DFDBC4" w14:textId="77777777" w:rsidR="003C1D67" w:rsidRDefault="003C1D67" w:rsidP="003C1D67">
      <w:r>
        <w:t>persuade + người + to V: thuyết phục thành công</w:t>
      </w:r>
    </w:p>
    <w:p w14:paraId="68F1D1D8" w14:textId="77777777" w:rsidR="003C1D67" w:rsidRDefault="003C1D67" w:rsidP="003C1D67">
      <w:r>
        <w:t>“Please join the team,” Nam said.</w:t>
      </w:r>
    </w:p>
    <w:p w14:paraId="10DCECE3" w14:textId="77777777" w:rsidR="003C1D67" w:rsidRDefault="003C1D67" w:rsidP="003C1D67">
      <w:r>
        <w:t>→ Nam persuaded me to join the team.</w:t>
      </w:r>
    </w:p>
    <w:p w14:paraId="563873E5" w14:textId="77777777" w:rsidR="003C1D67" w:rsidRDefault="003C1D67" w:rsidP="003C1D67">
      <w:r>
        <w:t>Việc chọn động từ phụ thuộc ý nghĩa, không chỉ hình thức câu trực tiếp.</w:t>
      </w:r>
    </w:p>
    <w:p w14:paraId="281C6AF5" w14:textId="77777777" w:rsidR="003C1D67" w:rsidRDefault="003C1D67" w:rsidP="003C1D67">
      <w:pPr>
        <w:pStyle w:val="Heading1"/>
      </w:pPr>
      <w:r>
        <w:t>VIII. CÂU VỚI LET</w:t>
      </w:r>
    </w:p>
    <w:p w14:paraId="6602FB6F" w14:textId="77777777" w:rsidR="003C1D67" w:rsidRDefault="003C1D67" w:rsidP="003C1D67">
      <w:r>
        <w:t>“Let's + V” thường tường thuật bằng suggest + V-ing hoặc suggest that + S + should + V.</w:t>
      </w:r>
    </w:p>
    <w:p w14:paraId="663337CA" w14:textId="77777777" w:rsidR="003C1D67" w:rsidRDefault="003C1D67" w:rsidP="003C1D67">
      <w:r>
        <w:t>“Let's go home,” Lan said.</w:t>
      </w:r>
    </w:p>
    <w:p w14:paraId="7A5569E8" w14:textId="77777777" w:rsidR="003C1D67" w:rsidRDefault="003C1D67" w:rsidP="003C1D67">
      <w:r>
        <w:t>→ Lan suggested going home.</w:t>
      </w:r>
    </w:p>
    <w:p w14:paraId="03659FF9" w14:textId="77777777" w:rsidR="003C1D67" w:rsidRDefault="003C1D67" w:rsidP="003C1D67">
      <w:r>
        <w:t>→ Lan suggested that we should go home.</w:t>
      </w:r>
    </w:p>
    <w:p w14:paraId="3A903548" w14:textId="77777777" w:rsidR="003C1D67" w:rsidRDefault="003C1D67" w:rsidP="003C1D67">
      <w:r>
        <w:t>“Let me + V” có thể dùng ask to be allowed to hoặc offer tùy nghĩa.</w:t>
      </w:r>
    </w:p>
    <w:p w14:paraId="72221EA2" w14:textId="77777777" w:rsidR="003C1D67" w:rsidRDefault="003C1D67" w:rsidP="003C1D67">
      <w:r>
        <w:t>“Let me help you,” Nam said.</w:t>
      </w:r>
    </w:p>
    <w:p w14:paraId="2EA04902" w14:textId="77777777" w:rsidR="003C1D67" w:rsidRDefault="003C1D67" w:rsidP="003C1D67">
      <w:r>
        <w:t>→ Nam offered to help me.</w:t>
      </w:r>
    </w:p>
    <w:p w14:paraId="483AEEA7" w14:textId="77777777" w:rsidR="003C1D67" w:rsidRDefault="003C1D67" w:rsidP="003C1D67">
      <w:r>
        <w:t xml:space="preserve">Không dùng: </w:t>
      </w:r>
      <w:r>
        <w:rPr>
          <w:rFonts w:ascii="Segoe UI Emoji" w:hAnsi="Segoe UI Emoji" w:cs="Segoe UI Emoji"/>
        </w:rPr>
        <w:t>❌</w:t>
      </w:r>
      <w:r>
        <w:t xml:space="preserve"> suggested us to go.</w:t>
      </w:r>
    </w:p>
    <w:p w14:paraId="62EC5613" w14:textId="77777777" w:rsidR="003C1D67" w:rsidRDefault="003C1D67" w:rsidP="003C1D67">
      <w:pPr>
        <w:pStyle w:val="Heading1"/>
      </w:pPr>
      <w:r>
        <w:t>IX. ĐỔI ĐẠI TỪ VÀ TỪ CHỈ ĐỊNH</w:t>
      </w:r>
    </w:p>
    <w:p w14:paraId="1952ECCA" w14:textId="77777777" w:rsidR="003C1D67" w:rsidRDefault="003C1D67" w:rsidP="003C1D67">
      <w:r>
        <w:t>Đổi người và vật theo ngữ cảnh:</w:t>
      </w:r>
    </w:p>
    <w:p w14:paraId="0819974C" w14:textId="77777777" w:rsidR="003C1D67" w:rsidRDefault="003C1D67" w:rsidP="003C1D67">
      <w:r>
        <w:t>me/my → him/her, his/her</w:t>
      </w:r>
    </w:p>
    <w:p w14:paraId="700F24B0" w14:textId="77777777" w:rsidR="003C1D67" w:rsidRDefault="003C1D67" w:rsidP="003C1D67">
      <w:r>
        <w:t>you/your → me/my hoặc người phù hợp</w:t>
      </w:r>
    </w:p>
    <w:p w14:paraId="53515AB1" w14:textId="77777777" w:rsidR="003C1D67" w:rsidRDefault="003C1D67" w:rsidP="003C1D67">
      <w:r>
        <w:t>here → there; this → that; these → those</w:t>
      </w:r>
    </w:p>
    <w:p w14:paraId="73F13E38" w14:textId="77777777" w:rsidR="003C1D67" w:rsidRDefault="003C1D67" w:rsidP="003C1D67">
      <w:r>
        <w:t>now → then; tomorrow → the next day</w:t>
      </w:r>
    </w:p>
    <w:p w14:paraId="7FF53C62" w14:textId="77777777" w:rsidR="003C1D67" w:rsidRDefault="003C1D67" w:rsidP="003C1D67">
      <w:r>
        <w:t>“Bring your books here tomorrow,” the teacher told us.</w:t>
      </w:r>
    </w:p>
    <w:p w14:paraId="5A2EB272" w14:textId="77777777" w:rsidR="003C1D67" w:rsidRDefault="003C1D67" w:rsidP="003C1D67">
      <w:r>
        <w:t>→ The teacher told us to bring our books there the next day.</w:t>
      </w:r>
    </w:p>
    <w:p w14:paraId="7D531AF8" w14:textId="77777777" w:rsidR="003C1D67" w:rsidRDefault="003C1D67" w:rsidP="003C1D67">
      <w:r>
        <w:t>Không cần lùi thì vì cấu trúc đã chuyển thành to V, nhưng vẫn phải đổi ngữ cảnh.</w:t>
      </w:r>
    </w:p>
    <w:p w14:paraId="1674908C" w14:textId="77777777" w:rsidR="003C1D67" w:rsidRDefault="003C1D67" w:rsidP="003C1D67">
      <w:pPr>
        <w:pStyle w:val="Heading1"/>
      </w:pPr>
      <w:r>
        <w:t>X. CÁC BƯỚC CHUYỂN</w:t>
      </w:r>
    </w:p>
    <w:p w14:paraId="172FAD35" w14:textId="77777777" w:rsidR="003C1D67" w:rsidRDefault="003C1D67" w:rsidP="003C1D67">
      <w:r>
        <w:t>1. Xác định sắc thái: bảo, nhờ, ra lệnh, khuyên, cảnh báo, nhắc hay mời.</w:t>
      </w:r>
    </w:p>
    <w:p w14:paraId="7F9D98C5" w14:textId="77777777" w:rsidR="003C1D67" w:rsidRDefault="003C1D67" w:rsidP="003C1D67">
      <w:r>
        <w:t>2. Chọn động từ tường thuật phù hợp.</w:t>
      </w:r>
    </w:p>
    <w:p w14:paraId="3CBF46C8" w14:textId="77777777" w:rsidR="003C1D67" w:rsidRDefault="003C1D67" w:rsidP="003C1D67">
      <w:r>
        <w:t>3. Thêm tân ngữ chỉ người.</w:t>
      </w:r>
    </w:p>
    <w:p w14:paraId="75129832" w14:textId="77777777" w:rsidR="003C1D67" w:rsidRDefault="003C1D67" w:rsidP="003C1D67">
      <w:r>
        <w:t>4. Dùng to V hoặc not to V.</w:t>
      </w:r>
    </w:p>
    <w:p w14:paraId="0B681695" w14:textId="77777777" w:rsidR="003C1D67" w:rsidRDefault="003C1D67" w:rsidP="003C1D67">
      <w:r>
        <w:t>5. Đổi đại từ, sở hữu, thời gian/nơi chốn.</w:t>
      </w:r>
    </w:p>
    <w:p w14:paraId="64235758" w14:textId="77777777" w:rsidR="003C1D67" w:rsidRDefault="003C1D67" w:rsidP="003C1D67">
      <w:r>
        <w:t>Ví dụ:</w:t>
      </w:r>
    </w:p>
    <w:p w14:paraId="75219AA1" w14:textId="77777777" w:rsidR="003C1D67" w:rsidRDefault="003C1D67" w:rsidP="003C1D67">
      <w:r>
        <w:t>“Please don't use my phone here,” Lan said to Nam.</w:t>
      </w:r>
    </w:p>
    <w:p w14:paraId="2602076D" w14:textId="77777777" w:rsidR="003C1D67" w:rsidRDefault="003C1D67" w:rsidP="003C1D67">
      <w:r>
        <w:t>→ Lan asked Nam not to use her phone there.</w:t>
      </w:r>
    </w:p>
    <w:p w14:paraId="580CDC86" w14:textId="77777777" w:rsidR="003C1D67" w:rsidRDefault="003C1D67" w:rsidP="003C1D67">
      <w:pPr>
        <w:pStyle w:val="Heading1"/>
      </w:pPr>
      <w:r>
        <w:t>XI. LỖI THƯỜNG GẶP</w:t>
      </w:r>
    </w:p>
    <w:p w14:paraId="20543672" w14:textId="77777777" w:rsidR="003C1D67" w:rsidRDefault="003C1D67" w:rsidP="003C1D67">
      <w:r>
        <w:rPr>
          <w:rFonts w:ascii="Segoe UI Emoji" w:hAnsi="Segoe UI Emoji" w:cs="Segoe UI Emoji"/>
        </w:rPr>
        <w:t>❌</w:t>
      </w:r>
      <w:r>
        <w:t xml:space="preserve"> She said me to wait.   </w:t>
      </w:r>
      <w:r>
        <w:rPr>
          <w:rFonts w:ascii="Segoe UI Emoji" w:hAnsi="Segoe UI Emoji" w:cs="Segoe UI Emoji"/>
        </w:rPr>
        <w:t>✅</w:t>
      </w:r>
      <w:r>
        <w:t xml:space="preserve"> She told/asked me to wait.</w:t>
      </w:r>
    </w:p>
    <w:p w14:paraId="394B2EE4" w14:textId="77777777" w:rsidR="003C1D67" w:rsidRDefault="003C1D67" w:rsidP="003C1D67">
      <w:r>
        <w:rPr>
          <w:rFonts w:ascii="Segoe UI Emoji" w:hAnsi="Segoe UI Emoji" w:cs="Segoe UI Emoji"/>
        </w:rPr>
        <w:t>❌</w:t>
      </w:r>
      <w:r>
        <w:t xml:space="preserve"> He told to me to sit.   </w:t>
      </w:r>
      <w:r>
        <w:rPr>
          <w:rFonts w:ascii="Segoe UI Emoji" w:hAnsi="Segoe UI Emoji" w:cs="Segoe UI Emoji"/>
        </w:rPr>
        <w:t>✅</w:t>
      </w:r>
      <w:r>
        <w:t xml:space="preserve"> He told me to sit.</w:t>
      </w:r>
    </w:p>
    <w:p w14:paraId="41B9875C" w14:textId="77777777" w:rsidR="003C1D67" w:rsidRDefault="003C1D67" w:rsidP="003C1D67">
      <w:r>
        <w:rPr>
          <w:rFonts w:ascii="Segoe UI Emoji" w:hAnsi="Segoe UI Emoji" w:cs="Segoe UI Emoji"/>
        </w:rPr>
        <w:t>❌</w:t>
      </w:r>
      <w:r>
        <w:t xml:space="preserve"> She asked me don't leave.   </w:t>
      </w:r>
      <w:r>
        <w:rPr>
          <w:rFonts w:ascii="Segoe UI Emoji" w:hAnsi="Segoe UI Emoji" w:cs="Segoe UI Emoji"/>
        </w:rPr>
        <w:t>✅</w:t>
      </w:r>
      <w:r>
        <w:t xml:space="preserve"> She asked me not to leave.</w:t>
      </w:r>
    </w:p>
    <w:p w14:paraId="3197512E" w14:textId="77777777" w:rsidR="003C1D67" w:rsidRDefault="003C1D67" w:rsidP="003C1D67">
      <w:r>
        <w:rPr>
          <w:rFonts w:ascii="Segoe UI Emoji" w:hAnsi="Segoe UI Emoji" w:cs="Segoe UI Emoji"/>
        </w:rPr>
        <w:t>❌</w:t>
      </w:r>
      <w:r>
        <w:t xml:space="preserve"> The teacher suggested us to study.   </w:t>
      </w:r>
      <w:r>
        <w:rPr>
          <w:rFonts w:ascii="Segoe UI Emoji" w:hAnsi="Segoe UI Emoji" w:cs="Segoe UI Emoji"/>
        </w:rPr>
        <w:t>✅</w:t>
      </w:r>
      <w:r>
        <w:t xml:space="preserve"> The teacher suggested studying.</w:t>
      </w:r>
    </w:p>
    <w:p w14:paraId="74687A0A" w14:textId="77777777" w:rsidR="003C1D67" w:rsidRDefault="003C1D67" w:rsidP="003C1D67">
      <w:r>
        <w:rPr>
          <w:rFonts w:ascii="Segoe UI Emoji" w:hAnsi="Segoe UI Emoji" w:cs="Segoe UI Emoji"/>
        </w:rPr>
        <w:t>❌</w:t>
      </w:r>
      <w:r>
        <w:t xml:space="preserve"> He advised that me to rest.   </w:t>
      </w:r>
      <w:r>
        <w:rPr>
          <w:rFonts w:ascii="Segoe UI Emoji" w:hAnsi="Segoe UI Emoji" w:cs="Segoe UI Emoji"/>
        </w:rPr>
        <w:t>✅</w:t>
      </w:r>
      <w:r>
        <w:t xml:space="preserve"> He advised me to rest.</w:t>
      </w:r>
    </w:p>
    <w:p w14:paraId="22FD80BB" w14:textId="77777777" w:rsidR="003C1D67" w:rsidRDefault="003C1D67" w:rsidP="003C1D67">
      <w:r>
        <w:rPr>
          <w:rFonts w:ascii="Segoe UI Emoji" w:hAnsi="Segoe UI Emoji" w:cs="Segoe UI Emoji"/>
        </w:rPr>
        <w:t>❌</w:t>
      </w:r>
      <w:r>
        <w:t xml:space="preserve"> Lan told me to bring your bag.   </w:t>
      </w:r>
      <w:r>
        <w:rPr>
          <w:rFonts w:ascii="Segoe UI Emoji" w:hAnsi="Segoe UI Emoji" w:cs="Segoe UI Emoji"/>
        </w:rPr>
        <w:t>✅</w:t>
      </w:r>
      <w:r>
        <w:t xml:space="preserve"> Lan told me to bring my bag.</w:t>
      </w:r>
    </w:p>
    <w:p w14:paraId="29622F38" w14:textId="77777777" w:rsidR="003C1D67" w:rsidRDefault="003C1D67" w:rsidP="003C1D67">
      <w:pPr>
        <w:pStyle w:val="Heading1"/>
      </w:pPr>
      <w:r>
        <w:t>XII. TÓM TẮT</w:t>
      </w:r>
    </w:p>
    <w:p w14:paraId="1FC7436D" w14:textId="77777777" w:rsidR="003C1D67" w:rsidRDefault="003C1D67" w:rsidP="003C1D67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5606CF15" w14:textId="77777777" w:rsidR="003C1D67" w:rsidRDefault="003C1D67" w:rsidP="003C1D67">
      <w:r>
        <w:t>tell/ask/order + người + to V</w:t>
      </w:r>
    </w:p>
    <w:p w14:paraId="5641113E" w14:textId="77777777" w:rsidR="003C1D67" w:rsidRDefault="003C1D67" w:rsidP="003C1D67">
      <w:r>
        <w:t>tell/ask/order + người + not to V</w:t>
      </w:r>
    </w:p>
    <w:p w14:paraId="2F77138F" w14:textId="77777777" w:rsidR="003C1D67" w:rsidRDefault="003C1D67" w:rsidP="003C1D67">
      <w:r>
        <w:t>advise → khuyên; warn → cảnh báo; remind → nhắc</w:t>
      </w:r>
    </w:p>
    <w:p w14:paraId="65A2A497" w14:textId="77777777" w:rsidR="003C1D67" w:rsidRDefault="003C1D67" w:rsidP="003C1D67">
      <w:r>
        <w:t>invite → mời; encourage → khuyến khích</w:t>
      </w:r>
    </w:p>
    <w:p w14:paraId="7A06F0A4" w14:textId="77777777" w:rsidR="003C1D67" w:rsidRDefault="003C1D67" w:rsidP="003C1D67">
      <w:r>
        <w:t>Let's → suggest + V-ing / suggest that...</w:t>
      </w:r>
    </w:p>
    <w:p w14:paraId="067A0D1E" w14:textId="77777777" w:rsidR="003C1D67" w:rsidRDefault="003C1D67" w:rsidP="003C1D67">
      <w:r>
        <w:t>Đổi đại từ, sở hữu và từ chỉ nơi chốn/thời gian theo ngữ cảnh.</w:t>
      </w:r>
    </w:p>
    <w:p w14:paraId="2BA51298" w14:textId="774AAA74" w:rsidR="00430D52" w:rsidRDefault="00430D52"/>
    <w:sectPr w:rsidR="00430D52" w:rsidSect="003C1D67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67"/>
    <w:rsid w:val="003C1D67"/>
    <w:rsid w:val="00430D52"/>
    <w:rsid w:val="00477A87"/>
    <w:rsid w:val="00C3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0D34E"/>
  <w15:chartTrackingRefBased/>
  <w15:docId w15:val="{AA7D6577-07A6-4763-A3E7-29F8FF5B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D67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D67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2026-08-23T09:28:00Z</dcterms:created>
  <dcterms:modified xsi:type="dcterms:W3CDTF">2026-08-23T09:28:00Z</dcterms:modified>
</cp:coreProperties>
</file>