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186B" w14:textId="77777777" w:rsidR="00520A1B" w:rsidRPr="00520A1B" w:rsidRDefault="00520A1B" w:rsidP="00520A1B">
      <w:pPr>
        <w:pStyle w:val="Title"/>
        <w:jc w:val="center"/>
        <w:rPr>
          <w:rFonts w:ascii="Arial" w:hAnsi="Arial" w:cs="Arial"/>
          <w:b/>
          <w:sz w:val="32"/>
        </w:rPr>
      </w:pPr>
      <w:r w:rsidRPr="00520A1B">
        <w:rPr>
          <w:rFonts w:ascii="Arial" w:hAnsi="Arial" w:cs="Arial"/>
          <w:b/>
          <w:sz w:val="32"/>
        </w:rPr>
        <w:t>NGÀY 57</w:t>
      </w:r>
    </w:p>
    <w:p w14:paraId="1613ECD3" w14:textId="77777777" w:rsidR="00520A1B" w:rsidRPr="00520A1B" w:rsidRDefault="00520A1B" w:rsidP="00520A1B">
      <w:pPr>
        <w:pStyle w:val="Title"/>
        <w:jc w:val="center"/>
        <w:rPr>
          <w:rFonts w:ascii="Arial" w:hAnsi="Arial" w:cs="Arial"/>
          <w:b/>
          <w:sz w:val="36"/>
        </w:rPr>
      </w:pPr>
      <w:r w:rsidRPr="00520A1B">
        <w:rPr>
          <w:rFonts w:ascii="Arial" w:hAnsi="Arial" w:cs="Arial"/>
          <w:b/>
          <w:sz w:val="36"/>
        </w:rPr>
        <w:t>CÂU TƯỜNG THUẬT – THAY ĐỔI THÌ, ĐẠI TỪ VÀ TRẠNG TỪ THỜI GIAN</w:t>
      </w:r>
    </w:p>
    <w:p w14:paraId="2CCA9E93" w14:textId="77777777" w:rsidR="00520A1B" w:rsidRDefault="00520A1B" w:rsidP="00520A1B">
      <w:pPr>
        <w:pStyle w:val="Heading1"/>
      </w:pPr>
      <w:r>
        <w:t>I. MỤC TIÊU BÀI HỌC</w:t>
      </w:r>
    </w:p>
    <w:p w14:paraId="484B628A" w14:textId="77777777" w:rsidR="00520A1B" w:rsidRDefault="00520A1B" w:rsidP="00520A1B">
      <w:r>
        <w:t>Sau bài học này, bạn sẽ:</w:t>
      </w:r>
    </w:p>
    <w:p w14:paraId="79AC16D9" w14:textId="77777777" w:rsidR="00520A1B" w:rsidRDefault="00520A1B" w:rsidP="00520A1B">
      <w:r>
        <w:t>Hệ thống hóa đầy đủ quy tắc lùi thì.</w:t>
      </w:r>
    </w:p>
    <w:p w14:paraId="3B577A84" w14:textId="77777777" w:rsidR="00520A1B" w:rsidRDefault="00520A1B" w:rsidP="00520A1B">
      <w:r>
        <w:t>Đổi đúng đại từ nhân xưng, tân ngữ và từ sở hữu.</w:t>
      </w:r>
    </w:p>
    <w:p w14:paraId="0053686E" w14:textId="77777777" w:rsidR="00520A1B" w:rsidRDefault="00520A1B" w:rsidP="00520A1B">
      <w:r>
        <w:t>Đổi đúng trạng từ chỉ thời gian và nơi chốn.</w:t>
      </w:r>
    </w:p>
    <w:p w14:paraId="38CAE048" w14:textId="77777777" w:rsidR="00520A1B" w:rsidRDefault="00520A1B" w:rsidP="00520A1B">
      <w:r>
        <w:t>Nhận biết khi nào không cần lùi thì hoặc đổi trạng từ.</w:t>
      </w:r>
    </w:p>
    <w:p w14:paraId="72CD8901" w14:textId="77777777" w:rsidR="00520A1B" w:rsidRDefault="00520A1B" w:rsidP="00520A1B">
      <w:r>
        <w:t>Áp dụng vào câu kể, câu hỏi và câu mệnh lệnh tường thuật.</w:t>
      </w:r>
    </w:p>
    <w:p w14:paraId="7B550885" w14:textId="77777777" w:rsidR="00520A1B" w:rsidRDefault="00520A1B" w:rsidP="00520A1B">
      <w:pPr>
        <w:pStyle w:val="Heading1"/>
      </w:pPr>
      <w:r>
        <w:t>II. KHI NÀO CẦN LÙI THÌ?</w:t>
      </w:r>
    </w:p>
    <w:p w14:paraId="6D672606" w14:textId="77777777" w:rsidR="00520A1B" w:rsidRDefault="00520A1B" w:rsidP="00520A1B">
      <w:r>
        <w:t>Thường lùi thì khi động từ tường thuật ở quá khứ: said, told, asked, explained...</w:t>
      </w:r>
    </w:p>
    <w:p w14:paraId="65CA0BC2" w14:textId="77777777" w:rsidR="00520A1B" w:rsidRDefault="00520A1B" w:rsidP="00520A1B">
      <w:r>
        <w:t>Lan said, “I am busy.”</w:t>
      </w:r>
    </w:p>
    <w:p w14:paraId="00A6CB5D" w14:textId="77777777" w:rsidR="00520A1B" w:rsidRDefault="00520A1B" w:rsidP="00520A1B">
      <w:r>
        <w:t>→ Lan said that she was busy.</w:t>
      </w:r>
    </w:p>
    <w:p w14:paraId="04A7CC0F" w14:textId="77777777" w:rsidR="00520A1B" w:rsidRDefault="00520A1B" w:rsidP="00520A1B">
      <w:r>
        <w:t>Không lùi thì khi động từ tường thuật ở hiện tại/tương lai:</w:t>
      </w:r>
    </w:p>
    <w:p w14:paraId="64FDDAAB" w14:textId="77777777" w:rsidR="00520A1B" w:rsidRDefault="00520A1B" w:rsidP="00520A1B">
      <w:r>
        <w:t>Lan says, “I am busy.”</w:t>
      </w:r>
    </w:p>
    <w:p w14:paraId="0CB257EB" w14:textId="77777777" w:rsidR="00520A1B" w:rsidRDefault="00520A1B" w:rsidP="00520A1B">
      <w:r>
        <w:t>→ Lan says that she is busy.</w:t>
      </w:r>
    </w:p>
    <w:p w14:paraId="251995EB" w14:textId="77777777" w:rsidR="00520A1B" w:rsidRDefault="00520A1B" w:rsidP="00520A1B">
      <w:r>
        <w:t>Việc lùi thì cho thấy lời nói được nhìn từ một thời điểm quá khứ.</w:t>
      </w:r>
    </w:p>
    <w:p w14:paraId="4995FC6A" w14:textId="77777777" w:rsidR="00520A1B" w:rsidRDefault="00520A1B" w:rsidP="00520A1B">
      <w:pPr>
        <w:pStyle w:val="Heading1"/>
      </w:pPr>
      <w:r>
        <w:t>III. BẢNG LÙI CÁC THÌ CƠ BẢN</w:t>
      </w:r>
    </w:p>
    <w:p w14:paraId="3F1BC62D" w14:textId="77777777" w:rsidR="00520A1B" w:rsidRDefault="00520A1B" w:rsidP="00520A1B">
      <w:r>
        <w:t>Hiện tại đơn → quá khứ đơn</w:t>
      </w:r>
    </w:p>
    <w:p w14:paraId="20BBFCC0" w14:textId="77777777" w:rsidR="00520A1B" w:rsidRDefault="00520A1B" w:rsidP="00520A1B">
      <w:r>
        <w:t>am/is/are → was/were</w:t>
      </w:r>
    </w:p>
    <w:p w14:paraId="2587284A" w14:textId="77777777" w:rsidR="00520A1B" w:rsidRDefault="00520A1B" w:rsidP="00520A1B">
      <w:r>
        <w:t>Hiện tại tiếp diễn → quá khứ tiếp diễn</w:t>
      </w:r>
    </w:p>
    <w:p w14:paraId="1785E9DE" w14:textId="77777777" w:rsidR="00520A1B" w:rsidRDefault="00520A1B" w:rsidP="00520A1B">
      <w:r>
        <w:t>Hiện tại hoàn thành → quá khứ hoàn thành</w:t>
      </w:r>
    </w:p>
    <w:p w14:paraId="78873443" w14:textId="77777777" w:rsidR="00520A1B" w:rsidRDefault="00520A1B" w:rsidP="00520A1B">
      <w:r>
        <w:t>Hiện tại hoàn thành tiếp diễn → quá khứ hoàn thành tiếp diễn</w:t>
      </w:r>
    </w:p>
    <w:p w14:paraId="1B2C7767" w14:textId="77777777" w:rsidR="00520A1B" w:rsidRDefault="00520A1B" w:rsidP="00520A1B">
      <w:r>
        <w:t>Quá khứ đơn → quá khứ hoàn thành</w:t>
      </w:r>
    </w:p>
    <w:p w14:paraId="186AFB80" w14:textId="77777777" w:rsidR="00520A1B" w:rsidRDefault="00520A1B" w:rsidP="00520A1B">
      <w:r>
        <w:t>Quá khứ tiếp diễn → quá khứ hoàn thành tiếp diễn</w:t>
      </w:r>
    </w:p>
    <w:p w14:paraId="1C6724E9" w14:textId="77777777" w:rsidR="00520A1B" w:rsidRDefault="00520A1B" w:rsidP="00520A1B">
      <w:r>
        <w:t>Quá khứ hoàn thành và quá khứ hoàn thành tiếp diễn → thường không đổi</w:t>
      </w:r>
    </w:p>
    <w:p w14:paraId="5D1BCD04" w14:textId="77777777" w:rsidR="00520A1B" w:rsidRDefault="00520A1B" w:rsidP="00520A1B">
      <w:pPr>
        <w:pStyle w:val="Heading1"/>
      </w:pPr>
      <w:r>
        <w:t>IV. BẢNG ĐỔI TƯƠNG LAI VÀ MODAL</w:t>
      </w:r>
    </w:p>
    <w:p w14:paraId="04C92D70" w14:textId="77777777" w:rsidR="00520A1B" w:rsidRDefault="00520A1B" w:rsidP="00520A1B">
      <w:r>
        <w:t>will → would</w:t>
      </w:r>
    </w:p>
    <w:p w14:paraId="2D78DF4C" w14:textId="77777777" w:rsidR="00520A1B" w:rsidRDefault="00520A1B" w:rsidP="00520A1B">
      <w:r>
        <w:t>shall → should/would (tùy nghĩa)</w:t>
      </w:r>
    </w:p>
    <w:p w14:paraId="5BCF611B" w14:textId="77777777" w:rsidR="00520A1B" w:rsidRDefault="00520A1B" w:rsidP="00520A1B">
      <w:r>
        <w:t>can → could</w:t>
      </w:r>
    </w:p>
    <w:p w14:paraId="0388B708" w14:textId="77777777" w:rsidR="00520A1B" w:rsidRDefault="00520A1B" w:rsidP="00520A1B">
      <w:r>
        <w:t>may → might</w:t>
      </w:r>
    </w:p>
    <w:p w14:paraId="3B5D59B1" w14:textId="77777777" w:rsidR="00520A1B" w:rsidRDefault="00520A1B" w:rsidP="00520A1B">
      <w:r>
        <w:t>must → had to (nghĩa vụ)</w:t>
      </w:r>
    </w:p>
    <w:p w14:paraId="3D414787" w14:textId="77777777" w:rsidR="00520A1B" w:rsidRDefault="00520A1B" w:rsidP="00520A1B">
      <w:r>
        <w:t>must → có thể giữ nguyên khi là suy luận/quy định còn hiệu lực</w:t>
      </w:r>
    </w:p>
    <w:p w14:paraId="2260AC91" w14:textId="77777777" w:rsidR="00520A1B" w:rsidRDefault="00520A1B" w:rsidP="00520A1B">
      <w:r>
        <w:t>would, could, should, might, ought to → thường không đổi</w:t>
      </w:r>
    </w:p>
    <w:p w14:paraId="489434BF" w14:textId="77777777" w:rsidR="00520A1B" w:rsidRDefault="00520A1B" w:rsidP="00520A1B">
      <w:r>
        <w:t>Ví dụ:</w:t>
      </w:r>
    </w:p>
    <w:p w14:paraId="552ABCBD" w14:textId="77777777" w:rsidR="00520A1B" w:rsidRDefault="00520A1B" w:rsidP="00520A1B">
      <w:r>
        <w:t>“I will come.” → He said he would come.</w:t>
      </w:r>
    </w:p>
    <w:p w14:paraId="480474FF" w14:textId="77777777" w:rsidR="00520A1B" w:rsidRDefault="00520A1B" w:rsidP="00520A1B">
      <w:r>
        <w:t>“I can help.” → She said she could help.</w:t>
      </w:r>
    </w:p>
    <w:p w14:paraId="70DBCD40" w14:textId="77777777" w:rsidR="00520A1B" w:rsidRDefault="00520A1B" w:rsidP="00520A1B">
      <w:r>
        <w:t>“I must work.” → He said he had to work.</w:t>
      </w:r>
    </w:p>
    <w:p w14:paraId="20BB9A22" w14:textId="77777777" w:rsidR="00520A1B" w:rsidRDefault="00520A1B" w:rsidP="00520A1B">
      <w:pPr>
        <w:pStyle w:val="Heading1"/>
      </w:pPr>
      <w:r>
        <w:t>V. ĐỔI ĐẠI TỪ NHÂN XƯNG</w:t>
      </w:r>
    </w:p>
    <w:p w14:paraId="327AB4E2" w14:textId="77777777" w:rsidR="00520A1B" w:rsidRDefault="00520A1B" w:rsidP="00520A1B">
      <w:r>
        <w:t>Đại từ đổi theo vai trò của người nói và người nghe, không theo một bảng máy móc duy nhất.</w:t>
      </w:r>
    </w:p>
    <w:p w14:paraId="6C4A43DB" w14:textId="77777777" w:rsidR="00520A1B" w:rsidRDefault="00520A1B" w:rsidP="00520A1B">
      <w:r>
        <w:t>I → he/she</w:t>
      </w:r>
    </w:p>
    <w:p w14:paraId="1A47E474" w14:textId="77777777" w:rsidR="00520A1B" w:rsidRDefault="00520A1B" w:rsidP="00520A1B">
      <w:r>
        <w:t>we → they</w:t>
      </w:r>
    </w:p>
    <w:p w14:paraId="420C74FF" w14:textId="77777777" w:rsidR="00520A1B" w:rsidRDefault="00520A1B" w:rsidP="00520A1B">
      <w:r>
        <w:t>me → him/her</w:t>
      </w:r>
    </w:p>
    <w:p w14:paraId="29D0457F" w14:textId="77777777" w:rsidR="00520A1B" w:rsidRDefault="00520A1B" w:rsidP="00520A1B">
      <w:r>
        <w:t>us → them</w:t>
      </w:r>
    </w:p>
    <w:p w14:paraId="3F266639" w14:textId="77777777" w:rsidR="00520A1B" w:rsidRDefault="00520A1B" w:rsidP="00520A1B">
      <w:r>
        <w:t>you → I/we/he/she/they tùy người được nói với</w:t>
      </w:r>
    </w:p>
    <w:p w14:paraId="26F3F961" w14:textId="77777777" w:rsidR="00520A1B" w:rsidRDefault="00520A1B" w:rsidP="00520A1B">
      <w:r>
        <w:t>Ví dụ:</w:t>
      </w:r>
    </w:p>
    <w:p w14:paraId="7C5DF3DF" w14:textId="77777777" w:rsidR="00520A1B" w:rsidRDefault="00520A1B" w:rsidP="00520A1B">
      <w:r>
        <w:t>Lan said, “I am tired.” → Lan said she was tired.</w:t>
      </w:r>
    </w:p>
    <w:p w14:paraId="2C04D07D" w14:textId="77777777" w:rsidR="00520A1B" w:rsidRDefault="00520A1B" w:rsidP="00520A1B">
      <w:r>
        <w:t>Lan told Nam, “You are late.” → Lan told Nam that he was late.</w:t>
      </w:r>
    </w:p>
    <w:p w14:paraId="7374F4E0" w14:textId="77777777" w:rsidR="00520A1B" w:rsidRDefault="00520A1B" w:rsidP="00520A1B">
      <w:r>
        <w:t>Lan told us, “You are late.” → Lan told us that we were late.</w:t>
      </w:r>
    </w:p>
    <w:p w14:paraId="6E632DC1" w14:textId="77777777" w:rsidR="00520A1B" w:rsidRDefault="00520A1B" w:rsidP="00520A1B">
      <w:pPr>
        <w:pStyle w:val="Heading1"/>
      </w:pPr>
      <w:r>
        <w:t>VI. ĐỔI TÍNH TỪ VÀ ĐẠI TỪ SỞ HỮU</w:t>
      </w:r>
    </w:p>
    <w:p w14:paraId="29C0A2C2" w14:textId="77777777" w:rsidR="00520A1B" w:rsidRDefault="00520A1B" w:rsidP="00520A1B">
      <w:r>
        <w:t>my → his/her; our → their</w:t>
      </w:r>
    </w:p>
    <w:p w14:paraId="0D100750" w14:textId="77777777" w:rsidR="00520A1B" w:rsidRDefault="00520A1B" w:rsidP="00520A1B">
      <w:r>
        <w:t>your → my/our/his/her/their tùy ngữ cảnh</w:t>
      </w:r>
    </w:p>
    <w:p w14:paraId="6D5BAA68" w14:textId="77777777" w:rsidR="00520A1B" w:rsidRDefault="00520A1B" w:rsidP="00520A1B">
      <w:r>
        <w:t>mine → his/hers; ours → theirs</w:t>
      </w:r>
    </w:p>
    <w:p w14:paraId="0E5BDC45" w14:textId="77777777" w:rsidR="00520A1B" w:rsidRDefault="00520A1B" w:rsidP="00520A1B">
      <w:r>
        <w:t>myself → himself/herself; ourselves → themselves</w:t>
      </w:r>
    </w:p>
    <w:p w14:paraId="17C79858" w14:textId="77777777" w:rsidR="00520A1B" w:rsidRDefault="00520A1B" w:rsidP="00520A1B">
      <w:r>
        <w:t>Ví dụ:</w:t>
      </w:r>
    </w:p>
    <w:p w14:paraId="3E75846D" w14:textId="77777777" w:rsidR="00520A1B" w:rsidRDefault="00520A1B" w:rsidP="00520A1B">
      <w:r>
        <w:t>Mai said, “My bag is mine.”</w:t>
      </w:r>
    </w:p>
    <w:p w14:paraId="10E922B1" w14:textId="77777777" w:rsidR="00520A1B" w:rsidRDefault="00520A1B" w:rsidP="00520A1B">
      <w:r>
        <w:t>→ Mai said that her bag was hers.</w:t>
      </w:r>
    </w:p>
    <w:p w14:paraId="1039719F" w14:textId="77777777" w:rsidR="00520A1B" w:rsidRDefault="00520A1B" w:rsidP="00520A1B">
      <w:r>
        <w:t>Nam told me, “You can use my laptop.”</w:t>
      </w:r>
    </w:p>
    <w:p w14:paraId="5789FE3A" w14:textId="77777777" w:rsidR="00520A1B" w:rsidRDefault="00520A1B" w:rsidP="00520A1B">
      <w:r>
        <w:t>→ Nam told me that I could use his laptop.</w:t>
      </w:r>
    </w:p>
    <w:p w14:paraId="460C21E6" w14:textId="77777777" w:rsidR="00520A1B" w:rsidRDefault="00520A1B" w:rsidP="00520A1B">
      <w:pPr>
        <w:pStyle w:val="Heading1"/>
      </w:pPr>
      <w:r>
        <w:t>VII. ĐỔI TRẠNG TỪ CHỈ THỜI GIAN</w:t>
      </w:r>
    </w:p>
    <w:p w14:paraId="12CB1AA9" w14:textId="77777777" w:rsidR="00520A1B" w:rsidRDefault="00520A1B" w:rsidP="00520A1B">
      <w:r>
        <w:t>now → then/at that time</w:t>
      </w:r>
    </w:p>
    <w:p w14:paraId="398E3206" w14:textId="77777777" w:rsidR="00520A1B" w:rsidRDefault="00520A1B" w:rsidP="00520A1B">
      <w:r>
        <w:t>today → that day</w:t>
      </w:r>
    </w:p>
    <w:p w14:paraId="7440C64B" w14:textId="77777777" w:rsidR="00520A1B" w:rsidRDefault="00520A1B" w:rsidP="00520A1B">
      <w:r>
        <w:t>tonight → that night</w:t>
      </w:r>
    </w:p>
    <w:p w14:paraId="5F31AA74" w14:textId="77777777" w:rsidR="00520A1B" w:rsidRDefault="00520A1B" w:rsidP="00520A1B">
      <w:r>
        <w:t>yesterday → the day before/the previous day</w:t>
      </w:r>
    </w:p>
    <w:p w14:paraId="330B39DA" w14:textId="77777777" w:rsidR="00520A1B" w:rsidRDefault="00520A1B" w:rsidP="00520A1B">
      <w:r>
        <w:t>tomorrow → the next/following day</w:t>
      </w:r>
    </w:p>
    <w:p w14:paraId="209BF88C" w14:textId="77777777" w:rsidR="00520A1B" w:rsidRDefault="00520A1B" w:rsidP="00520A1B">
      <w:r>
        <w:t>the day before yesterday → two days before</w:t>
      </w:r>
    </w:p>
    <w:p w14:paraId="40A60CAC" w14:textId="77777777" w:rsidR="00520A1B" w:rsidRDefault="00520A1B" w:rsidP="00520A1B">
      <w:r>
        <w:t>the day after tomorrow → in two days' time/two days later</w:t>
      </w:r>
    </w:p>
    <w:p w14:paraId="7E4E2E27" w14:textId="77777777" w:rsidR="00520A1B" w:rsidRDefault="00520A1B" w:rsidP="00520A1B">
      <w:r>
        <w:t>last week/month/year → the previous week/month/year</w:t>
      </w:r>
    </w:p>
    <w:p w14:paraId="7175AE9A" w14:textId="77777777" w:rsidR="00520A1B" w:rsidRDefault="00520A1B" w:rsidP="00520A1B">
      <w:r>
        <w:t>next week/month/year → the following week/month/year</w:t>
      </w:r>
    </w:p>
    <w:p w14:paraId="19A59547" w14:textId="77777777" w:rsidR="00520A1B" w:rsidRDefault="00520A1B" w:rsidP="00520A1B">
      <w:r>
        <w:t>ago → before</w:t>
      </w:r>
    </w:p>
    <w:p w14:paraId="78814996" w14:textId="77777777" w:rsidR="00520A1B" w:rsidRDefault="00520A1B" w:rsidP="00520A1B">
      <w:pPr>
        <w:pStyle w:val="Heading1"/>
      </w:pPr>
      <w:r>
        <w:t>VIII. ĐỔI NƠI CHỐN VÀ TỪ CHỈ ĐỊNH</w:t>
      </w:r>
    </w:p>
    <w:p w14:paraId="412C9FA1" w14:textId="77777777" w:rsidR="00520A1B" w:rsidRDefault="00520A1B" w:rsidP="00520A1B">
      <w:r>
        <w:t>here → there</w:t>
      </w:r>
    </w:p>
    <w:p w14:paraId="33802C25" w14:textId="77777777" w:rsidR="00520A1B" w:rsidRDefault="00520A1B" w:rsidP="00520A1B">
      <w:r>
        <w:t>this → that</w:t>
      </w:r>
    </w:p>
    <w:p w14:paraId="0EBAC627" w14:textId="77777777" w:rsidR="00520A1B" w:rsidRDefault="00520A1B" w:rsidP="00520A1B">
      <w:r>
        <w:t>these → those</w:t>
      </w:r>
    </w:p>
    <w:p w14:paraId="60A51D1F" w14:textId="77777777" w:rsidR="00520A1B" w:rsidRDefault="00520A1B" w:rsidP="00520A1B">
      <w:r>
        <w:t>come → go (khi hướng di chuyển thay đổi)</w:t>
      </w:r>
    </w:p>
    <w:p w14:paraId="74D3F94B" w14:textId="77777777" w:rsidR="00520A1B" w:rsidRDefault="00520A1B" w:rsidP="00520A1B">
      <w:r>
        <w:t>bring → take (khi điểm nhìn thay đổi)</w:t>
      </w:r>
    </w:p>
    <w:p w14:paraId="0D20CD63" w14:textId="77777777" w:rsidR="00520A1B" w:rsidRDefault="00520A1B" w:rsidP="00520A1B">
      <w:r>
        <w:t>Ví dụ:</w:t>
      </w:r>
    </w:p>
    <w:p w14:paraId="02C83AA5" w14:textId="77777777" w:rsidR="00520A1B" w:rsidRDefault="00520A1B" w:rsidP="00520A1B">
      <w:r>
        <w:t>“I will bring these books here tomorrow,” Lan said.</w:t>
      </w:r>
    </w:p>
    <w:p w14:paraId="4C920D10" w14:textId="77777777" w:rsidR="00520A1B" w:rsidRDefault="00520A1B" w:rsidP="00520A1B">
      <w:r>
        <w:t>→ Lan said that she would take those books there the next day.</w:t>
      </w:r>
    </w:p>
    <w:p w14:paraId="5B0F30A7" w14:textId="77777777" w:rsidR="00520A1B" w:rsidRDefault="00520A1B" w:rsidP="00520A1B">
      <w:r>
        <w:t>Việc đổi come/bring phụ thuộc điểm nhìn thực tế; không phải lúc nào cũng bắt buộc.</w:t>
      </w:r>
    </w:p>
    <w:p w14:paraId="2059508B" w14:textId="77777777" w:rsidR="00520A1B" w:rsidRDefault="00520A1B" w:rsidP="00520A1B">
      <w:pPr>
        <w:pStyle w:val="Heading1"/>
      </w:pPr>
      <w:r>
        <w:t>IX. KHI KHÔNG CẦN ĐỔI</w:t>
      </w:r>
    </w:p>
    <w:p w14:paraId="776EB38E" w14:textId="77777777" w:rsidR="00520A1B" w:rsidRDefault="00520A1B" w:rsidP="00520A1B">
      <w:r>
        <w:t>Không lùi thì với sự thật hiển nhiên hoặc định luật:</w:t>
      </w:r>
    </w:p>
    <w:p w14:paraId="1A73EA8C" w14:textId="77777777" w:rsidR="00520A1B" w:rsidRDefault="00520A1B" w:rsidP="00520A1B">
      <w:r>
        <w:t>The teacher said, “Water boils at 100°C.”</w:t>
      </w:r>
    </w:p>
    <w:p w14:paraId="6511235C" w14:textId="77777777" w:rsidR="00520A1B" w:rsidRDefault="00520A1B" w:rsidP="00520A1B">
      <w:r>
        <w:t>→ The teacher said water boils at 100°C.</w:t>
      </w:r>
    </w:p>
    <w:p w14:paraId="0A4C5F75" w14:textId="77777777" w:rsidR="00520A1B" w:rsidRDefault="00520A1B" w:rsidP="00520A1B">
      <w:r>
        <w:t>Có thể giữ thì nếu thông tin vẫn đúng và người nói muốn khẳng định tính hiện tại:</w:t>
      </w:r>
    </w:p>
    <w:p w14:paraId="4CDB1FE7" w14:textId="77777777" w:rsidR="00520A1B" w:rsidRDefault="00520A1B" w:rsidP="00520A1B">
      <w:r>
        <w:t>Lan said she lives in Hue.</w:t>
      </w:r>
    </w:p>
    <w:p w14:paraId="495ECF5A" w14:textId="77777777" w:rsidR="00520A1B" w:rsidRDefault="00520A1B" w:rsidP="00520A1B">
      <w:r>
        <w:t>Không cần đổi today/here/this nếu tường thuật ngay cùng ngày, cùng nơi và cùng vật.</w:t>
      </w:r>
    </w:p>
    <w:p w14:paraId="665B6E38" w14:textId="77777777" w:rsidR="00520A1B" w:rsidRDefault="00520A1B" w:rsidP="00520A1B">
      <w:r>
        <w:t>Quy tắc đổi phải phù hợp ngữ cảnh, không chỉ thay từ máy móc.</w:t>
      </w:r>
    </w:p>
    <w:p w14:paraId="0988BA8B" w14:textId="77777777" w:rsidR="00520A1B" w:rsidRDefault="00520A1B" w:rsidP="00520A1B">
      <w:pPr>
        <w:pStyle w:val="Heading1"/>
      </w:pPr>
      <w:r>
        <w:t>X. ÁP DỤNG VÀO BA LOẠI CÂU</w:t>
      </w:r>
    </w:p>
    <w:p w14:paraId="231F0241" w14:textId="77777777" w:rsidR="00520A1B" w:rsidRDefault="00520A1B" w:rsidP="00520A1B">
      <w:r>
        <w:t>Câu kể: said/told + that-clause</w:t>
      </w:r>
    </w:p>
    <w:p w14:paraId="3E1D5407" w14:textId="77777777" w:rsidR="00520A1B" w:rsidRDefault="00520A1B" w:rsidP="00520A1B">
      <w:r>
        <w:t>Câu hỏi: asked + if/whether hoặc Wh-clause; dùng trật tự câu kể</w:t>
      </w:r>
    </w:p>
    <w:p w14:paraId="14A52251" w14:textId="77777777" w:rsidR="00520A1B" w:rsidRDefault="00520A1B" w:rsidP="00520A1B">
      <w:r>
        <w:t>Mệnh lệnh/yêu cầu: told/asked + người + to/not to V</w:t>
      </w:r>
    </w:p>
    <w:p w14:paraId="1F67AEDA" w14:textId="77777777" w:rsidR="00520A1B" w:rsidRDefault="00520A1B" w:rsidP="00520A1B">
      <w:r>
        <w:t>Ví dụ:</w:t>
      </w:r>
    </w:p>
    <w:p w14:paraId="4044B030" w14:textId="77777777" w:rsidR="00520A1B" w:rsidRDefault="00520A1B" w:rsidP="00520A1B">
      <w:r>
        <w:t>“I will call tomorrow.” → She said she would call the next day.</w:t>
      </w:r>
    </w:p>
    <w:p w14:paraId="63CC07E6" w14:textId="77777777" w:rsidR="00520A1B" w:rsidRDefault="00520A1B" w:rsidP="00520A1B">
      <w:r>
        <w:t>“Are you busy now?” → She asked if I was busy then.</w:t>
      </w:r>
    </w:p>
    <w:p w14:paraId="391BC46E" w14:textId="77777777" w:rsidR="00520A1B" w:rsidRDefault="00520A1B" w:rsidP="00520A1B">
      <w:r>
        <w:t>“Bring your book here.” → She told me to take my book there.</w:t>
      </w:r>
    </w:p>
    <w:p w14:paraId="60B61D5E" w14:textId="77777777" w:rsidR="00520A1B" w:rsidRDefault="00520A1B" w:rsidP="00520A1B">
      <w:pPr>
        <w:pStyle w:val="Heading1"/>
      </w:pPr>
      <w:r>
        <w:t>XI. LỖI THƯỜNG GẶP</w:t>
      </w:r>
    </w:p>
    <w:p w14:paraId="7D7B9E4C" w14:textId="77777777" w:rsidR="00520A1B" w:rsidRDefault="00520A1B" w:rsidP="00520A1B">
      <w:r>
        <w:rPr>
          <w:rFonts w:ascii="Segoe UI Emoji" w:hAnsi="Segoe UI Emoji" w:cs="Segoe UI Emoji"/>
        </w:rPr>
        <w:t>❌</w:t>
      </w:r>
      <w:r>
        <w:t xml:space="preserve"> Lan said I was tired. (Lan nói về chính Lan)   </w:t>
      </w:r>
      <w:r>
        <w:rPr>
          <w:rFonts w:ascii="Segoe UI Emoji" w:hAnsi="Segoe UI Emoji" w:cs="Segoe UI Emoji"/>
        </w:rPr>
        <w:t>✅</w:t>
      </w:r>
      <w:r>
        <w:t xml:space="preserve"> Lan said she was tired.</w:t>
      </w:r>
    </w:p>
    <w:p w14:paraId="3BE25428" w14:textId="77777777" w:rsidR="00520A1B" w:rsidRDefault="00520A1B" w:rsidP="00520A1B">
      <w:r>
        <w:rPr>
          <w:rFonts w:ascii="Segoe UI Emoji" w:hAnsi="Segoe UI Emoji" w:cs="Segoe UI Emoji"/>
        </w:rPr>
        <w:t>❌</w:t>
      </w:r>
      <w:r>
        <w:t xml:space="preserve"> Nam told me I could use my laptop. (laptop của Nam)   </w:t>
      </w:r>
      <w:r>
        <w:rPr>
          <w:rFonts w:ascii="Segoe UI Emoji" w:hAnsi="Segoe UI Emoji" w:cs="Segoe UI Emoji"/>
        </w:rPr>
        <w:t>✅</w:t>
      </w:r>
      <w:r>
        <w:t xml:space="preserve"> ...his laptop.</w:t>
      </w:r>
    </w:p>
    <w:p w14:paraId="05B2DA93" w14:textId="77777777" w:rsidR="00520A1B" w:rsidRDefault="00520A1B" w:rsidP="00520A1B">
      <w:r>
        <w:rPr>
          <w:rFonts w:ascii="Segoe UI Emoji" w:hAnsi="Segoe UI Emoji" w:cs="Segoe UI Emoji"/>
        </w:rPr>
        <w:t>❌</w:t>
      </w:r>
      <w:r>
        <w:t xml:space="preserve"> She said she would come tomorrow. (tường thuật sau đó)   </w:t>
      </w:r>
      <w:r>
        <w:rPr>
          <w:rFonts w:ascii="Segoe UI Emoji" w:hAnsi="Segoe UI Emoji" w:cs="Segoe UI Emoji"/>
        </w:rPr>
        <w:t>✅</w:t>
      </w:r>
      <w:r>
        <w:t xml:space="preserve"> ...the next day.</w:t>
      </w:r>
    </w:p>
    <w:p w14:paraId="4A9330B8" w14:textId="77777777" w:rsidR="00520A1B" w:rsidRDefault="00520A1B" w:rsidP="00520A1B">
      <w:r>
        <w:rPr>
          <w:rFonts w:ascii="Segoe UI Emoji" w:hAnsi="Segoe UI Emoji" w:cs="Segoe UI Emoji"/>
        </w:rPr>
        <w:t>❌</w:t>
      </w:r>
      <w:r>
        <w:t xml:space="preserve"> He asked where was I then.   </w:t>
      </w:r>
      <w:r>
        <w:rPr>
          <w:rFonts w:ascii="Segoe UI Emoji" w:hAnsi="Segoe UI Emoji" w:cs="Segoe UI Emoji"/>
        </w:rPr>
        <w:t>✅</w:t>
      </w:r>
      <w:r>
        <w:t xml:space="preserve"> He asked where I was then.</w:t>
      </w:r>
    </w:p>
    <w:p w14:paraId="7FB9C46F" w14:textId="77777777" w:rsidR="00520A1B" w:rsidRDefault="00520A1B" w:rsidP="00520A1B">
      <w:r>
        <w:rPr>
          <w:rFonts w:ascii="Segoe UI Emoji" w:hAnsi="Segoe UI Emoji" w:cs="Segoe UI Emoji"/>
        </w:rPr>
        <w:t>❌</w:t>
      </w:r>
      <w:r>
        <w:t xml:space="preserve"> The teacher said water boiled at 100°C.   </w:t>
      </w:r>
      <w:r>
        <w:rPr>
          <w:rFonts w:ascii="Segoe UI Emoji" w:hAnsi="Segoe UI Emoji" w:cs="Segoe UI Emoji"/>
        </w:rPr>
        <w:t>✅</w:t>
      </w:r>
      <w:r>
        <w:t xml:space="preserve"> ...water boils at 100°C.</w:t>
      </w:r>
    </w:p>
    <w:p w14:paraId="052F4E6A" w14:textId="77777777" w:rsidR="00520A1B" w:rsidRDefault="00520A1B" w:rsidP="00520A1B">
      <w:r>
        <w:rPr>
          <w:rFonts w:ascii="Segoe UI Emoji" w:hAnsi="Segoe UI Emoji" w:cs="Segoe UI Emoji"/>
        </w:rPr>
        <w:t>❌</w:t>
      </w:r>
      <w:r>
        <w:t xml:space="preserve"> She told me bring these books.   </w:t>
      </w:r>
      <w:r>
        <w:rPr>
          <w:rFonts w:ascii="Segoe UI Emoji" w:hAnsi="Segoe UI Emoji" w:cs="Segoe UI Emoji"/>
        </w:rPr>
        <w:t>✅</w:t>
      </w:r>
      <w:r>
        <w:t xml:space="preserve"> She told me to take those books.</w:t>
      </w:r>
    </w:p>
    <w:p w14:paraId="64728873" w14:textId="77777777" w:rsidR="00520A1B" w:rsidRDefault="00520A1B" w:rsidP="00520A1B">
      <w:pPr>
        <w:pStyle w:val="Heading1"/>
      </w:pPr>
      <w:r>
        <w:t>XII. TÓM TẮT</w:t>
      </w:r>
    </w:p>
    <w:p w14:paraId="51BE50FA" w14:textId="77777777" w:rsidR="00520A1B" w:rsidRDefault="00520A1B" w:rsidP="00520A1B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54094238" w14:textId="77777777" w:rsidR="00520A1B" w:rsidRDefault="00520A1B" w:rsidP="00520A1B">
      <w:r>
        <w:t>said/told/asked ở quá khứ → thường lùi thì một bậc.</w:t>
      </w:r>
    </w:p>
    <w:p w14:paraId="2B960B5D" w14:textId="77777777" w:rsidR="00520A1B" w:rsidRDefault="00520A1B" w:rsidP="00520A1B">
      <w:r>
        <w:t>Đại từ và sở hữu đổi theo người nói/người nghe.</w:t>
      </w:r>
    </w:p>
    <w:p w14:paraId="1F6A6469" w14:textId="77777777" w:rsidR="00520A1B" w:rsidRDefault="00520A1B" w:rsidP="00520A1B">
      <w:r>
        <w:t>Thời gian/nơi chốn đổi theo điểm nhìn mới.</w:t>
      </w:r>
    </w:p>
    <w:p w14:paraId="7F6F1B02" w14:textId="77777777" w:rsidR="00520A1B" w:rsidRDefault="00520A1B" w:rsidP="00520A1B">
      <w:r>
        <w:t>Quá khứ hoàn thành, would, could, should, might thường không đổi.</w:t>
      </w:r>
    </w:p>
    <w:p w14:paraId="215BB7F0" w14:textId="77777777" w:rsidR="00520A1B" w:rsidRDefault="00520A1B" w:rsidP="00520A1B">
      <w:r>
        <w:t>Sự thật hiển nhiên giữ thì hiện tại.</w:t>
      </w:r>
    </w:p>
    <w:p w14:paraId="28C2B32D" w14:textId="77777777" w:rsidR="00520A1B" w:rsidRDefault="00520A1B" w:rsidP="00520A1B">
      <w:r>
        <w:t>Luôn ưu tiên ý nghĩa và ngữ cảnh hơn việc thay từ máy móc.</w:t>
      </w:r>
    </w:p>
    <w:p w14:paraId="521AB3A0" w14:textId="56AC3D90" w:rsidR="00430D52" w:rsidRDefault="00430D52"/>
    <w:sectPr w:rsidR="00430D52" w:rsidSect="00520A1B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1B"/>
    <w:rsid w:val="00430D52"/>
    <w:rsid w:val="00477A87"/>
    <w:rsid w:val="00520A1B"/>
    <w:rsid w:val="00DB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593F"/>
  <w15:chartTrackingRefBased/>
  <w15:docId w15:val="{EFB0E7E9-FC87-4D3A-B828-10308321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A1B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1B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2026-08-23T09:32:00Z</dcterms:created>
  <dcterms:modified xsi:type="dcterms:W3CDTF">2026-08-23T09:32:00Z</dcterms:modified>
</cp:coreProperties>
</file>