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2374" w14:textId="77777777" w:rsidR="0047207A" w:rsidRPr="0047207A" w:rsidRDefault="0047207A" w:rsidP="0047207A">
      <w:pPr>
        <w:pStyle w:val="Title"/>
        <w:jc w:val="center"/>
        <w:rPr>
          <w:rFonts w:ascii="Arial" w:hAnsi="Arial" w:cs="Arial"/>
          <w:b/>
          <w:sz w:val="32"/>
        </w:rPr>
      </w:pPr>
      <w:r w:rsidRPr="0047207A">
        <w:rPr>
          <w:rFonts w:ascii="Arial" w:hAnsi="Arial" w:cs="Arial"/>
          <w:b/>
          <w:sz w:val="32"/>
        </w:rPr>
        <w:t>NGÀY 58</w:t>
      </w:r>
    </w:p>
    <w:p w14:paraId="5839CBCF" w14:textId="77777777" w:rsidR="0047207A" w:rsidRPr="0047207A" w:rsidRDefault="0047207A" w:rsidP="0047207A">
      <w:pPr>
        <w:pStyle w:val="Title"/>
        <w:jc w:val="center"/>
        <w:rPr>
          <w:rFonts w:ascii="Arial" w:hAnsi="Arial" w:cs="Arial"/>
          <w:b/>
          <w:sz w:val="36"/>
        </w:rPr>
      </w:pPr>
      <w:r w:rsidRPr="0047207A">
        <w:rPr>
          <w:rFonts w:ascii="Arial" w:hAnsi="Arial" w:cs="Arial"/>
          <w:b/>
          <w:sz w:val="36"/>
        </w:rPr>
        <w:t>CÂU ĐIỀU KIỆN LOẠI 0 (ZERO CONDITIONAL)</w:t>
      </w:r>
    </w:p>
    <w:p w14:paraId="6423A29C" w14:textId="77777777" w:rsidR="0047207A" w:rsidRDefault="0047207A" w:rsidP="0047207A">
      <w:pPr>
        <w:pStyle w:val="Heading1"/>
      </w:pPr>
      <w:r>
        <w:t>I. MỤC TIÊU BÀI HỌC</w:t>
      </w:r>
    </w:p>
    <w:p w14:paraId="2914423D" w14:textId="77777777" w:rsidR="0047207A" w:rsidRDefault="0047207A" w:rsidP="0047207A">
      <w:r>
        <w:t>Sau bài học này, bạn sẽ:</w:t>
      </w:r>
    </w:p>
    <w:p w14:paraId="290F6D4B" w14:textId="77777777" w:rsidR="0047207A" w:rsidRDefault="0047207A" w:rsidP="0047207A">
      <w:r>
        <w:t>Hiểu ý nghĩa và cách dùng câu điều kiện loại 0.</w:t>
      </w:r>
    </w:p>
    <w:p w14:paraId="79CA4DEB" w14:textId="77777777" w:rsidR="0047207A" w:rsidRDefault="0047207A" w:rsidP="0047207A">
      <w:r>
        <w:t>Dùng đúng hiện tại đơn trong cả hai mệnh đề.</w:t>
      </w:r>
    </w:p>
    <w:p w14:paraId="12AB3BB4" w14:textId="77777777" w:rsidR="0047207A" w:rsidRDefault="0047207A" w:rsidP="0047207A">
      <w:r>
        <w:t>Nói về sự thật hiển nhiên, quy luật, thói quen và hướng dẫn.</w:t>
      </w:r>
    </w:p>
    <w:p w14:paraId="741D0572" w14:textId="77777777" w:rsidR="0047207A" w:rsidRDefault="0047207A" w:rsidP="0047207A">
      <w:r>
        <w:t>Dùng if hoặc when phù hợp.</w:t>
      </w:r>
    </w:p>
    <w:p w14:paraId="3F36E6BC" w14:textId="77777777" w:rsidR="0047207A" w:rsidRDefault="0047207A" w:rsidP="0047207A">
      <w:r>
        <w:t>Đặt dấu phẩy và đảo vị trí hai mệnh đề đúng cách.</w:t>
      </w:r>
    </w:p>
    <w:p w14:paraId="5230869F" w14:textId="77777777" w:rsidR="0047207A" w:rsidRDefault="0047207A" w:rsidP="0047207A">
      <w:pPr>
        <w:pStyle w:val="Heading1"/>
      </w:pPr>
      <w:r>
        <w:t>II. CÂU ĐIỀU KIỆN LOẠI 0 LÀ GÌ?</w:t>
      </w:r>
    </w:p>
    <w:p w14:paraId="3EF24BB2" w14:textId="77777777" w:rsidR="0047207A" w:rsidRDefault="0047207A" w:rsidP="0047207A">
      <w:r>
        <w:t>Câu điều kiện loại 0 diễn tả một kết quả luôn đúng khi điều kiện xảy ra. Nó không nói về một khả năng riêng trong tương lai mà nói về sự thật chung, quy luật hoặc thói quen.</w:t>
      </w:r>
    </w:p>
    <w:p w14:paraId="168BF39A" w14:textId="77777777" w:rsidR="0047207A" w:rsidRDefault="0047207A" w:rsidP="0047207A">
      <w:r>
        <w:t>If you heat water to 100°C, it boils.</w:t>
      </w:r>
    </w:p>
    <w:p w14:paraId="1BA9C2FE" w14:textId="77777777" w:rsidR="0047207A" w:rsidRDefault="0047207A" w:rsidP="0047207A">
      <w:r>
        <w:t>If I drink coffee at night, I can't sleep.</w:t>
      </w:r>
    </w:p>
    <w:p w14:paraId="529F22EF" w14:textId="77777777" w:rsidR="0047207A" w:rsidRDefault="0047207A" w:rsidP="0047207A">
      <w:r>
        <w:t>Mỗi khi điều kiện xảy ra, kết quả thường xảy ra như một quy luật.</w:t>
      </w:r>
    </w:p>
    <w:p w14:paraId="70F5DE94" w14:textId="77777777" w:rsidR="0047207A" w:rsidRDefault="0047207A" w:rsidP="0047207A">
      <w:pPr>
        <w:pStyle w:val="Heading1"/>
      </w:pPr>
      <w:r>
        <w:t>III. CẤU TRÚC CƠ BẢN</w:t>
      </w:r>
    </w:p>
    <w:p w14:paraId="05E3B680" w14:textId="77777777" w:rsidR="0047207A" w:rsidRDefault="0047207A" w:rsidP="0047207A">
      <w:r>
        <w:t>If + S + động từ hiện tại đơn, S + động từ hiện tại đơn.</w:t>
      </w:r>
    </w:p>
    <w:p w14:paraId="3B31EA84" w14:textId="77777777" w:rsidR="0047207A" w:rsidRDefault="0047207A" w:rsidP="0047207A">
      <w:r>
        <w:t>Ví dụ:</w:t>
      </w:r>
    </w:p>
    <w:p w14:paraId="358B6F30" w14:textId="77777777" w:rsidR="0047207A" w:rsidRDefault="0047207A" w:rsidP="0047207A">
      <w:r>
        <w:t>If it rains, the ground gets wet.</w:t>
      </w:r>
    </w:p>
    <w:p w14:paraId="38B92C98" w14:textId="77777777" w:rsidR="0047207A" w:rsidRDefault="0047207A" w:rsidP="0047207A">
      <w:r>
        <w:t>If people don't eat, they get hungry.</w:t>
      </w:r>
    </w:p>
    <w:p w14:paraId="51AC924E" w14:textId="77777777" w:rsidR="0047207A" w:rsidRDefault="0047207A" w:rsidP="0047207A">
      <w:r>
        <w:t>If you press this button, the machine starts.</w:t>
      </w:r>
    </w:p>
    <w:p w14:paraId="0E326EFB" w14:textId="77777777" w:rsidR="0047207A" w:rsidRDefault="0047207A" w:rsidP="0047207A">
      <w:r>
        <w:t>Cả mệnh đề if và mệnh đề kết quả thường dùng hiện tại đơn.</w:t>
      </w:r>
    </w:p>
    <w:p w14:paraId="65F38063" w14:textId="77777777" w:rsidR="0047207A" w:rsidRDefault="0047207A" w:rsidP="0047207A">
      <w:r>
        <w:t>Không dùng will trong công thức cơ bản của điều kiện loại 0.</w:t>
      </w:r>
    </w:p>
    <w:p w14:paraId="62316004" w14:textId="77777777" w:rsidR="0047207A" w:rsidRDefault="0047207A" w:rsidP="0047207A">
      <w:pPr>
        <w:pStyle w:val="Heading1"/>
      </w:pPr>
      <w:r>
        <w:t>IV. CÁCH DÙNG 1 – SỰ THẬT VÀ QUY LUẬT</w:t>
      </w:r>
    </w:p>
    <w:p w14:paraId="1B32901A" w14:textId="77777777" w:rsidR="0047207A" w:rsidRDefault="0047207A" w:rsidP="0047207A">
      <w:r>
        <w:t>Dùng cho sự thật khoa học hoặc quy luật tự nhiên.</w:t>
      </w:r>
    </w:p>
    <w:p w14:paraId="06AD8D31" w14:textId="77777777" w:rsidR="0047207A" w:rsidRDefault="0047207A" w:rsidP="0047207A">
      <w:r>
        <w:t>If you mix red and blue, you get purple.</w:t>
      </w:r>
    </w:p>
    <w:p w14:paraId="0043C81A" w14:textId="77777777" w:rsidR="0047207A" w:rsidRDefault="0047207A" w:rsidP="0047207A">
      <w:r>
        <w:t>If water reaches 0°C, it freezes.</w:t>
      </w:r>
    </w:p>
    <w:p w14:paraId="6039DD4D" w14:textId="77777777" w:rsidR="0047207A" w:rsidRDefault="0047207A" w:rsidP="0047207A">
      <w:r>
        <w:t>Plants die if they don't get water.</w:t>
      </w:r>
    </w:p>
    <w:p w14:paraId="3C2EA3C4" w14:textId="77777777" w:rsidR="0047207A" w:rsidRDefault="0047207A" w:rsidP="0047207A">
      <w:r>
        <w:t>Metal expands if you heat it.</w:t>
      </w:r>
    </w:p>
    <w:p w14:paraId="0AB61D53" w14:textId="77777777" w:rsidR="0047207A" w:rsidRDefault="0047207A" w:rsidP="0047207A">
      <w:r>
        <w:t>Những kết quả này được xem là luôn đúng trong điều kiện nêu ra.</w:t>
      </w:r>
    </w:p>
    <w:p w14:paraId="3023140A" w14:textId="77777777" w:rsidR="0047207A" w:rsidRDefault="0047207A" w:rsidP="0047207A">
      <w:pPr>
        <w:pStyle w:val="Heading1"/>
      </w:pPr>
      <w:r>
        <w:lastRenderedPageBreak/>
        <w:t>V. CÁCH DÙNG 2 – THÓI QUEN VÀ KẾT QUẢ THƯỜNG XUYÊN</w:t>
      </w:r>
    </w:p>
    <w:p w14:paraId="29C3ABB5" w14:textId="77777777" w:rsidR="0047207A" w:rsidRDefault="0047207A" w:rsidP="0047207A">
      <w:r>
        <w:t>Dùng để nói điều thường xảy ra với một người trong tình huống nhất định.</w:t>
      </w:r>
    </w:p>
    <w:p w14:paraId="3743CD28" w14:textId="77777777" w:rsidR="0047207A" w:rsidRDefault="0047207A" w:rsidP="0047207A">
      <w:r>
        <w:t>If I am tired, I go to bed early.</w:t>
      </w:r>
    </w:p>
    <w:p w14:paraId="22DD7815" w14:textId="77777777" w:rsidR="0047207A" w:rsidRDefault="0047207A" w:rsidP="0047207A">
      <w:r>
        <w:t>Lan walks to work if the weather is nice.</w:t>
      </w:r>
    </w:p>
    <w:p w14:paraId="35DF8F53" w14:textId="77777777" w:rsidR="0047207A" w:rsidRDefault="0047207A" w:rsidP="0047207A">
      <w:r>
        <w:t>If Nam eats spicy food, he gets a stomachache.</w:t>
      </w:r>
    </w:p>
    <w:p w14:paraId="3B0B53B6" w14:textId="77777777" w:rsidR="0047207A" w:rsidRDefault="0047207A" w:rsidP="0047207A">
      <w:r>
        <w:t>Trong ngữ cảnh này, câu diễn tả thói quen chứ không phải một kế hoạch tương lai cụ thể.</w:t>
      </w:r>
    </w:p>
    <w:p w14:paraId="0ED5615B" w14:textId="77777777" w:rsidR="0047207A" w:rsidRDefault="0047207A" w:rsidP="0047207A">
      <w:pPr>
        <w:pStyle w:val="Heading1"/>
      </w:pPr>
      <w:r>
        <w:t>VI. CÁCH DÙNG 3 – HƯỚNG DẪN VÀ MỆNH LỆNH</w:t>
      </w:r>
    </w:p>
    <w:p w14:paraId="6C20A378" w14:textId="77777777" w:rsidR="0047207A" w:rsidRDefault="0047207A" w:rsidP="0047207A">
      <w:r>
        <w:t>Mệnh đề kết quả có thể là câu mệnh lệnh để đưa ra hướng dẫn chung.</w:t>
      </w:r>
    </w:p>
    <w:p w14:paraId="293852C6" w14:textId="77777777" w:rsidR="0047207A" w:rsidRDefault="0047207A" w:rsidP="0047207A">
      <w:r>
        <w:t>If the light is red, stop.</w:t>
      </w:r>
    </w:p>
    <w:p w14:paraId="64D01BC5" w14:textId="77777777" w:rsidR="0047207A" w:rsidRDefault="0047207A" w:rsidP="0047207A">
      <w:r>
        <w:t>If you have a problem, call this number.</w:t>
      </w:r>
    </w:p>
    <w:p w14:paraId="34B294A9" w14:textId="77777777" w:rsidR="0047207A" w:rsidRDefault="0047207A" w:rsidP="0047207A">
      <w:r>
        <w:t>If the printer stops, press the green button.</w:t>
      </w:r>
    </w:p>
    <w:p w14:paraId="444AB16B" w14:textId="77777777" w:rsidR="0047207A" w:rsidRDefault="0047207A" w:rsidP="0047207A">
      <w:r>
        <w:t>Cấu trúc:</w:t>
      </w:r>
    </w:p>
    <w:p w14:paraId="12C310ED" w14:textId="77777777" w:rsidR="0047207A" w:rsidRDefault="0047207A" w:rsidP="0047207A">
      <w:r>
        <w:t>If + hiện tại đơn, mệnh lệnh.</w:t>
      </w:r>
    </w:p>
    <w:p w14:paraId="54AE0E35" w14:textId="77777777" w:rsidR="0047207A" w:rsidRDefault="0047207A" w:rsidP="0047207A">
      <w:r>
        <w:t>Dạng này đặc biệt phổ biến trong hướng dẫn sử dụng và quy định.</w:t>
      </w:r>
    </w:p>
    <w:p w14:paraId="7A821C10" w14:textId="77777777" w:rsidR="0047207A" w:rsidRDefault="0047207A" w:rsidP="0047207A">
      <w:pPr>
        <w:pStyle w:val="Heading1"/>
      </w:pPr>
      <w:r>
        <w:t>VII. IF VÀ WHEN</w:t>
      </w:r>
    </w:p>
    <w:p w14:paraId="5BA054FF" w14:textId="77777777" w:rsidR="0047207A" w:rsidRDefault="0047207A" w:rsidP="0047207A">
      <w:r>
        <w:t>Trong câu điều kiện loại 0, when thường có thể thay if vì kết quả được xem là chắc chắn.</w:t>
      </w:r>
    </w:p>
    <w:p w14:paraId="0B4565C1" w14:textId="77777777" w:rsidR="0047207A" w:rsidRDefault="0047207A" w:rsidP="0047207A">
      <w:r>
        <w:t>If you heat ice, it melts.</w:t>
      </w:r>
    </w:p>
    <w:p w14:paraId="1967A5D2" w14:textId="77777777" w:rsidR="0047207A" w:rsidRDefault="0047207A" w:rsidP="0047207A">
      <w:r>
        <w:t>When you heat ice, it melts.</w:t>
      </w:r>
    </w:p>
    <w:p w14:paraId="1B9861EF" w14:textId="77777777" w:rsidR="0047207A" w:rsidRDefault="0047207A" w:rsidP="0047207A">
      <w:r>
        <w:t>Sắc thái:</w:t>
      </w:r>
    </w:p>
    <w:p w14:paraId="3A7D0288" w14:textId="77777777" w:rsidR="0047207A" w:rsidRDefault="0047207A" w:rsidP="0047207A">
      <w:r>
        <w:t>if → nếu/mỗi khi điều kiện xảy ra</w:t>
      </w:r>
    </w:p>
    <w:p w14:paraId="175ABCC8" w14:textId="77777777" w:rsidR="0047207A" w:rsidRDefault="0047207A" w:rsidP="0047207A">
      <w:r>
        <w:t>when → khi/mỗi khi, nhấn mạnh tính chắc chắn</w:t>
      </w:r>
    </w:p>
    <w:p w14:paraId="65C5264A" w14:textId="77777777" w:rsidR="0047207A" w:rsidRDefault="0047207A" w:rsidP="0047207A">
      <w:r>
        <w:t>Không phải mọi câu if đều thay được bằng when; sự thay thế này phù hợp nhất với loại 0.</w:t>
      </w:r>
    </w:p>
    <w:p w14:paraId="52644D92" w14:textId="77777777" w:rsidR="0047207A" w:rsidRDefault="0047207A" w:rsidP="0047207A">
      <w:pPr>
        <w:pStyle w:val="Heading1"/>
      </w:pPr>
      <w:r>
        <w:t>VIII. VỊ TRÍ MỆNH ĐỀ VÀ DẤU PHẨY</w:t>
      </w:r>
    </w:p>
    <w:p w14:paraId="52D00491" w14:textId="77777777" w:rsidR="0047207A" w:rsidRDefault="0047207A" w:rsidP="0047207A">
      <w:r>
        <w:t>Mệnh đề if có thể đứng đầu hoặc cuối câu.</w:t>
      </w:r>
    </w:p>
    <w:p w14:paraId="303C9B9B" w14:textId="77777777" w:rsidR="0047207A" w:rsidRDefault="0047207A" w:rsidP="0047207A">
      <w:r>
        <w:t>If you heat ice, it melts.</w:t>
      </w:r>
    </w:p>
    <w:p w14:paraId="11C0A1CB" w14:textId="77777777" w:rsidR="0047207A" w:rsidRDefault="0047207A" w:rsidP="0047207A">
      <w:r>
        <w:t>Ice melts if you heat it.</w:t>
      </w:r>
    </w:p>
    <w:p w14:paraId="2A299DB4" w14:textId="77777777" w:rsidR="0047207A" w:rsidRDefault="0047207A" w:rsidP="0047207A">
      <w:r>
        <w:t>Khi mệnh đề if đứng đầu, dùng dấu phẩy sau nó.</w:t>
      </w:r>
    </w:p>
    <w:p w14:paraId="55CE33A0" w14:textId="77777777" w:rsidR="0047207A" w:rsidRDefault="0047207A" w:rsidP="0047207A">
      <w:r>
        <w:t>Khi mệnh đề if đứng cuối, thường không dùng dấu phẩy.</w:t>
      </w:r>
    </w:p>
    <w:p w14:paraId="1865B0E7" w14:textId="77777777" w:rsidR="0047207A" w:rsidRDefault="0047207A" w:rsidP="0047207A">
      <w:r>
        <w:t>Ý nghĩa của hai cách sắp xếp không thay đổi.</w:t>
      </w:r>
    </w:p>
    <w:p w14:paraId="0DCE7DB6" w14:textId="77777777" w:rsidR="0047207A" w:rsidRDefault="0047207A" w:rsidP="0047207A">
      <w:pPr>
        <w:pStyle w:val="Heading1"/>
      </w:pPr>
      <w:r>
        <w:t>IX. DẠNG PHỦ ĐỊNH VÀ CÂU HỎI</w:t>
      </w:r>
    </w:p>
    <w:p w14:paraId="72140964" w14:textId="77777777" w:rsidR="0047207A" w:rsidRDefault="0047207A" w:rsidP="0047207A">
      <w:r>
        <w:t>Có thể dùng phủ định ở một hoặc cả hai mệnh đề.</w:t>
      </w:r>
    </w:p>
    <w:p w14:paraId="2D3C655D" w14:textId="77777777" w:rsidR="0047207A" w:rsidRDefault="0047207A" w:rsidP="0047207A">
      <w:r>
        <w:t>If plants don't get light, they don't grow well.</w:t>
      </w:r>
    </w:p>
    <w:p w14:paraId="6278CBE4" w14:textId="77777777" w:rsidR="0047207A" w:rsidRDefault="0047207A" w:rsidP="0047207A">
      <w:r>
        <w:t>If I don't sleep enough, I feel tired.</w:t>
      </w:r>
    </w:p>
    <w:p w14:paraId="6D8B8616" w14:textId="77777777" w:rsidR="0047207A" w:rsidRDefault="0047207A" w:rsidP="0047207A">
      <w:r>
        <w:t>Câu hỏi:</w:t>
      </w:r>
    </w:p>
    <w:p w14:paraId="567AC7AC" w14:textId="77777777" w:rsidR="0047207A" w:rsidRDefault="0047207A" w:rsidP="0047207A">
      <w:r>
        <w:t>What happens if you press this button?</w:t>
      </w:r>
    </w:p>
    <w:p w14:paraId="3B491D43" w14:textId="77777777" w:rsidR="0047207A" w:rsidRDefault="0047207A" w:rsidP="0047207A">
      <w:r>
        <w:t>Where do you go if you feel sick?</w:t>
      </w:r>
    </w:p>
    <w:p w14:paraId="7EDFD3FA" w14:textId="77777777" w:rsidR="0047207A" w:rsidRDefault="0047207A" w:rsidP="0047207A">
      <w:r>
        <w:t>Trong câu hỏi, mệnh đề if vẫn dùng hiện tại đơn.</w:t>
      </w:r>
    </w:p>
    <w:p w14:paraId="45CF8410" w14:textId="77777777" w:rsidR="0047207A" w:rsidRDefault="0047207A" w:rsidP="0047207A">
      <w:pPr>
        <w:pStyle w:val="Heading1"/>
      </w:pPr>
      <w:r>
        <w:t>X. PHÂN BIỆT NHANH VỚI LOẠI 1</w:t>
      </w:r>
    </w:p>
    <w:p w14:paraId="31A07408" w14:textId="77777777" w:rsidR="0047207A" w:rsidRDefault="0047207A" w:rsidP="0047207A">
      <w:r>
        <w:t>Loại 0: sự thật chung hoặc kết quả luôn/thường đúng.</w:t>
      </w:r>
    </w:p>
    <w:p w14:paraId="7EAD956A" w14:textId="77777777" w:rsidR="0047207A" w:rsidRDefault="0047207A" w:rsidP="0047207A">
      <w:r>
        <w:t>If you heat water to 100°C, it boils.</w:t>
      </w:r>
    </w:p>
    <w:p w14:paraId="085499A9" w14:textId="77777777" w:rsidR="0047207A" w:rsidRDefault="0047207A" w:rsidP="0047207A">
      <w:r>
        <w:t>Loại 1: khả năng thực tế trong tương lai.</w:t>
      </w:r>
    </w:p>
    <w:p w14:paraId="40B1494D" w14:textId="77777777" w:rsidR="0047207A" w:rsidRDefault="0047207A" w:rsidP="0047207A">
      <w:r>
        <w:t>If it rains tomorrow, we will stay home.</w:t>
      </w:r>
    </w:p>
    <w:p w14:paraId="3472C086" w14:textId="77777777" w:rsidR="0047207A" w:rsidRDefault="0047207A" w:rsidP="0047207A">
      <w:r>
        <w:t>Loại 0 thường hiện tại đơn + hiện tại đơn.</w:t>
      </w:r>
    </w:p>
    <w:p w14:paraId="7D4A0CBF" w14:textId="77777777" w:rsidR="0047207A" w:rsidRDefault="0047207A" w:rsidP="0047207A">
      <w:r>
        <w:t>Loại 1 thường hiện tại đơn + will + V.</w:t>
      </w:r>
    </w:p>
    <w:p w14:paraId="24406896" w14:textId="77777777" w:rsidR="0047207A" w:rsidRDefault="0047207A" w:rsidP="0047207A">
      <w:r>
        <w:t>Ngày 59 sẽ học kỹ câu điều kiện loại 1.</w:t>
      </w:r>
    </w:p>
    <w:p w14:paraId="50959C7D" w14:textId="77777777" w:rsidR="0047207A" w:rsidRDefault="0047207A" w:rsidP="0047207A">
      <w:pPr>
        <w:pStyle w:val="Heading1"/>
      </w:pPr>
      <w:r>
        <w:t>XI. LỖI THƯỜNG GẶP</w:t>
      </w:r>
    </w:p>
    <w:p w14:paraId="46C37E38" w14:textId="77777777" w:rsidR="0047207A" w:rsidRDefault="0047207A" w:rsidP="0047207A">
      <w:r>
        <w:rPr>
          <w:rFonts w:ascii="Segoe UI Emoji" w:hAnsi="Segoe UI Emoji" w:cs="Segoe UI Emoji"/>
        </w:rPr>
        <w:t>❌</w:t>
      </w:r>
      <w:r>
        <w:t xml:space="preserve"> If you will heat ice, it melts.   </w:t>
      </w:r>
      <w:r>
        <w:rPr>
          <w:rFonts w:ascii="Segoe UI Emoji" w:hAnsi="Segoe UI Emoji" w:cs="Segoe UI Emoji"/>
        </w:rPr>
        <w:t>✅</w:t>
      </w:r>
      <w:r>
        <w:t xml:space="preserve"> If you heat ice, it melts.</w:t>
      </w:r>
    </w:p>
    <w:p w14:paraId="7E91B019" w14:textId="77777777" w:rsidR="0047207A" w:rsidRDefault="0047207A" w:rsidP="0047207A">
      <w:r>
        <w:rPr>
          <w:rFonts w:ascii="Segoe UI Emoji" w:hAnsi="Segoe UI Emoji" w:cs="Segoe UI Emoji"/>
        </w:rPr>
        <w:t>❌</w:t>
      </w:r>
      <w:r>
        <w:t xml:space="preserve"> If water reach 100°C, it boil.   </w:t>
      </w:r>
      <w:r>
        <w:rPr>
          <w:rFonts w:ascii="Segoe UI Emoji" w:hAnsi="Segoe UI Emoji" w:cs="Segoe UI Emoji"/>
        </w:rPr>
        <w:t>✅</w:t>
      </w:r>
      <w:r>
        <w:t xml:space="preserve"> If water reaches 100°C, it boils.</w:t>
      </w:r>
    </w:p>
    <w:p w14:paraId="28B299AF" w14:textId="77777777" w:rsidR="0047207A" w:rsidRDefault="0047207A" w:rsidP="0047207A">
      <w:r>
        <w:rPr>
          <w:rFonts w:ascii="Segoe UI Emoji" w:hAnsi="Segoe UI Emoji" w:cs="Segoe UI Emoji"/>
        </w:rPr>
        <w:t>❌</w:t>
      </w:r>
      <w:r>
        <w:t xml:space="preserve"> If it rains the ground gets wet.   </w:t>
      </w:r>
      <w:r>
        <w:rPr>
          <w:rFonts w:ascii="Segoe UI Emoji" w:hAnsi="Segoe UI Emoji" w:cs="Segoe UI Emoji"/>
        </w:rPr>
        <w:t>✅</w:t>
      </w:r>
      <w:r>
        <w:t xml:space="preserve"> If it rains, the ground gets wet.</w:t>
      </w:r>
    </w:p>
    <w:p w14:paraId="38A67AD5" w14:textId="77777777" w:rsidR="0047207A" w:rsidRDefault="0047207A" w:rsidP="0047207A">
      <w:r>
        <w:rPr>
          <w:rFonts w:ascii="Segoe UI Emoji" w:hAnsi="Segoe UI Emoji" w:cs="Segoe UI Emoji"/>
        </w:rPr>
        <w:t>❌</w:t>
      </w:r>
      <w:r>
        <w:t xml:space="preserve"> The ground gets wet, if it rains.   </w:t>
      </w:r>
      <w:r>
        <w:rPr>
          <w:rFonts w:ascii="Segoe UI Emoji" w:hAnsi="Segoe UI Emoji" w:cs="Segoe UI Emoji"/>
        </w:rPr>
        <w:t>✅</w:t>
      </w:r>
      <w:r>
        <w:t xml:space="preserve"> The ground gets wet if it rains.</w:t>
      </w:r>
    </w:p>
    <w:p w14:paraId="0531159E" w14:textId="77777777" w:rsidR="0047207A" w:rsidRDefault="0047207A" w:rsidP="0047207A">
      <w:r>
        <w:rPr>
          <w:rFonts w:ascii="Segoe UI Emoji" w:hAnsi="Segoe UI Emoji" w:cs="Segoe UI Emoji"/>
        </w:rPr>
        <w:t>❌</w:t>
      </w:r>
      <w:r>
        <w:t xml:space="preserve"> If people doesn't eat...   </w:t>
      </w:r>
      <w:r>
        <w:rPr>
          <w:rFonts w:ascii="Segoe UI Emoji" w:hAnsi="Segoe UI Emoji" w:cs="Segoe UI Emoji"/>
        </w:rPr>
        <w:t>✅</w:t>
      </w:r>
      <w:r>
        <w:t xml:space="preserve"> If people don't eat...</w:t>
      </w:r>
    </w:p>
    <w:p w14:paraId="5AEBC64F" w14:textId="77777777" w:rsidR="0047207A" w:rsidRDefault="0047207A" w:rsidP="0047207A">
      <w:r>
        <w:rPr>
          <w:rFonts w:ascii="Segoe UI Emoji" w:hAnsi="Segoe UI Emoji" w:cs="Segoe UI Emoji"/>
        </w:rPr>
        <w:t>❌</w:t>
      </w:r>
      <w:r>
        <w:t xml:space="preserve"> If you are tired, you will usually go to bed early. (thói quen loại 0)   </w:t>
      </w:r>
      <w:r>
        <w:rPr>
          <w:rFonts w:ascii="Segoe UI Emoji" w:hAnsi="Segoe UI Emoji" w:cs="Segoe UI Emoji"/>
        </w:rPr>
        <w:t>✅</w:t>
      </w:r>
      <w:r>
        <w:t xml:space="preserve"> ...you usually go to bed early.</w:t>
      </w:r>
    </w:p>
    <w:p w14:paraId="4F099D53" w14:textId="77777777" w:rsidR="0047207A" w:rsidRDefault="0047207A" w:rsidP="0047207A">
      <w:pPr>
        <w:pStyle w:val="Heading1"/>
      </w:pPr>
      <w:r>
        <w:t>XII. TÓM TẮT</w:t>
      </w:r>
    </w:p>
    <w:p w14:paraId="00C733C4" w14:textId="77777777" w:rsidR="0047207A" w:rsidRDefault="0047207A" w:rsidP="0047207A">
      <w:r>
        <w:rPr>
          <w:rFonts w:ascii="Segoe UI Emoji" w:hAnsi="Segoe UI Emoji" w:cs="Segoe UI Emoji"/>
        </w:rPr>
        <w:t>📘</w:t>
      </w:r>
      <w:r>
        <w:t xml:space="preserve"> Ghi nhớ nhanh</w:t>
      </w:r>
    </w:p>
    <w:p w14:paraId="7196E07A" w14:textId="77777777" w:rsidR="0047207A" w:rsidRDefault="0047207A" w:rsidP="0047207A">
      <w:r>
        <w:t>If + hiện tại đơn, hiện tại đơn.</w:t>
      </w:r>
    </w:p>
    <w:p w14:paraId="4BB0BDB0" w14:textId="77777777" w:rsidR="0047207A" w:rsidRDefault="0047207A" w:rsidP="0047207A">
      <w:r>
        <w:t>Dùng cho sự thật, quy luật, thói quen và hướng dẫn chung.</w:t>
      </w:r>
    </w:p>
    <w:p w14:paraId="364AA82F" w14:textId="77777777" w:rsidR="0047207A" w:rsidRDefault="0047207A" w:rsidP="0047207A">
      <w:r>
        <w:t>Mệnh đề kết quả có thể là câu mệnh lệnh.</w:t>
      </w:r>
    </w:p>
    <w:p w14:paraId="78E26177" w14:textId="77777777" w:rsidR="0047207A" w:rsidRDefault="0047207A" w:rsidP="0047207A">
      <w:r>
        <w:t>When thường có thể thay if trong loại 0.</w:t>
      </w:r>
    </w:p>
    <w:p w14:paraId="72A065A0" w14:textId="77777777" w:rsidR="0047207A" w:rsidRDefault="0047207A" w:rsidP="0047207A">
      <w:r>
        <w:t>If đứng đầu → có dấu phẩy; if đứng cuối → thường không có dấu phẩy.</w:t>
      </w:r>
    </w:p>
    <w:p w14:paraId="3644D3F5" w14:textId="77777777" w:rsidR="0047207A" w:rsidRDefault="0047207A" w:rsidP="0047207A">
      <w:r>
        <w:t>Không dùng will trong công thức cơ bản của loại 0.</w:t>
      </w:r>
    </w:p>
    <w:p w14:paraId="2788FB09" w14:textId="0E67917B" w:rsidR="00430D52" w:rsidRDefault="00430D52"/>
    <w:sectPr w:rsidR="00430D52" w:rsidSect="0047207A">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