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4C42E" w14:textId="26072FAB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Apple (quả táo)</w:t>
      </w:r>
    </w:p>
    <w:p w14:paraId="6411BDBC" w14:textId="6C6C882F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Book (quyển sách)</w:t>
      </w:r>
    </w:p>
    <w:p w14:paraId="224D373D" w14:textId="5B8E859F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Cat (Con mèo)</w:t>
      </w:r>
    </w:p>
    <w:p w14:paraId="3FA0C717" w14:textId="70D13406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Dog (con chó)</w:t>
      </w:r>
    </w:p>
    <w:p w14:paraId="4FF265CE" w14:textId="39C0B958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Elephant (con voi)</w:t>
      </w:r>
    </w:p>
    <w:p w14:paraId="76F1D2FC" w14:textId="5391BAB6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Fish (con cá)</w:t>
      </w:r>
    </w:p>
    <w:p w14:paraId="68E4E11C" w14:textId="214BA4B0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House (ngôi nhà)</w:t>
      </w:r>
    </w:p>
    <w:p w14:paraId="3E35F437" w14:textId="546F2390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Ice cream (kem)</w:t>
      </w:r>
    </w:p>
    <w:p w14:paraId="09C84669" w14:textId="617AF913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Juice (nước ép)</w:t>
      </w:r>
    </w:p>
    <w:p w14:paraId="61631666" w14:textId="55619532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Kite (diều) </w:t>
      </w:r>
    </w:p>
    <w:p w14:paraId="381F9604" w14:textId="78BD0975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Lion (sư tử)</w:t>
      </w:r>
    </w:p>
    <w:p w14:paraId="0E7B01C8" w14:textId="50A46225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Monkey (con khỉ)</w:t>
      </w:r>
    </w:p>
    <w:p w14:paraId="778E1A8F" w14:textId="48CDC8EB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Notebook (</w:t>
      </w:r>
      <w:r w:rsidR="00EB1E7F">
        <w:rPr>
          <w:rFonts w:ascii="Times New Roman" w:hAnsi="Times New Roman" w:cs="Times New Roman"/>
        </w:rPr>
        <w:t>Sổ tay</w:t>
      </w:r>
      <w:r>
        <w:rPr>
          <w:rFonts w:ascii="Times New Roman" w:hAnsi="Times New Roman" w:cs="Times New Roman"/>
        </w:rPr>
        <w:t>)</w:t>
      </w:r>
    </w:p>
    <w:p w14:paraId="13CA9CA3" w14:textId="6DB7760C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Orange (quả cam)</w:t>
      </w:r>
    </w:p>
    <w:p w14:paraId="40FFFE90" w14:textId="1B572ACC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Pencil (bút chì)</w:t>
      </w:r>
    </w:p>
    <w:p w14:paraId="105CD6B5" w14:textId="49CA27D6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Queen (nữ hoàng)</w:t>
      </w:r>
    </w:p>
    <w:p w14:paraId="6FBFC26F" w14:textId="4BA63F6E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Rabbit (con thỏ)</w:t>
      </w:r>
    </w:p>
    <w:p w14:paraId="73A3F4D2" w14:textId="3E7ADC17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Sun (mặt trời)</w:t>
      </w:r>
    </w:p>
    <w:p w14:paraId="438F17CD" w14:textId="11A8D54C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Tree (cây)</w:t>
      </w:r>
    </w:p>
    <w:p w14:paraId="7DCF6094" w14:textId="1BE63BCD" w:rsidR="00DF0170" w:rsidRDefault="00DF01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Umbrella (ô,dù)</w:t>
      </w:r>
    </w:p>
    <w:p w14:paraId="592641D3" w14:textId="66F7DF0A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 câu:</w:t>
      </w:r>
    </w:p>
    <w:p w14:paraId="4F7DBE0F" w14:textId="30BF0C38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have an apple . (Tôi có một quả táo)</w:t>
      </w:r>
    </w:p>
    <w:p w14:paraId="0F6084E0" w14:textId="77777777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book í on the table. (Quyển sách ở trên bàn)</w:t>
      </w:r>
    </w:p>
    <w:p w14:paraId="2DD1E948" w14:textId="77777777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Ngữ pháp: thì hiện tại đơn (Present simple tense)</w:t>
      </w:r>
    </w:p>
    <w:p w14:paraId="79F4668F" w14:textId="77777777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Khẳng định:</w:t>
      </w:r>
    </w:p>
    <w:p w14:paraId="638F48C9" w14:textId="77777777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 Chủ ngữ + Động từ chính (thêm “s” hoặc “es” nếu chủ ngữ là ngôi thứ ba số ít)</w:t>
      </w:r>
    </w:p>
    <w:p w14:paraId="50FF4D9D" w14:textId="77777777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424BC016" w14:textId="77777777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 play soccer. (Tôi chơi bóng đá.)</w:t>
      </w:r>
    </w:p>
    <w:p w14:paraId="652876D6" w14:textId="3EBF42FF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She plays soccer. (Cô áy chơi bóng đá.)</w:t>
      </w:r>
    </w:p>
    <w:p w14:paraId="44757893" w14:textId="7FE26671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Phủ định:</w:t>
      </w:r>
    </w:p>
    <w:p w14:paraId="0EFEF2AC" w14:textId="4B51B8B4" w:rsidR="00EB1E7F" w:rsidRDefault="00EB1E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 Chủ ngữ + do/does + not + Động từ chính</w:t>
      </w:r>
      <w:r w:rsidR="00B424C5">
        <w:rPr>
          <w:rFonts w:ascii="Times New Roman" w:hAnsi="Times New Roman" w:cs="Times New Roman"/>
        </w:rPr>
        <w:t>?</w:t>
      </w:r>
    </w:p>
    <w:p w14:paraId="245EEB66" w14:textId="730D4500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7A579BFB" w14:textId="3E1D9B8E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do not (don’t) play soccer. (Tôi không chơi bóng đá.)</w:t>
      </w:r>
    </w:p>
    <w:p w14:paraId="54C9FE20" w14:textId="2DBD2D5D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She does not (doesn’t) play soccer. (Cô ấy không chơi bóng đá.)</w:t>
      </w:r>
    </w:p>
    <w:p w14:paraId="1654CDE9" w14:textId="42C52070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Câu hỏi:</w:t>
      </w:r>
    </w:p>
    <w:p w14:paraId="2F34B3C7" w14:textId="35CFA993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 Do/Does + Chủ ngữ + Động từ chính?</w:t>
      </w:r>
    </w:p>
    <w:p w14:paraId="4715F6F1" w14:textId="3D6A4C8A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5397C02F" w14:textId="6D732855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 you play soccer? (Bạn có chơi bóng đá không?)</w:t>
      </w:r>
    </w:p>
    <w:p w14:paraId="6AA2BCE6" w14:textId="0035B17B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she play soccer? (Cô ấy có chơi bóng đá không?)</w:t>
      </w:r>
    </w:p>
    <w:p w14:paraId="11952684" w14:textId="2593A1CC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tập:</w:t>
      </w:r>
    </w:p>
    <w:p w14:paraId="0455A0DE" w14:textId="5B3599D7" w:rsidR="00B424C5" w:rsidRDefault="00B424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</w:t>
      </w:r>
      <w:r w:rsidR="00B41A13">
        <w:rPr>
          <w:rFonts w:ascii="Times New Roman" w:hAnsi="Times New Roman" w:cs="Times New Roman"/>
        </w:rPr>
        <w:t xml:space="preserve"> khẳng</w:t>
      </w:r>
      <w:r>
        <w:rPr>
          <w:rFonts w:ascii="Times New Roman" w:hAnsi="Times New Roman" w:cs="Times New Roman"/>
        </w:rPr>
        <w:t xml:space="preserve"> định sử dụng thì hiện tại đơn với các từ vững đã học.</w:t>
      </w:r>
    </w:p>
    <w:p w14:paraId="2EF44C54" w14:textId="3730D947" w:rsidR="00B424C5" w:rsidRDefault="00B41A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 I have a book. (Tôi có một quyển sách.)</w:t>
      </w:r>
    </w:p>
    <w:p w14:paraId="56F1DE91" w14:textId="77777777" w:rsidR="00B41A13" w:rsidRDefault="00B41A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 phủ định sử dụng hiện tại đơn với các từ vững đã học.</w:t>
      </w:r>
    </w:p>
    <w:p w14:paraId="3BCAE286" w14:textId="079F6CA7" w:rsidR="00B41A13" w:rsidRDefault="00B41A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 Do you have a book? (Bạn có quyển sách không?)</w:t>
      </w:r>
      <w:r>
        <w:rPr>
          <w:rFonts w:ascii="Times New Roman" w:hAnsi="Times New Roman" w:cs="Times New Roman"/>
        </w:rPr>
        <w:br/>
      </w:r>
    </w:p>
    <w:p w14:paraId="2D3F3A9A" w14:textId="77777777" w:rsidR="00B41A13" w:rsidRDefault="00B41A13">
      <w:pPr>
        <w:rPr>
          <w:rFonts w:ascii="Times New Roman" w:hAnsi="Times New Roman" w:cs="Times New Roman"/>
        </w:rPr>
      </w:pPr>
    </w:p>
    <w:p w14:paraId="43366939" w14:textId="77777777" w:rsidR="00B41A13" w:rsidRDefault="00B41A13">
      <w:pPr>
        <w:rPr>
          <w:rFonts w:ascii="Times New Roman" w:hAnsi="Times New Roman" w:cs="Times New Roman"/>
        </w:rPr>
      </w:pPr>
    </w:p>
    <w:p w14:paraId="68A03EA6" w14:textId="77777777" w:rsidR="00B41A13" w:rsidRDefault="00B41A13">
      <w:pPr>
        <w:rPr>
          <w:rFonts w:ascii="Times New Roman" w:hAnsi="Times New Roman" w:cs="Times New Roman"/>
        </w:rPr>
      </w:pPr>
    </w:p>
    <w:p w14:paraId="48BA08F0" w14:textId="77777777" w:rsidR="00B41A13" w:rsidRDefault="00B41A13">
      <w:pPr>
        <w:rPr>
          <w:rFonts w:ascii="Times New Roman" w:hAnsi="Times New Roman" w:cs="Times New Roman"/>
        </w:rPr>
      </w:pPr>
    </w:p>
    <w:p w14:paraId="261B43F5" w14:textId="77777777" w:rsidR="00B41A13" w:rsidRDefault="00B41A13">
      <w:pPr>
        <w:rPr>
          <w:rFonts w:ascii="Times New Roman" w:hAnsi="Times New Roman" w:cs="Times New Roman"/>
        </w:rPr>
      </w:pPr>
    </w:p>
    <w:p w14:paraId="5C7948A9" w14:textId="77777777" w:rsidR="00B41A13" w:rsidRDefault="00B41A13">
      <w:pPr>
        <w:rPr>
          <w:rFonts w:ascii="Times New Roman" w:hAnsi="Times New Roman" w:cs="Times New Roman"/>
        </w:rPr>
      </w:pPr>
    </w:p>
    <w:p w14:paraId="78353525" w14:textId="77777777" w:rsidR="00B424C5" w:rsidRPr="00DF0170" w:rsidRDefault="00B424C5">
      <w:pPr>
        <w:rPr>
          <w:rFonts w:ascii="Times New Roman" w:hAnsi="Times New Roman" w:cs="Times New Roman"/>
        </w:rPr>
      </w:pPr>
    </w:p>
    <w:sectPr w:rsidR="00B424C5" w:rsidRPr="00DF01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170"/>
    <w:rsid w:val="00B41A13"/>
    <w:rsid w:val="00B424C5"/>
    <w:rsid w:val="00D448E3"/>
    <w:rsid w:val="00DF0170"/>
    <w:rsid w:val="00EB1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64829"/>
  <w15:chartTrackingRefBased/>
  <w15:docId w15:val="{59A9FFDB-E358-40A8-A32F-09E661756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01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1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1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1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1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1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1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1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1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1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1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1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1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1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1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1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1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1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1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1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1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1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1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1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1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1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1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1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1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187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2026-03-30T13:44:00Z</dcterms:created>
  <dcterms:modified xsi:type="dcterms:W3CDTF">2026-03-30T14:20:00Z</dcterms:modified>
</cp:coreProperties>
</file>