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89: THÔNG TIN CHI TIẾT VÀ TỪ QUY CHIẾU</w:t>
      </w:r>
    </w:p>
    <w:p>
      <w:r>
        <w:t xml:space="preserve">Tổng điểm: 100 điểm – Mỗi phần 10 điểm</w:t>
      </w:r>
    </w:p>
    <w:p>
      <w:r>
        <w:t xml:space="preserve">Yêu cầu: Với câu đọc hiểu, gạch chân hoặc chép ngắn cụm bằng chứng.</w:t>
      </w:r>
    </w:p>
    <w:p>
      <w:r>
        <w:t xml:space="preserve"/>
      </w:r>
    </w:p>
    <w:p>
      <w:r>
        <w:rPr>
          <w:b/>
        </w:rPr>
        <w:t xml:space="preserve">PHẦN 1. NHẬN DIỆN TỪ KHÓA VÀ LOẠI THÔNG TIN (10 điểm)</w:t>
      </w:r>
    </w:p>
    <w:p>
      <w:r>
        <w:t xml:space="preserve">Với mỗi câu hỏi, ghi loại thông tin cần tìm và 1–2 từ khóa chính.</w:t>
      </w:r>
    </w:p>
    <w:p>
      <w:r>
        <w:t xml:space="preserve">1. When did the library begin opening on Sundays? 2. Why did residents oppose the plan? 3. How many students completed the survey? 4. Where are used batteries collected? 5. Who designed the new application? 6. What is included in the course fee? 7. How often does the bus operate? 8. Which material lasts the longest? 9. What must visitors bring? 10. According to the passage, what reduced energy use?</w:t>
      </w:r>
    </w:p>
    <w:p>
      <w:r>
        <w:t xml:space="preserve"/>
      </w:r>
    </w:p>
    <w:p>
      <w:r>
        <w:rPr>
          <w:b/>
        </w:rPr>
        <w:t xml:space="preserve">PHẦN 2. NHẬN DIỆN PARAPHRASE (10 điểm)</w:t>
      </w:r>
    </w:p>
    <w:p>
      <w:r>
        <w:t xml:space="preserve">Ghép 1–10 với A–J.</w:t>
      </w:r>
    </w:p>
    <w:p>
      <w:r>
        <w:t xml:space="preserve">1. free of charge 2. a decline in demand 3. postponed the event 4. residents are required to 5. provides an opportunity 6. approximately 200 7. operates every other day 8. mainly intended for 9. prevented damage 10. purchased new equipment</w:t>
      </w:r>
    </w:p>
    <w:p>
      <w:r>
        <w:t xml:space="preserve">A. bought new tools B. stopped harm from occurring C. about two hundred D. delayed the activity E. people living there must F. gives a chance G. without payment H. designed mostly for I. runs on alternate days J. demand decreased</w:t>
      </w:r>
    </w:p>
    <w:p>
      <w:r>
        <w:t xml:space="preserve"/>
      </w:r>
    </w:p>
    <w:p>
      <w:r>
        <w:rPr>
          <w:b/>
        </w:rPr>
        <w:t xml:space="preserve">PHẦN 3. TÌM BẰNG CHỨNG TRỰC TIẾP (10 điểm)</w:t>
      </w:r>
    </w:p>
    <w:p>
      <w:r>
        <w:t xml:space="preserve">Đọc đoạn và trả lời ngắn.</w:t>
      </w:r>
    </w:p>
    <w:p>
      <w:r>
        <w:t xml:space="preserve">The West Street Library introduced a tool-lending service in April. Adult members can borrow basic tools for up to seven days without an additional fee. The service was created after a survey showed that many residents needed tools only occasionally. Safety equipment is not included, so borrowers must provide their own gloves and protective glasses. Tools must be returned to the information desk before 6 p.m.</w:t>
      </w:r>
    </w:p>
    <w:p>
      <w:r>
        <w:t xml:space="preserve">1. When was the service introduced? 2. Who may use it? 3. How long may tools be borrowed? 4. Do members pay an extra fee? 5. Why was the service created? 6. What did residents need only occasionally? 7. Is safety equipment provided? 8. Name two things borrowers must provide. 9. Where are tools returned? 10. What is the latest return time?</w:t>
      </w:r>
    </w:p>
    <w:p>
      <w:r>
        <w:t xml:space="preserve"/>
      </w:r>
    </w:p>
    <w:p>
      <w:r>
        <w:rPr>
          <w:b/>
        </w:rPr>
        <w:t xml:space="preserve">PHẦN 4. TRUE / FALSE / NOT GIVEN (10 điểm)</w:t>
      </w:r>
    </w:p>
    <w:p>
      <w:r>
        <w:t xml:space="preserve">Đọc đoạn và ghi T, F hoặc NG.</w:t>
      </w:r>
    </w:p>
    <w:p>
      <w:r>
        <w:t xml:space="preserve">Sunrise Farm began offering school visits in 2022. During each two-hour visit, pupils feed chickens, learn how vegetables are grown and prepare a simple snack using farm produce. Visits are available from Tuesday to Friday and must be booked at least three weeks in advance. The farm provides drinking water, but schools bring their own lunch. A maximum of thirty pupils can attend each session. Teachers visit free of charge, while each pupil pays 80,000 đồng.</w:t>
      </w:r>
    </w:p>
    <w:p>
      <w:r>
        <w:t xml:space="preserve">1. School visits started in 2022. 2. Each visit lasts three hours. 3. Pupils prepare food during the visit. 4. Visits are offered on Mondays. 5. Booking is required in advance. 6. The farm provides lunch. 7. Groups may contain more than thirty pupils. 8. Teachers do not pay. 9. Every pupil pays 80,000 đồng. 10. The farm sells vegetables to schools.</w:t>
      </w:r>
    </w:p>
    <w:p>
      <w:r>
        <w:t xml:space="preserve"/>
      </w:r>
    </w:p>
    <w:p>
      <w:r>
        <w:rPr>
          <w:b/>
        </w:rPr>
        <w:t xml:space="preserve">PHẦN 5. CÂU HỎI NOT TRUE / EXCEPT (10 điểm)</w:t>
      </w:r>
    </w:p>
    <w:p>
      <w:r>
        <w:t xml:space="preserve">City Bike Share has 120 bicycles at ten stations. Users first download the official app and register with a phone number. A standard ride costs 10,000 đồng for the first thirty minutes, and additional time is charged separately. Helmets can be borrowed at the Central Station only. Users under sixteen must ride with an adult. The service operates from 5 a.m. until 11 p.m. Bicycles may be returned to any station with an available space.</w:t>
      </w:r>
    </w:p>
    <w:p>
      <w:r>
        <w:t xml:space="preserve">1. Which is NOT TRUE? A. There are ten stations. B. Registration needs a phone number. C. Every station lends helmets. D. Extra time costs more.</w:t>
      </w:r>
    </w:p>
    <w:p>
      <w:r>
        <w:t xml:space="preserve">2. All are stated EXCEPT: A. the number of bicycles B. the colour of bicycles C. operating hours D. the minimum condition for young users.</w:t>
      </w:r>
    </w:p>
    <w:p>
      <w:r>
        <w:t xml:space="preserve">3. Which is NOT TRUE? A. A ride's first half hour costs 10,000 đồng. B. Users may return bikes only to the original station. C. Under-sixteens need an adult. D. The service closes at 11 p.m.</w:t>
      </w:r>
    </w:p>
    <w:p>
      <w:r>
        <w:t xml:space="preserve">4. Which statement is TRUE? A. Registration is done by email only. B. Helmets are sold at every station. C. Bikes can be returned where space is available. D. The service runs all night.</w:t>
      </w:r>
    </w:p>
    <w:p>
      <w:r>
        <w:t xml:space="preserve">5–10. Với mỗi phương án sai trong câu 1–3, chép cụm bằng chứng và sửa lại cho đúng.</w:t>
      </w:r>
    </w:p>
    <w:p>
      <w:r>
        <w:t xml:space="preserve"/>
      </w:r>
    </w:p>
    <w:p>
      <w:r>
        <w:rPr>
          <w:b/>
        </w:rPr>
        <w:t xml:space="preserve">PHẦN 6. TỪ QUY CHIẾU CƠ BẢN (10 điểm)</w:t>
      </w:r>
    </w:p>
    <w:p>
      <w:r>
        <w:t xml:space="preserve">Xác định từ/cụm từ mà từ in hoa thay thế.</w:t>
      </w:r>
    </w:p>
    <w:p>
      <w:r>
        <w:t xml:space="preserve">1. Maria bought a reusable bottle. SHE takes IT to school daily. 2. The volunteers planted fifty trees. THEY watered THEM afterward. 3. A new café opened beside the station. IT employs local teenagers. 4. Minh and An submitted a proposal. THEIR teacher praised IT. 5. The machine sorts plastic bottles. THESE are then compressed. 6. One route is short, but the OTHER is safer. 7. Some learners use paper dictionaries; OTHERS prefer digital ONES. 8. The team reduced packaging. THIS saved money. 9. Solar and wind power are both clean, but the LATTER works best at night in this area. 10. The council repaired the pavement before school reopened. THAT reduced risks for pupils.</w:t>
      </w:r>
    </w:p>
    <w:p>
      <w:r>
        <w:t xml:space="preserve"/>
      </w:r>
    </w:p>
    <w:p>
      <w:r>
        <w:rPr>
          <w:b/>
        </w:rPr>
        <w:t xml:space="preserve">PHẦN 7. ĐỌC HIỂU 1 – THÔNG TIN CHI TIẾT (10 điểm)</w:t>
      </w:r>
    </w:p>
    <w:p>
      <w:r>
        <w:t xml:space="preserve">The River Watch project trains local volunteers to measure water quality. It began with twelve members in 2021 and now has more than eighty. Teams visit six locations along the Green River on the first Saturday of every month. They record water temperature, clarity and the amount of litter. Samples that may indicate pollution are sent to a university laboratory for further testing. The project's data helped the council identify a damaged pipe last year. After the pipe was repaired, water quality in that area improved. Volunteers also hold public talks, but they do not issue fines or enforce environmental law.</w:t>
      </w:r>
    </w:p>
    <w:p>
      <w:r>
        <w:t xml:space="preserve">1. What does the project train volunteers to do? 2. How many members did it have initially? 3. When are sites visited? 4. How many locations are monitored? 5. Name two things teams record. 6. Where are suspicious samples sent? 7. What problem did the data reveal? 8. What happened after repair? 9. Do volunteers educate the public? 10. Which activity do they NOT perform: testing/recording/giving talks/enforcing law?</w:t>
      </w:r>
    </w:p>
    <w:p>
      <w:r>
        <w:t xml:space="preserve"/>
      </w:r>
    </w:p>
    <w:p>
      <w:r>
        <w:rPr>
          <w:b/>
        </w:rPr>
        <w:t xml:space="preserve">PHẦN 8. ĐỌC HIỂU 2 – QUY CHIẾU VÀ PARAPHRASE (10 điểm)</w:t>
      </w:r>
    </w:p>
    <w:p>
      <w:r>
        <w:t xml:space="preserve">Many offices have introduced “focus hours”, periods when internal meetings are not allowed. This policy gives employees uninterrupted time for demanding tasks. At BrightWorks, it applies from 9 to 11 every morning. Workers may still answer urgent customer calls, but routine messages can wait. Managers initially worried that collaboration would suffer. However, a three-month trial showed that teams completed projects faster and reported fewer interruptions. These results persuaded the company to keep the system. It will review the policy again in December.</w:t>
      </w:r>
    </w:p>
    <w:p>
      <w:r>
        <w:t xml:space="preserve">1. “This policy” refers to what? 2. “it” in sentence 3 refers to what? 3. What time are focus hours? 4. What communication remains permitted? 5. What may be delayed? 6. What were managers worried about? 7. How long was the trial? 8. State one result. 9. “These results” refers to which two findings? 10. “It” in the final sentence refers to what?</w:t>
      </w:r>
    </w:p>
    <w:p>
      <w:r>
        <w:t xml:space="preserve"/>
      </w:r>
    </w:p>
    <w:p>
      <w:r>
        <w:rPr>
          <w:b/>
        </w:rPr>
        <w:t xml:space="preserve">PHẦN 9. ĐỌC HIỂU DẠNG ĐỀ THI (10 điểm)</w:t>
      </w:r>
    </w:p>
    <w:p>
      <w:r>
        <w:t xml:space="preserve">The town of Millford replaced some grass beside public roads with native wildflowers. The change was not made only to improve appearance. Native plants need less watering and provide food for insects. During the first year, the council tested the idea on three streets. It collected comments from residents and compared maintenance costs with those of ordinary grass areas. Most comments were positive, although some residents felt the flowers looked untidy late in the season. The trial areas cost 20 percent less to maintain. Consequently, the council extended the programme to two parks. It also changed the cutting schedule so that paths remained clear while plants could produce seeds.</w:t>
      </w:r>
    </w:p>
    <w:p>
      <w:r>
        <w:t xml:space="preserve">1. Why do native plants require fewer resources? A. They need less water. B. They grow indoors. C. Residents maintain them. D. Insects cut them.</w:t>
      </w:r>
    </w:p>
    <w:p>
      <w:r>
        <w:t xml:space="preserve">2. Where was the idea first tested? A. Two parks B. Three streets C. Private gardens D. A school.</w:t>
      </w:r>
    </w:p>
    <w:p>
      <w:r>
        <w:t xml:space="preserve">3. Which is NOT TRUE? A. The council gathered opinions. B. Every resident liked the appearance. C. Costs were compared. D. Maintenance became cheaper.</w:t>
      </w:r>
    </w:p>
    <w:p>
      <w:r>
        <w:t xml:space="preserve">4. “those” refers to A. comments B. residents C. maintenance costs D. grass areas.</w:t>
      </w:r>
    </w:p>
    <w:p>
      <w:r>
        <w:t xml:space="preserve">5. What was reduced by 20 percent? A. Water B. Number of plants C. Maintenance cost D. Road space.</w:t>
      </w:r>
    </w:p>
    <w:p>
      <w:r>
        <w:t xml:space="preserve">6. Why did the council expand the programme? A. The trial gave generally positive and cheaper results. B. Residents demanded more grass. C. Insects disappeared. D. Roads were closed.</w:t>
      </w:r>
    </w:p>
    <w:p>
      <w:r>
        <w:t xml:space="preserve">7. “It” in the final sentence refers to A. the programme B. the council C. the schedule D. the path.</w:t>
      </w:r>
    </w:p>
    <w:p>
      <w:r>
        <w:t xml:space="preserve">8. What did the new cutting schedule protect? A. Clear paths and seed production B. Cars and buildings C. Only flowers D. Ordinary grass.</w:t>
      </w:r>
    </w:p>
    <w:p>
      <w:r>
        <w:t xml:space="preserve">9. Which detail is NOT mentioned? A. Water needs B. Insect food C. Maintenance costs D. Plant purchase price.</w:t>
      </w:r>
    </w:p>
    <w:p>
      <w:r>
        <w:t xml:space="preserve">10. “Consequently” signals A. example B. contrast C. result D. time.</w:t>
      </w:r>
    </w:p>
    <w:p>
      <w:r>
        <w:t xml:space="preserve"/>
      </w:r>
    </w:p>
    <w:p>
      <w:r>
        <w:rPr>
          <w:b/>
        </w:rPr>
        <w:t xml:space="preserve">PHẦN 10. TẠO BÀI ĐỌC NGẮN (10 điểm)</w:t>
      </w:r>
    </w:p>
    <w:p>
      <w:r>
        <w:t xml:space="preserve">Viết một đoạn thông tin 110–130 từ về một dịch vụ hoặc dự án cộng đồng. Tạo 5 câu hỏi: hai câu chi tiết, một TRUE/NOT TRUE, một câu paraphrase và một câu từ quy chiếu. Cung cấp đáp án và trích cụm bằng chứng cho từng câu.</w:t>
      </w:r>
    </w:p>
    <w:p>
      <w:r>
        <w:t xml:space="preserve"/>
      </w:r>
    </w:p>
    <w:p>
      <w:r>
        <w:rPr>
          <w:b/>
        </w:rPr>
        <w:t xml:space="preserve">ĐÁP ÁN – BÀI TẬP NGÀY 89</w:t>
      </w:r>
    </w:p>
    <w:p>
      <w:r>
        <w:t xml:space="preserve">PHẦN 1: 1 thời gian/library/Sundays; 2 nguyên nhân/residents/oppose; 3 số lượng/students/survey; 4 địa điểm/batteries/collected; 5 người/app/designed; 6 nội dung/fee/included; 7 tần suất/bus/operate; 8 vật liệu/material/longest; 9 yêu cầu/visitors/bring; 10 nguyên nhân/energy use/reduced.</w:t>
      </w:r>
    </w:p>
    <w:p>
      <w:r>
        <w:t xml:space="preserve">PHẦN 2: 1G; 2J; 3D; 4E; 5F; 6C; 7I; 8H; 9B; 10A.</w:t>
      </w:r>
    </w:p>
    <w:p>
      <w:r>
        <w:t xml:space="preserve">PHẦN 3: 1 in April; 2 adult members; 3 up to seven days; 4 no; 5 residents needed tools only occasionally; 6 tools; 7 no; 8 gloves and protective glasses; 9 the information desk; 10 before 6 p.m.</w:t>
      </w:r>
    </w:p>
    <w:p>
      <w:r>
        <w:t xml:space="preserve">PHẦN 4: 1T; 2F; 3T; 4F; 5T; 6F; 7F; 8T; 9T; 10NG.</w:t>
      </w:r>
    </w:p>
    <w:p>
      <w:r>
        <w:t xml:space="preserve">PHẦN 5: 1C; 2B; 3B; 4C. 5 Helmets are available at Central Station only. 6 Bicycle colour is not stated. 7 Bikes may be returned to any station with space. 8 Registration uses a phone number. 9 Under-sixteens must ride with an adult. 10 The service operates from 5 a.m. to 11 p.m.</w:t>
      </w:r>
    </w:p>
    <w:p>
      <w:r>
        <w:t xml:space="preserve">PHẦN 6: 1 SHE=Maria, IT=bottle; 2 THEY=volunteers, THEM=trees; 3 café; 4 THEIR=Minh and An, IT=proposal; 5 bottles; 6 second route; 7 other learners, digital dictionaries; 8 reducing packaging; 9 wind power; 10 repairing the pavement before school reopened.</w:t>
      </w:r>
    </w:p>
    <w:p>
      <w:r>
        <w:t xml:space="preserve">PHẦN 7: 1 measure water quality; 2 twelve; 3 first Saturday monthly; 4 six; 5 any two: temperature, clarity, litter; 6 university laboratory; 7 damaged pipe; 8 water quality improved; 9 yes; 10 enforcing law.</w:t>
      </w:r>
    </w:p>
    <w:p>
      <w:r>
        <w:t xml:space="preserve">PHẦN 8: 1 focus hours/no internal meetings; 2 policy; 3 9–11 a.m.; 4 urgent customer calls; 5 routine messages; 6 collaboration would suffer; 7 three months; 8 faster projects/fewer interruptions; 9 both findings; 10 BrightWorks/the company.</w:t>
      </w:r>
    </w:p>
    <w:p>
      <w:r>
        <w:t xml:space="preserve">PHẦN 9: 1A; 2B; 3B; 4C; 5C; 6A; 7B; 8A; 9D; 10C.</w:t>
      </w:r>
    </w:p>
    <w:p>
      <w:r>
        <w:t xml:space="preserve">PHẦN 10: Chấp nhận bài khác nếu đủ độ dài, thông tin nhất quán, câu hỏi đúng loại và mỗi đáp án có bằng chứng rõ.</w:t>
      </w:r>
    </w:p>
    <w:p>
      <w:r>
        <w:rPr>
          <w:b/>
        </w:rPr>
        <w:t xml:space="preserve">BÀI MẪU (116 từ)</w:t>
      </w:r>
    </w:p>
    <w:p>
      <w:r>
        <w:t xml:space="preserve">The Oak Street Repair Café opens at the community centre on the second Saturday of each month. Local volunteers help residents repair small electrical devices, clothes and bicycles without charging for labour. Visitors must bring the broken item and any replacement parts that may be needed. The project began in March 2024 because the organisers wanted to reduce waste and share practical skills. During its first year, volunteers repaired 340 items, and nearly three quarters of them remained in use six months later. This result encouraged the council to provide a larger room. The café does not repair dangerous equipment such as gas heaters. It also offers short workshops, which teach participants how to perform simple maintenance safely at home.</w:t>
      </w:r>
    </w:p>
    <w:p>
      <w:r>
        <w:t xml:space="preserve">Câu hỏi mẫu: 1 When does the café open? 2 Why did the project begin? 3 NOT TRUE: Labour is free / Visitors bring parts / Gas heaters are repaired / Workshops are offered. 4 “without charging for labour” means what? 5 What does “This result” refer to?</w:t>
      </w:r>
    </w:p>
    <w:p>
      <w:r>
        <w:rPr>
          <w:b/>
        </w:rPr>
        <w:t xml:space="preserve">Đáp án mẫu và bằng chứng: 1 second Saturday monthly; 2 to reduce waste and share skills; 3 Gas heaters are repaired; 4 residents do not pay for volunteers' work; 5 340 repairs and nearly three quarters still in use. Bằng chứng nằm trực tiếp trong các câu tương ứng của đoạn.</w:t>
      </w:r>
    </w:p>
    <w:p>
      <w:r>
        <w:t xml:space="preserve">Gợi ý chấm phần 10: đoạn văn 3 điểm; đủ năm dạng câu 3 điểm; đáp án 2 điểm; bằng chứng chính xác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