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BÀI TẬP NGÀY 90: Ý CHÍNH, TIÊU ĐỀ VÀ MỤC ĐÍCH TÁC GIẢ</w:t>
      </w:r>
    </w:p>
    <w:p>
      <w:r>
        <w:t xml:space="preserve">Tổng điểm: 100 điểm – Mỗi phần 10 điểm</w:t>
      </w:r>
    </w:p>
    <w:p>
      <w:r>
        <w:t xml:space="preserve"/>
      </w:r>
    </w:p>
    <w:p>
      <w:r>
        <w:rPr>
          <w:b/>
        </w:rPr>
        <w:t xml:space="preserve">PHẦN 1. PHÂN BIỆT TOPIC VÀ MAIN IDEA (10 điểm)</w:t>
      </w:r>
    </w:p>
    <w:p>
      <w:r>
        <w:t xml:space="preserve">Với mỗi cặp, ghi T cho topic và M cho main idea.</w:t>
      </w:r>
    </w:p>
    <w:p>
      <w:r>
        <w:t xml:space="preserve">1. Urban cycling. 2. Protected bicycle lanes can make city travel safer and cleaner. 3. Sleep habits among teenagers. 4. Regular sleep schedules improve teenagers' health and concentration. 5. Community libraries. 6. Modern libraries support learning through books, technology and activities. 7. Food waste at school. 8. Planning portions and sharing unused food can reduce school food waste. 9. Online safety. 10. Strong passwords and careful sharing help users protect personal data.</w:t>
      </w:r>
    </w:p>
    <w:p>
      <w:r>
        <w:t xml:space="preserve"/>
      </w:r>
    </w:p>
    <w:p>
      <w:r>
        <w:rPr>
          <w:b/>
        </w:rPr>
        <w:t xml:space="preserve">PHẦN 2. CHỌN CÂU CHỦ ĐỀ (10 điểm)</w:t>
      </w:r>
    </w:p>
    <w:p>
      <w:r>
        <w:t xml:space="preserve">Chọn câu phù hợp nhất để mở mỗi nhóm ý.</w:t>
      </w:r>
    </w:p>
    <w:p>
      <w:r>
        <w:t xml:space="preserve">1. “It lowers transport costs. It also provides daily exercise.” A. Cycling to work has several benefits. B. Bicycles have two wheels. C. Traffic is common. D. Exercise is difficult.</w:t>
      </w:r>
    </w:p>
    <w:p>
      <w:r>
        <w:t xml:space="preserve">2. “Users sort paper, glass and cans. Collection teams then take them for processing.” A. Recycling follows a simple system in the town. B. Glass breaks easily. C. Teams are busy. D. Paper is useful.</w:t>
      </w:r>
    </w:p>
    <w:p>
      <w:r>
        <w:t xml:space="preserve">3. “Some learners lack devices. Others have unstable Internet connections.” A. Online education can create access difficulties. B. Lessons use computers. C. Students like videos. D. Internet is modern.</w:t>
      </w:r>
    </w:p>
    <w:p>
      <w:r>
        <w:t xml:space="preserve">4. “They provide shade, absorb carbon and create wildlife habitats.” A. Urban trees perform several valuable functions. B. Leaves are green. C. Wildlife lives outside. D. Cities have roads.</w:t>
      </w:r>
    </w:p>
    <w:p>
      <w:r>
        <w:t xml:space="preserve">5. “Set a goal, choose a route and check the weather before leaving.” A. Careful preparation makes a hike safer. B. Mountains are high. C. Weather changes. D. Walking is popular.</w:t>
      </w:r>
    </w:p>
    <w:p>
      <w:r>
        <w:t xml:space="preserve">6–10. Tự viết một câu chủ đề cho: benefits of volunteering; causes of exam stress; safe online shopping; steps in composting; differences between buses and trains.</w:t>
      </w:r>
    </w:p>
    <w:p>
      <w:r>
        <w:t xml:space="preserve"/>
      </w:r>
    </w:p>
    <w:p>
      <w:r>
        <w:rPr>
          <w:b/>
        </w:rPr>
        <w:t xml:space="preserve">PHẦN 3. LOẠI TIÊU ĐỀ QUÁ RỘNG/QUÁ HẸP (10 điểm)</w:t>
      </w:r>
    </w:p>
    <w:p>
      <w:r>
        <w:t xml:space="preserve">Đọc mô tả và chọn tiêu đề tốt nhất.</w:t>
      </w:r>
    </w:p>
    <w:p>
      <w:r>
        <w:t xml:space="preserve">1. Đoạn nêu ba cách trường học tiết kiệm điện. A. The Environment B. Saving Electricity at School C. Turning Off Classroom Lights D. The History of Energy.</w:t>
      </w:r>
    </w:p>
    <w:p>
      <w:r>
        <w:t xml:space="preserve">2. Đoạn so sánh sách in và sách điện tử. A. Reading B. Why Printed Books Are Heavy C. Printed and Digital Books: Different Strengths D. Technology Everywhere.</w:t>
      </w:r>
    </w:p>
    <w:p>
      <w:r>
        <w:t xml:space="preserve">3. Đoạn giải thích lợi ích tâm lí và xã hội của làm vườn. A. Gardening for Better Well-being B. Growing Tomatoes C. Outdoor Activities D. All Healthy Habits.</w:t>
      </w:r>
    </w:p>
    <w:p>
      <w:r>
        <w:t xml:space="preserve">4. Đoạn cảnh báo lừa đảo qua tin nhắn và cách phòng tránh. A. Mobile Phones B. A Famous Scam C. Recognising and Avoiding Message Scams D. Communication History.</w:t>
      </w:r>
    </w:p>
    <w:p>
      <w:r>
        <w:t xml:space="preserve">5. Đoạn kể quá trình biến khu đất trống thành sân chơi. A. From Empty Land to Community Playground B. Children's Swings C. Urban Development D. A Saturday Meeting.</w:t>
      </w:r>
    </w:p>
    <w:p>
      <w:r>
        <w:t xml:space="preserve">6–10. Với mỗi câu 1–5, giải thích ngắn vì sao một phương án còn lại quá rộng hoặc quá hẹp.</w:t>
      </w:r>
    </w:p>
    <w:p>
      <w:r>
        <w:t xml:space="preserve"/>
      </w:r>
    </w:p>
    <w:p>
      <w:r>
        <w:rPr>
          <w:b/>
        </w:rPr>
        <w:t xml:space="preserve">PHẦN 4. XÁC ĐỊNH MỤC ĐÍCH (10 điểm)</w:t>
      </w:r>
    </w:p>
    <w:p>
      <w:r>
        <w:t xml:space="preserve">Chọn A inform, B persuade, C instruct, D warn, E compare/contrast.</w:t>
      </w:r>
    </w:p>
    <w:p>
      <w:r>
        <w:t xml:space="preserve">1. Đoạn liệt kê giờ mở cửa và dịch vụ thư viện. 2. Đoạn kêu gọi học sinh tham gia hiến sách. 3. Đoạn nêu từng bước đăng ký trực tuyến. 4. Đoạn cảnh báo không chia sẻ mã xác nhận. 5. Đoạn đối chiếu năng lượng mặt trời và gió. 6. Bài giải thích cách ong thụ phấn. 7. Tờ rơi yêu cầu cư dân giảm nhựa dùng một lần. 8. Hướng dẫn sơ tán khi có cháy. 9. Bài nêu điểm giống và khác giữa học trực tuyến và trực tiếp. 10. Thông báo cung cấp giá vé và lịch xe.</w:t>
      </w:r>
    </w:p>
    <w:p>
      <w:r>
        <w:t xml:space="preserve"/>
      </w:r>
    </w:p>
    <w:p>
      <w:r>
        <w:rPr>
          <w:b/>
        </w:rPr>
        <w:t xml:space="preserve">PHẦN 5. NHẬN DIỆN CẤU TRÚC TRIỂN KHAI (10 điểm)</w:t>
      </w:r>
    </w:p>
    <w:p>
      <w:r>
        <w:t xml:space="preserve">Chọn: A description, B cause–effect, C problem–solution, D compare–contrast, E sequence/process.</w:t>
      </w:r>
    </w:p>
    <w:p>
      <w:r>
        <w:t xml:space="preserve">1. Khói xe → ô nhiễm → bệnh hô hấp. 2. Rác ở công viên → thùng phân loại và đội tình nguyện → công viên sạch hơn. 3. Đăng nhập → chọn khóa → thanh toán → xác nhận. 4. Xe buýt rẻ nhưng chậm; tàu nhanh nhưng đắt. 5. Mô tả vị trí, cơ sở vật chất và dịch vụ của trung tâm. 6. Thiếu ngủ → giảm tập trung → kết quả học tập thấp. 7. Đất khô → hệ thống tưới nhỏ giọt → giảm dùng nước. 8. Thu gom giấy → nghiền → tạo bột → ép thành tờ. 9. Hai ứng dụng khác nhau về giá và tính năng. 10. Đặc điểm của rừng ngập mặn.</w:t>
      </w:r>
    </w:p>
    <w:p>
      <w:r>
        <w:t xml:space="preserve"/>
      </w:r>
    </w:p>
    <w:p>
      <w:r>
        <w:rPr>
          <w:b/>
        </w:rPr>
        <w:t xml:space="preserve">PHẦN 6. ĐỌC ĐOẠN NGẮN – Ý CHÍNH (10 điểm)</w:t>
      </w:r>
    </w:p>
    <w:p>
      <w:r>
        <w:t xml:space="preserve">1. “Many employees sit for long periods. Short walking breaks improve circulation, reduce stiffness and help them return to work with greater concentration.” Main idea? A. Offices need larger rooms. B. Brief walking breaks benefit office workers. C. Walking is a competitive sport. D. Employees dislike work.</w:t>
      </w:r>
    </w:p>
    <w:p>
      <w:r>
        <w:t xml:space="preserve">2. “Rain gardens collect water from roofs and paved areas. Their plants and soil slow the water and filter pollutants before it reaches rivers.” A. Rain causes every flood. B. Gardens need roofs. C. Rain gardens manage runoff and improve water quality. D. Rivers contain plants.</w:t>
      </w:r>
    </w:p>
    <w:p>
      <w:r>
        <w:t xml:space="preserve">3. “Repairing an item often costs less than replacing it. It also keeps useful materials out of landfill and can preserve objects with personal value.” A. Repair offers financial, environmental and personal benefits. B. New items are always better. C. Landfills repair objects. D. Valuable items are expensive.</w:t>
      </w:r>
    </w:p>
    <w:p>
      <w:r>
        <w:t xml:space="preserve">4. “Students who explain a concept to someone else must organise ideas clearly and notice gaps in their own understanding.” A. Teaching a concept can deepen learning. B. Students should become teachers. C. Concepts are confusing. D. Organisation is impossible.</w:t>
      </w:r>
    </w:p>
    <w:p>
      <w:r>
        <w:t xml:space="preserve">5. “Native trees are adapted to local rainfall and soil. They also provide suitable food and shelter for local insects and birds.” A. All trees need equal water. B. Native trees are well suited to local conditions and wildlife. C. Birds damage trees. D. Soil is food.</w:t>
      </w:r>
    </w:p>
    <w:p>
      <w:r>
        <w:t xml:space="preserve">6–10. Với mỗi câu 1–5, chỉ ra một cụm chi tiết hỗ trợ ý chính.</w:t>
      </w:r>
    </w:p>
    <w:p>
      <w:r>
        <w:t xml:space="preserve"/>
      </w:r>
    </w:p>
    <w:p>
      <w:r>
        <w:rPr>
          <w:b/>
        </w:rPr>
        <w:t xml:space="preserve">PHẦN 7. ĐỌC HIỂU 1 – BEST TITLE VÀ PURPOSE (10 điểm)</w:t>
      </w:r>
    </w:p>
    <w:p>
      <w:r>
        <w:t xml:space="preserve">Some supermarkets now offer “quiet hours”. During these periods, stores reduce lighting, turn off background music and limit loud announcements. The idea is to create a calmer environment for customers who are sensitive to noise or bright light, including some autistic people. Other shoppers may also prefer the quieter experience. Staff receive guidance on assisting customers without causing unnecessary stress. Quiet hours are usually scheduled at less busy times, but stores publish the exact schedule online. The changes are simple, yet they can make shopping accessible to more members of the community.</w:t>
      </w:r>
    </w:p>
    <w:p>
      <w:r>
        <w:t xml:space="preserve">1. Topic? 2. Main idea? 3. Best title: A Supermarket Prices B Quiet Hours Make Shopping More Accessible C Music in Shops D Busy Employees. 4. Purpose: inform/explain, persuade to buy, entertain, criticise? 5. Which detail supports accessibility? 6. Is the passage mainly about autistic people in general? 7. Is “Staff guidance” the whole main idea? 8. Why mention other shoppers? 9. What structure is used: description/explanation or chronology? 10. Write a one-sentence summary.</w:t>
      </w:r>
    </w:p>
    <w:p>
      <w:r>
        <w:t xml:space="preserve"/>
      </w:r>
    </w:p>
    <w:p>
      <w:r>
        <w:rPr>
          <w:b/>
        </w:rPr>
        <w:t xml:space="preserve">PHẦN 8. ĐỌC HIỂU 2 – CẤU TRÚC VÀ TÓM TẮT (10 điểm)</w:t>
      </w:r>
    </w:p>
    <w:p>
      <w:r>
        <w:t xml:space="preserve">Food delivery is convenient, but disposable packaging creates large amounts of waste. Some restaurants have responded with reusable container schemes. Customers pay a small deposit and receive their meal in a durable box. After use, they return the box to a participating location and recover the deposit. The containers are then professionally washed and used again. Such schemes require cooperation among restaurants, customers and cleaning services. When collection points are convenient and instructions are clear, return rates improve. Reusable systems therefore offer a practical way to reduce packaging waste, although careful organisation is essential.</w:t>
      </w:r>
    </w:p>
    <w:p>
      <w:r>
        <w:t xml:space="preserve">1. Topic? 2. What problem is introduced? 3. What solution follows? 4. What are the main process steps? 5. What condition improves return rates? 6. Main idea? 7. Best title? 8. Author's purpose? 9. Structure? 10. Which summary is wrong: A reusable schemes can reduce waste but need organisation / All disposable packaging has already disappeared?</w:t>
      </w:r>
    </w:p>
    <w:p>
      <w:r>
        <w:t xml:space="preserve"/>
      </w:r>
    </w:p>
    <w:p>
      <w:r>
        <w:rPr>
          <w:b/>
        </w:rPr>
        <w:t xml:space="preserve">PHẦN 9. DẠNG ĐỀ THI TỔNG HỢP (10 điểm)</w:t>
      </w:r>
    </w:p>
    <w:p>
      <w:r>
        <w:t xml:space="preserve">Mangrove forests grow where land and sea meet in tropical regions. Their tangled roots provide shelter for young fish and other animals. These roots also slow waves and help protect coastlines from erosion and storms. Mangroves store large quantities of carbon, making them important in efforts to address climate change. However, they have been removed in many places for construction, farming and aquaculture. Restoration projects can help, but simply planting trees is not enough. Projects must select suitable species, restore natural water movement and involve local communities. Long-term monitoring is also needed to ensure that new forests survive.</w:t>
      </w:r>
    </w:p>
    <w:p>
      <w:r>
        <w:t xml:space="preserve">1. Main idea? A Mangroves are difficult to photograph. B Mangroves are valuable, threatened ecosystems whose restoration requires careful planning. C All tropical farming should stop. D Fish live only in mangroves.</w:t>
      </w:r>
    </w:p>
    <w:p>
      <w:r>
        <w:t xml:space="preserve">2. Best title? A Mangroves: Importance, Threats and Effective Restoration B Young Fish C Tropical Weather D Planting Any Tree.</w:t>
      </w:r>
    </w:p>
    <w:p>
      <w:r>
        <w:t xml:space="preserve">3. Main purpose? A entertain B explain importance and restoration requirements C advertise travel D compare fish species.</w:t>
      </w:r>
    </w:p>
    <w:p>
      <w:r>
        <w:t xml:space="preserve">4. Paragraph structure? A description only B benefits → threat → solution conditions C chronology D personal story.</w:t>
      </w:r>
    </w:p>
    <w:p>
      <w:r>
        <w:t xml:space="preserve">5. Which is too narrow? A Coastal protection by mangrove roots B The value and recovery of mangroves C Mangrove conservation D Restoring an important coastal ecosystem.</w:t>
      </w:r>
    </w:p>
    <w:p>
      <w:r>
        <w:t xml:space="preserve">6. Which detail supports environmental value? A They store carbon. B They are tropical. C Construction exists. D Monitoring takes time.</w:t>
      </w:r>
    </w:p>
    <w:p>
      <w:r>
        <w:t xml:space="preserve">7. Why is planting alone insufficient? A Trees are always harmful. B Restoration also needs suitable conditions and community involvement. C Fish remove trees. D Carbon prevents growth.</w:t>
      </w:r>
    </w:p>
    <w:p>
      <w:r>
        <w:t xml:space="preserve">8. Which summary is best? A Mangroves have roots. B Mangroves support wildlife, coasts and climate, but successful recovery needs more than planting. C Mangroves grow everywhere. D Aquaculture restores all forests.</w:t>
      </w:r>
    </w:p>
    <w:p>
      <w:r>
        <w:t xml:space="preserve">9. Tone? A informative and concerned B humorous C angry D uncertain.</w:t>
      </w:r>
    </w:p>
    <w:p>
      <w:r>
        <w:t xml:space="preserve">10. The final sentence mainly A adds a requirement for successful restoration B changes the topic C gives a historical date D describes a fish.</w:t>
      </w:r>
    </w:p>
    <w:p>
      <w:r>
        <w:t xml:space="preserve"/>
      </w:r>
    </w:p>
    <w:p>
      <w:r>
        <w:rPr>
          <w:b/>
        </w:rPr>
        <w:t xml:space="preserve">PHẦN 10. TẠO BÀI ĐỌC VÀ CÂU HỎI (10 điểm)</w:t>
      </w:r>
    </w:p>
    <w:p>
      <w:r>
        <w:t xml:space="preserve">Viết đoạn 110–130 từ về một giải pháp cho vấn đề học đường hoặc môi trường. Tạo 5 câu hỏi: topic, main idea, best title, author's purpose và structure. Mỗi câu có bốn phương án; ghi đáp án và giải thích vì sao phương án đúng bao quát toàn đoạn.</w:t>
      </w:r>
    </w:p>
    <w:p>
      <w:r>
        <w:t xml:space="preserve"/>
      </w:r>
    </w:p>
    <w:p>
      <w:r>
        <w:rPr>
          <w:b/>
        </w:rPr>
        <w:t xml:space="preserve">ĐÁP ÁN – BÀI TẬP NGÀY 90</w:t>
      </w:r>
    </w:p>
    <w:p>
      <w:r>
        <w:t xml:space="preserve">PHẦN 1: Topic: 1,3,5,7,9. Main idea: 2,4,6,8,10.</w:t>
      </w:r>
    </w:p>
    <w:p>
      <w:r>
        <w:t xml:space="preserve">PHẦN 2: 1A; 2A; 3A; 4A; 5A. Câu 6–10 tham khảo: Volunteering develops skills and benefits communities. Several pressures can cause exam stress. Careful checks make online shopping safer. Composting follows a simple process that turns organic waste into useful material. Buses and trains offer different advantages for travellers.</w:t>
      </w:r>
    </w:p>
    <w:p>
      <w:r>
        <w:t xml:space="preserve">PHẦN 3: 1B; 2C; 3A; 4C; 5A. Giải thích mẫu: 1A quá rộng, 1C quá hẹp; 2A quá rộng, 2B quá hẹp; 3C quá rộng, 3B quá hẹp; 4A quá rộng, 4B quá hẹp; 5C quá rộng, 5D quá hẹp.</w:t>
      </w:r>
    </w:p>
    <w:p>
      <w:r>
        <w:t xml:space="preserve">PHẦN 4: 1A; 2B; 3C; 4D; 5E; 6A; 7B; 8C; 9E; 10A.</w:t>
      </w:r>
    </w:p>
    <w:p>
      <w:r>
        <w:t xml:space="preserve">PHẦN 5: 1B; 2C; 3E; 4D; 5A; 6B; 7C; 8E; 9D; 10A.</w:t>
      </w:r>
    </w:p>
    <w:p>
      <w:r>
        <w:t xml:space="preserve">PHẦN 6: 1B; 2C; 3A; 4A; 5B. Bằng chứng: 6 improve circulation/reduce stiffness/concentration; 7 slow water/filter pollutants; 8 costs less/keeps materials out/personal value; 9 organise ideas/notice gaps; 10 adapted to rainfall and soil/provide food and shelter.</w:t>
      </w:r>
    </w:p>
    <w:p>
      <w:r>
        <w:t xml:space="preserve">PHẦN 7: 1 supermarket quiet hours; 2 simple sensory changes make shopping more accessible; 3B; 4 inform/explain; 5 reduced light/noise and staff guidance; 6 no; 7 no; 8 benefits extend beyond one group; 9 description/explanation; 10 tham khảo: Quiet hours reduce sensory stress and make supermarkets accessible to more customers.</w:t>
      </w:r>
    </w:p>
    <w:p>
      <w:r>
        <w:t xml:space="preserve">PHẦN 8: 1 reusable food containers; 2 disposable packaging waste; 3 deposit-based reusable scheme; 4 pay deposit → use → return → wash/reuse; 5 convenient points and clear instructions; 6 reusable systems reduce waste if well organised; 7 tham khảo: Reusable Containers: Cutting Waste Through Cooperation; 8 explain/inform; 9 problem–solution plus process; 10 “All disposable packaging has already disappeared” is wrong.</w:t>
      </w:r>
    </w:p>
    <w:p>
      <w:r>
        <w:t xml:space="preserve">PHẦN 9: 1B; 2A; 3B; 4B; 5A; 6A; 7B; 8B; 9A; 10A.</w:t>
      </w:r>
    </w:p>
    <w:p>
      <w:r>
        <w:t xml:space="preserve">PHẦN 10: Chấp nhận bài khác nếu đúng độ dài, có ý trung tâm rõ và năm câu hỏi không mơ hồ.</w:t>
      </w:r>
    </w:p>
    <w:p>
      <w:r>
        <w:rPr>
          <w:b/>
        </w:rPr>
        <w:t xml:space="preserve">BÀI MẪU (116 từ)</w:t>
      </w:r>
    </w:p>
    <w:p>
      <w:r>
        <w:t xml:space="preserve">Many students throw away edible food because canteen portions are larger than they need. A “choose your portion” system can reduce this waste without limiting anyone's meal. Before serving, staff ask students whether they want a small, regular or large portion. Students may request more food later if they are still hungry. Clear signs explain that choosing a smaller serving is responsible, not embarrassing. The canteen records how much food remains each day and adjusts future preparation. This system requires staff training and accurate monitoring, but it offers several benefits: less waste, lower costs and greater awareness of responsible consumption. By matching portions to individual needs, schools can make lunchtime both more sustainable and more satisfying.</w:t>
      </w:r>
    </w:p>
    <w:p>
      <w:r>
        <w:t xml:space="preserve">Câu hỏi mẫu: 1 Topic? 2 Main idea? 3 Best title? 4 Purpose? 5 Structure?</w:t>
      </w:r>
    </w:p>
    <w:p>
      <w:r>
        <w:rPr>
          <w:b/>
        </w:rPr>
        <w:t xml:space="preserve">Đáp án mẫu: 1 portion choice in school canteens; 2 allowing portion choice can reduce waste and improve lunch service; 3 “Choose Your Portion: A Practical Way to Cut Canteen Waste”; 4 to explain/inform about a solution and its benefits; 5 problem–solution with implementation details.</w:t>
      </w:r>
    </w:p>
    <w:p>
      <w:r>
        <w:t xml:space="preserve">Gợi ý chấm phần 10: đoạn và ý chính 3 điểm; đủ năm câu hỏi/phương án 3 điểm; đáp án 2 điểm; giải thích 2 điểm.</w:t>
      </w:r>
    </w:p>
    <w:sectPr>
      <w:pgSz w:w="11906" w:h="16838"/>
      <w:pgMar w:top="1134" w:right="1134" w:bottom="1134" w:left="113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207A"/>
    <w:rsid w:val="00430D52"/>
    <w:rsid w:val="004478F4"/>
    <w:rsid w:val="0047207A"/>
    <w:rsid w:val="00477A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17DB3D"/>
  <w15:chartTrackingRefBased/>
  <w15:docId w15:val="{96A440F0-B5AB-4197-B9F2-07CC0B949C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0"/>
    </w:pPr>
    <w:rPr>
      <w:rFonts w:ascii="Arial" w:hAnsi="Arial" w:cs="Arial"/>
    </w:rPr>
  </w:style>
  <w:style w:type="paragraph" w:styleId="Heading1">
    <w:name w:val="heading 1"/>
    <w:basedOn w:val="Normal"/>
    <w:next w:val="Normal"/>
    <w:link w:val="Heading1Char"/>
    <w:uiPriority w:val="9"/>
    <w:qFormat/>
    <w:rsid w:val="0047207A"/>
    <w:pPr>
      <w:keepNext/>
      <w:keepLines/>
      <w:spacing w:before="360" w:after="80"/>
      <w:outlineLvl w:val="0"/>
    </w:pPr>
    <w:rPr>
      <w:rFonts w:eastAsiaTheme="majorEastAsia"/>
      <w:b/>
      <w:color w:val="000000"/>
      <w:sz w:val="28"/>
      <w:szCs w:val="40"/>
    </w:rPr>
  </w:style>
  <w:style w:type="paragraph" w:styleId="Heading2">
    <w:name w:val="heading 2"/>
    <w:basedOn w:val="Normal"/>
    <w:next w:val="Normal"/>
    <w:link w:val="Heading2Char"/>
    <w:uiPriority w:val="9"/>
    <w:semiHidden/>
    <w:unhideWhenUsed/>
    <w:qFormat/>
    <w:rsid w:val="004720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20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20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20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20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20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20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20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207A"/>
    <w:rPr>
      <w:rFonts w:ascii="Arial" w:eastAsiaTheme="majorEastAsia" w:hAnsi="Arial" w:cs="Arial"/>
      <w:b/>
      <w:color w:val="000000"/>
      <w:sz w:val="28"/>
      <w:szCs w:val="40"/>
    </w:rPr>
  </w:style>
  <w:style w:type="character" w:customStyle="1" w:styleId="Heading2Char">
    <w:name w:val="Heading 2 Char"/>
    <w:basedOn w:val="DefaultParagraphFont"/>
    <w:link w:val="Heading2"/>
    <w:uiPriority w:val="9"/>
    <w:semiHidden/>
    <w:rsid w:val="004720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20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20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20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20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20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20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207A"/>
    <w:rPr>
      <w:rFonts w:eastAsiaTheme="majorEastAsia" w:cstheme="majorBidi"/>
      <w:color w:val="272727" w:themeColor="text1" w:themeTint="D8"/>
    </w:rPr>
  </w:style>
  <w:style w:type="paragraph" w:styleId="Title">
    <w:name w:val="Title"/>
    <w:basedOn w:val="Normal"/>
    <w:next w:val="Normal"/>
    <w:link w:val="TitleChar"/>
    <w:uiPriority w:val="10"/>
    <w:qFormat/>
    <w:rsid w:val="004720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20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20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20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207A"/>
    <w:pPr>
      <w:spacing w:before="160"/>
      <w:jc w:val="center"/>
    </w:pPr>
    <w:rPr>
      <w:i/>
      <w:iCs/>
      <w:color w:val="404040" w:themeColor="text1" w:themeTint="BF"/>
    </w:rPr>
  </w:style>
  <w:style w:type="character" w:customStyle="1" w:styleId="QuoteChar">
    <w:name w:val="Quote Char"/>
    <w:basedOn w:val="DefaultParagraphFont"/>
    <w:link w:val="Quote"/>
    <w:uiPriority w:val="29"/>
    <w:rsid w:val="0047207A"/>
    <w:rPr>
      <w:i/>
      <w:iCs/>
      <w:color w:val="404040" w:themeColor="text1" w:themeTint="BF"/>
    </w:rPr>
  </w:style>
  <w:style w:type="paragraph" w:styleId="ListParagraph">
    <w:name w:val="List Paragraph"/>
    <w:basedOn w:val="Normal"/>
    <w:uiPriority w:val="34"/>
    <w:qFormat/>
    <w:rsid w:val="0047207A"/>
    <w:pPr>
      <w:ind w:left="720"/>
      <w:contextualSpacing/>
    </w:pPr>
  </w:style>
  <w:style w:type="character" w:styleId="IntenseEmphasis">
    <w:name w:val="Intense Emphasis"/>
    <w:basedOn w:val="DefaultParagraphFont"/>
    <w:uiPriority w:val="21"/>
    <w:qFormat/>
    <w:rsid w:val="0047207A"/>
    <w:rPr>
      <w:i/>
      <w:iCs/>
      <w:color w:val="0F4761" w:themeColor="accent1" w:themeShade="BF"/>
    </w:rPr>
  </w:style>
  <w:style w:type="paragraph" w:styleId="IntenseQuote">
    <w:name w:val="Intense Quote"/>
    <w:basedOn w:val="Normal"/>
    <w:next w:val="Normal"/>
    <w:link w:val="IntenseQuoteChar"/>
    <w:uiPriority w:val="30"/>
    <w:qFormat/>
    <w:rsid w:val="004720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207A"/>
    <w:rPr>
      <w:i/>
      <w:iCs/>
      <w:color w:val="0F4761" w:themeColor="accent1" w:themeShade="BF"/>
    </w:rPr>
  </w:style>
  <w:style w:type="character" w:styleId="IntenseReference">
    <w:name w:val="Intense Reference"/>
    <w:basedOn w:val="DefaultParagraphFont"/>
    <w:uiPriority w:val="32"/>
    <w:qFormat/>
    <w:rsid w:val="0047207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593</Words>
  <Characters>3382</Characters>
  <Application>Microsoft Office Word</Application>
  <DocSecurity>0</DocSecurity>
  <Lines>28</Lines>
  <Paragraphs>7</Paragraphs>
  <ScaleCrop>false</ScaleCrop>
  <Company/>
  <LinksUpToDate>false</LinksUpToDate>
  <CharactersWithSpaces>3968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zen</dc:creator>
  <cp:keywords/>
  <dc:description/>
  <cp:lastModifiedBy>zen</cp:lastModifiedBy>
  <cp:revision>1</cp:revision>
  <dcterms:created xsi:type="dcterms:W3CDTF">2026-08-23T09:35:00Z</dcterms:created>
  <dcterms:modified xsi:type="dcterms:W3CDTF">2026-08-23T09:35:00Z</dcterms:modified>
</cp:coreProperties>
</file>