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C42E" w14:textId="26072FAB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Apple (quả táo)</w:t>
      </w:r>
    </w:p>
    <w:p w14:paraId="6411BDBC" w14:textId="6C6C882F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(quyển sách)</w:t>
      </w:r>
    </w:p>
    <w:p w14:paraId="224D373D" w14:textId="5B8E859F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(Con mèo)</w:t>
      </w:r>
    </w:p>
    <w:p w14:paraId="3FA0C717" w14:textId="70D13406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(con chó)</w:t>
      </w:r>
    </w:p>
    <w:p w14:paraId="4FF265CE" w14:textId="39C0B958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Elephant (con voi)</w:t>
      </w:r>
    </w:p>
    <w:p w14:paraId="76F1D2FC" w14:textId="5391BAB6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(con cá)</w:t>
      </w:r>
    </w:p>
    <w:p w14:paraId="68E4E11C" w14:textId="214BA4B0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(ngôi nhà)</w:t>
      </w:r>
    </w:p>
    <w:p w14:paraId="3E35F437" w14:textId="546F2390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 cream (kem)</w:t>
      </w:r>
    </w:p>
    <w:p w14:paraId="09C84669" w14:textId="617AF913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Juice (nước ép)</w:t>
      </w:r>
    </w:p>
    <w:p w14:paraId="61631666" w14:textId="55619532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Kite (diều) </w:t>
      </w:r>
    </w:p>
    <w:p w14:paraId="381F9604" w14:textId="78BD0975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 (sư tử)</w:t>
      </w:r>
    </w:p>
    <w:p w14:paraId="0E7B01C8" w14:textId="50A46225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Monkey (con khỉ)</w:t>
      </w:r>
    </w:p>
    <w:p w14:paraId="778E1A8F" w14:textId="48CDC8EB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Notebook (</w:t>
      </w:r>
      <w:r w:rsidR="00EB1E7F">
        <w:rPr>
          <w:rFonts w:ascii="Times New Roman" w:hAnsi="Times New Roman" w:cs="Times New Roman"/>
        </w:rPr>
        <w:t>Sổ tay</w:t>
      </w:r>
      <w:r>
        <w:rPr>
          <w:rFonts w:ascii="Times New Roman" w:hAnsi="Times New Roman" w:cs="Times New Roman"/>
        </w:rPr>
        <w:t>)</w:t>
      </w:r>
    </w:p>
    <w:p w14:paraId="13CA9CA3" w14:textId="6DB7760C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 (quả cam)</w:t>
      </w:r>
    </w:p>
    <w:p w14:paraId="40FFFE90" w14:textId="1B572ACC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Pencil (bút chì)</w:t>
      </w:r>
    </w:p>
    <w:p w14:paraId="105CD6B5" w14:textId="49CA27D6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Queen (nữ hoàng)</w:t>
      </w:r>
    </w:p>
    <w:p w14:paraId="6FBFC26F" w14:textId="4BA63F6E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Rabbit (con thỏ)</w:t>
      </w:r>
    </w:p>
    <w:p w14:paraId="73A3F4D2" w14:textId="3E7ADC17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 (mặt trời)</w:t>
      </w:r>
    </w:p>
    <w:p w14:paraId="438F17CD" w14:textId="11A8D54C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Tree (cây)</w:t>
      </w:r>
    </w:p>
    <w:p w14:paraId="7DCF6094" w14:textId="1BE63BCD" w:rsidR="00DF0170" w:rsidRDefault="00DF0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Umbrella (ô,dù)</w:t>
      </w:r>
    </w:p>
    <w:p w14:paraId="592641D3" w14:textId="66F7DF0A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câu:</w:t>
      </w:r>
    </w:p>
    <w:p w14:paraId="4F7DBE0F" w14:textId="30BF0C38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an apple . (Tôi có một quả táo)</w:t>
      </w:r>
    </w:p>
    <w:p w14:paraId="0F6084E0" w14:textId="6C7499CF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</w:t>
      </w:r>
      <w:r w:rsidR="00583669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on the table. (Quyển sách ở trên bàn)</w:t>
      </w:r>
    </w:p>
    <w:p w14:paraId="2DD1E948" w14:textId="77777777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Ngữ pháp: thì hiện tại đơn (Present simple tense)</w:t>
      </w:r>
    </w:p>
    <w:p w14:paraId="79F4668F" w14:textId="77777777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Khẳng định:</w:t>
      </w:r>
    </w:p>
    <w:p w14:paraId="638F48C9" w14:textId="77777777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Động từ chính (thêm “s” hoặc “es” nếu chủ ngữ là ngôi thứ ba số ít)</w:t>
      </w:r>
    </w:p>
    <w:p w14:paraId="50FF4D9D" w14:textId="77777777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424BC016" w14:textId="77777777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play soccer. (Tôi chơi bóng đá.)</w:t>
      </w:r>
    </w:p>
    <w:p w14:paraId="652876D6" w14:textId="7F01A01C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plays soccer. (Cô </w:t>
      </w:r>
      <w:r w:rsidR="00004E6F">
        <w:rPr>
          <w:rFonts w:ascii="Times New Roman" w:hAnsi="Times New Roman" w:cs="Times New Roman"/>
        </w:rPr>
        <w:t>ấy</w:t>
      </w:r>
      <w:r>
        <w:rPr>
          <w:rFonts w:ascii="Times New Roman" w:hAnsi="Times New Roman" w:cs="Times New Roman"/>
        </w:rPr>
        <w:t xml:space="preserve"> chơi bóng đá.)</w:t>
      </w:r>
    </w:p>
    <w:p w14:paraId="44757893" w14:textId="7FE26671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Phủ định:</w:t>
      </w:r>
    </w:p>
    <w:p w14:paraId="0EFEF2AC" w14:textId="4B51B8B4" w:rsidR="00EB1E7F" w:rsidRDefault="00EB1E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do/does + not + Động từ chính</w:t>
      </w:r>
      <w:r w:rsidR="00B424C5">
        <w:rPr>
          <w:rFonts w:ascii="Times New Roman" w:hAnsi="Times New Roman" w:cs="Times New Roman"/>
        </w:rPr>
        <w:t>?</w:t>
      </w:r>
    </w:p>
    <w:p w14:paraId="245EEB66" w14:textId="730D4500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7A579BFB" w14:textId="3E1D9B8E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not (don’t) play soccer. (Tôi không chơi bóng đá.)</w:t>
      </w:r>
    </w:p>
    <w:p w14:paraId="54C9FE20" w14:textId="2DBD2D5D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does not (doesn’t) play soccer. (Cô ấy không chơi bóng đá.)</w:t>
      </w:r>
    </w:p>
    <w:p w14:paraId="1654CDE9" w14:textId="42C52070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hỏi:</w:t>
      </w:r>
    </w:p>
    <w:p w14:paraId="2F34B3C7" w14:textId="35CFA993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Do/Does + Chủ ngữ + Động từ chính?</w:t>
      </w:r>
    </w:p>
    <w:p w14:paraId="4715F6F1" w14:textId="3D6A4C8A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5397C02F" w14:textId="6D732855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play soccer? (Bạn có chơi bóng đá không?)</w:t>
      </w:r>
    </w:p>
    <w:p w14:paraId="6AA2BCE6" w14:textId="0035B17B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she play soccer? (Cô ấy có chơi bóng đá không?)</w:t>
      </w:r>
    </w:p>
    <w:p w14:paraId="11952684" w14:textId="2593A1CC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tập:</w:t>
      </w:r>
    </w:p>
    <w:p w14:paraId="0455A0DE" w14:textId="6A89EEE1" w:rsidR="00B424C5" w:rsidRDefault="00B42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5 câu</w:t>
      </w:r>
      <w:r w:rsidR="00B41A13">
        <w:rPr>
          <w:rFonts w:ascii="Times New Roman" w:hAnsi="Times New Roman" w:cs="Times New Roman"/>
        </w:rPr>
        <w:t xml:space="preserve"> khẳng</w:t>
      </w:r>
      <w:r>
        <w:rPr>
          <w:rFonts w:ascii="Times New Roman" w:hAnsi="Times New Roman" w:cs="Times New Roman"/>
        </w:rPr>
        <w:t xml:space="preserve"> định sử dụng thì hiện tại đơn với các từ </w:t>
      </w:r>
      <w:r w:rsidR="00DE79C3">
        <w:rPr>
          <w:rFonts w:ascii="Times New Roman" w:hAnsi="Times New Roman" w:cs="Times New Roman"/>
        </w:rPr>
        <w:t xml:space="preserve">vựng </w:t>
      </w:r>
      <w:r>
        <w:rPr>
          <w:rFonts w:ascii="Times New Roman" w:hAnsi="Times New Roman" w:cs="Times New Roman"/>
        </w:rPr>
        <w:t>đã học.</w:t>
      </w:r>
    </w:p>
    <w:p w14:paraId="2EF44C54" w14:textId="3730D947" w:rsidR="00B424C5" w:rsidRDefault="00B41A13" w:rsidP="0024323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 I have a book. (Tôi có một quyển sách.)</w:t>
      </w:r>
    </w:p>
    <w:p w14:paraId="56F1DE91" w14:textId="373111A3" w:rsidR="00B41A13" w:rsidRDefault="00B41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Viết 5 câu phủ định sử dụng hiện tại đơn với các từ </w:t>
      </w:r>
      <w:r w:rsidR="00DE79C3">
        <w:rPr>
          <w:rFonts w:ascii="Times New Roman" w:hAnsi="Times New Roman" w:cs="Times New Roman"/>
        </w:rPr>
        <w:t>vựng</w:t>
      </w:r>
      <w:r>
        <w:rPr>
          <w:rFonts w:ascii="Times New Roman" w:hAnsi="Times New Roman" w:cs="Times New Roman"/>
        </w:rPr>
        <w:t xml:space="preserve"> đã học.</w:t>
      </w:r>
    </w:p>
    <w:p w14:paraId="1B14DA10" w14:textId="65E06A7F" w:rsidR="00571BE0" w:rsidRDefault="00571BE0" w:rsidP="0024323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 I do not have a book. (Tôi không có quyển sách.)</w:t>
      </w:r>
    </w:p>
    <w:p w14:paraId="75C15B89" w14:textId="39BDFDFC" w:rsidR="00571BE0" w:rsidRDefault="00571B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Viết 5 câu hỏi sử dụng thì hiện tại đơn với các từ </w:t>
      </w:r>
      <w:r w:rsidR="00A66711">
        <w:rPr>
          <w:rFonts w:ascii="Times New Roman" w:hAnsi="Times New Roman" w:cs="Times New Roman"/>
        </w:rPr>
        <w:t>vựng</w:t>
      </w:r>
      <w:r>
        <w:rPr>
          <w:rFonts w:ascii="Times New Roman" w:hAnsi="Times New Roman" w:cs="Times New Roman"/>
        </w:rPr>
        <w:t xml:space="preserve"> đã học.</w:t>
      </w:r>
    </w:p>
    <w:p w14:paraId="3BCAE286" w14:textId="079F6CA7" w:rsidR="00B41A13" w:rsidRDefault="00B41A13" w:rsidP="0024323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 Do you have a book? (Bạn có quyển sách không?)</w:t>
      </w:r>
      <w:r>
        <w:rPr>
          <w:rFonts w:ascii="Times New Roman" w:hAnsi="Times New Roman" w:cs="Times New Roman"/>
        </w:rPr>
        <w:br/>
      </w:r>
    </w:p>
    <w:p w14:paraId="2D3F3A9A" w14:textId="77777777" w:rsidR="00B41A13" w:rsidRDefault="00B41A13">
      <w:pPr>
        <w:rPr>
          <w:rFonts w:ascii="Times New Roman" w:hAnsi="Times New Roman" w:cs="Times New Roman"/>
        </w:rPr>
      </w:pPr>
    </w:p>
    <w:p w14:paraId="43366939" w14:textId="77777777" w:rsidR="00B41A13" w:rsidRDefault="00B41A13">
      <w:pPr>
        <w:rPr>
          <w:rFonts w:ascii="Times New Roman" w:hAnsi="Times New Roman" w:cs="Times New Roman"/>
        </w:rPr>
      </w:pPr>
    </w:p>
    <w:p w14:paraId="68A03EA6" w14:textId="77777777" w:rsidR="00B41A13" w:rsidRDefault="00B41A13">
      <w:pPr>
        <w:rPr>
          <w:rFonts w:ascii="Times New Roman" w:hAnsi="Times New Roman" w:cs="Times New Roman"/>
        </w:rPr>
      </w:pPr>
    </w:p>
    <w:p w14:paraId="48BA08F0" w14:textId="77777777" w:rsidR="00B41A13" w:rsidRDefault="00B41A13">
      <w:pPr>
        <w:rPr>
          <w:rFonts w:ascii="Times New Roman" w:hAnsi="Times New Roman" w:cs="Times New Roman"/>
        </w:rPr>
      </w:pPr>
    </w:p>
    <w:p w14:paraId="261B43F5" w14:textId="77777777" w:rsidR="00B41A13" w:rsidRDefault="00B41A13">
      <w:pPr>
        <w:rPr>
          <w:rFonts w:ascii="Times New Roman" w:hAnsi="Times New Roman" w:cs="Times New Roman"/>
        </w:rPr>
      </w:pPr>
    </w:p>
    <w:p w14:paraId="5C7948A9" w14:textId="77777777" w:rsidR="00B41A13" w:rsidRDefault="00B41A13">
      <w:pPr>
        <w:rPr>
          <w:rFonts w:ascii="Times New Roman" w:hAnsi="Times New Roman" w:cs="Times New Roman"/>
        </w:rPr>
      </w:pPr>
    </w:p>
    <w:p w14:paraId="78353525" w14:textId="77777777" w:rsidR="00B424C5" w:rsidRPr="00DF0170" w:rsidRDefault="00B424C5">
      <w:pPr>
        <w:rPr>
          <w:rFonts w:ascii="Times New Roman" w:hAnsi="Times New Roman" w:cs="Times New Roman"/>
        </w:rPr>
      </w:pPr>
    </w:p>
    <w:sectPr w:rsidR="00B424C5" w:rsidRPr="00DF0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70"/>
    <w:rsid w:val="00004E6F"/>
    <w:rsid w:val="00035991"/>
    <w:rsid w:val="00243235"/>
    <w:rsid w:val="00571BE0"/>
    <w:rsid w:val="00583669"/>
    <w:rsid w:val="009D0B40"/>
    <w:rsid w:val="00A66711"/>
    <w:rsid w:val="00B41A13"/>
    <w:rsid w:val="00B424C5"/>
    <w:rsid w:val="00D448E3"/>
    <w:rsid w:val="00DE79C3"/>
    <w:rsid w:val="00DF0170"/>
    <w:rsid w:val="00EB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4829"/>
  <w15:chartTrackingRefBased/>
  <w15:docId w15:val="{59A9FFDB-E358-40A8-A32F-09E66175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8</cp:revision>
  <dcterms:created xsi:type="dcterms:W3CDTF">2026-03-30T13:44:00Z</dcterms:created>
  <dcterms:modified xsi:type="dcterms:W3CDTF">2026-03-31T12:53:00Z</dcterms:modified>
</cp:coreProperties>
</file>