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65B0" w14:textId="1E85F0C3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Apple (quả táo)</w:t>
      </w:r>
    </w:p>
    <w:p w14:paraId="1E86A0A4" w14:textId="4446DDF1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 (quyển sách)</w:t>
      </w:r>
    </w:p>
    <w:p w14:paraId="11A69F21" w14:textId="5D2EFA5F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(con mèo)</w:t>
      </w:r>
    </w:p>
    <w:p w14:paraId="582810AD" w14:textId="5AA895CC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Dog (con chó)</w:t>
      </w:r>
    </w:p>
    <w:p w14:paraId="3F1F6AF2" w14:textId="10E20D92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Elephant (con voi)</w:t>
      </w:r>
    </w:p>
    <w:p w14:paraId="715BAB82" w14:textId="6AAB2E43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 (con cá)</w:t>
      </w:r>
    </w:p>
    <w:p w14:paraId="4DE40E00" w14:textId="12F3AA44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 (ngôi nhà)</w:t>
      </w:r>
    </w:p>
    <w:p w14:paraId="77EBD7E4" w14:textId="2EDF031B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Ice cream (kem)</w:t>
      </w:r>
    </w:p>
    <w:p w14:paraId="1D1971B6" w14:textId="5B503163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Juice (nước ép)</w:t>
      </w:r>
    </w:p>
    <w:p w14:paraId="09542E9A" w14:textId="5685F03C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Kite (diều)</w:t>
      </w:r>
    </w:p>
    <w:p w14:paraId="1215815B" w14:textId="74BE7BAE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Lion (sư tử)</w:t>
      </w:r>
    </w:p>
    <w:p w14:paraId="501D20B1" w14:textId="62D3F310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Monkey (con khỉ)</w:t>
      </w:r>
    </w:p>
    <w:p w14:paraId="159AC6A8" w14:textId="65E6815B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Notbook (sổ tay)</w:t>
      </w:r>
    </w:p>
    <w:p w14:paraId="51C4AED6" w14:textId="7570E01B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Orange (quả cam)</w:t>
      </w:r>
    </w:p>
    <w:p w14:paraId="203AD80B" w14:textId="7B77F1D9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Pencil (bút chì)</w:t>
      </w:r>
    </w:p>
    <w:p w14:paraId="0899FE97" w14:textId="24214EBF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Queen (nữ hoàng)</w:t>
      </w:r>
    </w:p>
    <w:p w14:paraId="4427004A" w14:textId="02290B30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Rabbit (con thỏ</w:t>
      </w:r>
      <w:r w:rsidR="000A1379">
        <w:rPr>
          <w:rFonts w:ascii="Times New Roman" w:hAnsi="Times New Roman" w:cs="Times New Roman"/>
        </w:rPr>
        <w:t>)</w:t>
      </w:r>
    </w:p>
    <w:p w14:paraId="631145C7" w14:textId="709B9155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 (mặt trời)</w:t>
      </w:r>
    </w:p>
    <w:p w14:paraId="36A9D066" w14:textId="01598769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Tree (cây)</w:t>
      </w:r>
    </w:p>
    <w:p w14:paraId="0BE66E96" w14:textId="7BE1AACC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Umbrella (ô,dù)</w:t>
      </w:r>
    </w:p>
    <w:p w14:paraId="274932C4" w14:textId="78B5E5DD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 câu:</w:t>
      </w:r>
    </w:p>
    <w:p w14:paraId="3CE61ACC" w14:textId="4111D455" w:rsidR="00082080" w:rsidRDefault="0008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an apple. (Tôi có một</w:t>
      </w:r>
      <w:r w:rsidR="009C2FCC">
        <w:rPr>
          <w:rFonts w:ascii="Times New Roman" w:hAnsi="Times New Roman" w:cs="Times New Roman"/>
        </w:rPr>
        <w:t xml:space="preserve"> quả táo.)</w:t>
      </w:r>
    </w:p>
    <w:p w14:paraId="29195A99" w14:textId="76B1C9EB" w:rsidR="009C2FCC" w:rsidRDefault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book is on the table. (quyển sách ở trên bàn.)</w:t>
      </w:r>
    </w:p>
    <w:p w14:paraId="0A09B067" w14:textId="4BFFF3DB" w:rsidR="009C2FCC" w:rsidRDefault="009C2FCC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9C2FCC">
        <w:rPr>
          <w:rFonts w:ascii="Times New Roman" w:hAnsi="Times New Roman" w:cs="Times New Roman"/>
        </w:rPr>
        <w:t>Ngữ pháp: thì hiện tại đơn (Present</w:t>
      </w:r>
      <w:r>
        <w:rPr>
          <w:rFonts w:ascii="Times New Roman" w:hAnsi="Times New Roman" w:cs="Times New Roman"/>
        </w:rPr>
        <w:t xml:space="preserve"> simple tense)</w:t>
      </w:r>
    </w:p>
    <w:p w14:paraId="33A56B61" w14:textId="1B992531" w:rsidR="009C2FCC" w:rsidRDefault="009C2FCC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Khẳng định:</w:t>
      </w:r>
    </w:p>
    <w:p w14:paraId="41D29E7E" w14:textId="43AC8F8C" w:rsidR="009C2FCC" w:rsidRDefault="009C2FCC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Chủ ngữ +  Động từ chính (thêm “s” hoặc “es”</w:t>
      </w:r>
      <w:r w:rsidR="00A35F0A">
        <w:rPr>
          <w:rFonts w:ascii="Times New Roman" w:hAnsi="Times New Roman" w:cs="Times New Roman"/>
        </w:rPr>
        <w:t xml:space="preserve"> nếu</w:t>
      </w:r>
      <w:r>
        <w:rPr>
          <w:rFonts w:ascii="Times New Roman" w:hAnsi="Times New Roman" w:cs="Times New Roman"/>
        </w:rPr>
        <w:t xml:space="preserve"> chủ ngữ là ngôi thứ ba số ít)</w:t>
      </w:r>
    </w:p>
    <w:p w14:paraId="7B538A24" w14:textId="4EE7942B" w:rsidR="009C2FCC" w:rsidRDefault="009C2FCC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28429D8E" w14:textId="2E0A9CBD" w:rsidR="009C2FCC" w:rsidRDefault="009C2FCC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 play soccer. (Tôi chơi bóng đá.)</w:t>
      </w:r>
    </w:p>
    <w:p w14:paraId="70D36992" w14:textId="2B22F322" w:rsidR="009C2FCC" w:rsidRDefault="009C2FCC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plays soccer. (Cô ấy chơi bóng đá.)</w:t>
      </w:r>
    </w:p>
    <w:p w14:paraId="13B8DA56" w14:textId="44B1B58A" w:rsidR="009C2FCC" w:rsidRDefault="009C2FCC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Phủ định:</w:t>
      </w:r>
    </w:p>
    <w:p w14:paraId="1BD79E0C" w14:textId="5EBFFC1D" w:rsidR="009C2FCC" w:rsidRDefault="009C2FCC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C</w:t>
      </w:r>
      <w:r w:rsidR="00747D9F">
        <w:rPr>
          <w:rFonts w:ascii="Times New Roman" w:hAnsi="Times New Roman" w:cs="Times New Roman"/>
        </w:rPr>
        <w:t>hủ ngữ</w:t>
      </w:r>
      <w:r w:rsidR="003444DB">
        <w:rPr>
          <w:rFonts w:ascii="Times New Roman" w:hAnsi="Times New Roman" w:cs="Times New Roman"/>
        </w:rPr>
        <w:t xml:space="preserve"> + d</w:t>
      </w:r>
      <w:r w:rsidR="00144649">
        <w:rPr>
          <w:rFonts w:ascii="Times New Roman" w:hAnsi="Times New Roman" w:cs="Times New Roman"/>
        </w:rPr>
        <w:t>o/</w:t>
      </w:r>
      <w:r w:rsidR="003444DB">
        <w:rPr>
          <w:rFonts w:ascii="Times New Roman" w:hAnsi="Times New Roman" w:cs="Times New Roman"/>
        </w:rPr>
        <w:t>d</w:t>
      </w:r>
      <w:r w:rsidR="00144649">
        <w:rPr>
          <w:rFonts w:ascii="Times New Roman" w:hAnsi="Times New Roman" w:cs="Times New Roman"/>
        </w:rPr>
        <w:t>oes +</w:t>
      </w:r>
      <w:r w:rsidR="003444DB">
        <w:rPr>
          <w:rFonts w:ascii="Times New Roman" w:hAnsi="Times New Roman" w:cs="Times New Roman"/>
        </w:rPr>
        <w:t xml:space="preserve"> not + </w:t>
      </w:r>
      <w:r w:rsidR="00144649">
        <w:rPr>
          <w:rFonts w:ascii="Times New Roman" w:hAnsi="Times New Roman" w:cs="Times New Roman"/>
        </w:rPr>
        <w:t>Động từ chính?</w:t>
      </w:r>
    </w:p>
    <w:p w14:paraId="57EB6606" w14:textId="207F3BC9" w:rsidR="00144649" w:rsidRDefault="00144649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51871AAC" w14:textId="5D8F4B8F" w:rsidR="00144649" w:rsidRDefault="00144649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 not (don’t) play soccer. (Tôi không chơi bóng đá.)</w:t>
      </w:r>
    </w:p>
    <w:p w14:paraId="429C5E76" w14:textId="59E03EB5" w:rsidR="00144649" w:rsidRDefault="00144649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does not (doesn’t) play soccer. (Cô ấy không chơi bóng đá.)</w:t>
      </w:r>
    </w:p>
    <w:p w14:paraId="4B94D7F0" w14:textId="7D0495C0" w:rsidR="00144649" w:rsidRDefault="00144649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hỏi:</w:t>
      </w:r>
    </w:p>
    <w:p w14:paraId="5EDA76FB" w14:textId="3DE34D95" w:rsidR="00144649" w:rsidRDefault="00144649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Do/Does + Chủ ngữ + Động từ chính?</w:t>
      </w:r>
    </w:p>
    <w:p w14:paraId="0BF492E1" w14:textId="1B4C366D" w:rsidR="00144649" w:rsidRDefault="00144649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44CDE5B9" w14:textId="095356AE" w:rsidR="00144649" w:rsidRDefault="00144649" w:rsidP="009C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play soccer? (Bạn có chơi bóng đá không?)</w:t>
      </w:r>
    </w:p>
    <w:p w14:paraId="49EDCA59" w14:textId="77F6BE60" w:rsidR="00144649" w:rsidRDefault="00144649" w:rsidP="001446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i play soccer.</w:t>
      </w:r>
    </w:p>
    <w:p w14:paraId="2170F91E" w14:textId="1F5614C0" w:rsidR="00144649" w:rsidRDefault="00144649" w:rsidP="0014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B23116">
        <w:rPr>
          <w:rFonts w:ascii="Times New Roman" w:hAnsi="Times New Roman" w:cs="Times New Roman"/>
        </w:rPr>
        <w:t>oes</w:t>
      </w:r>
      <w:r>
        <w:rPr>
          <w:rFonts w:ascii="Times New Roman" w:hAnsi="Times New Roman" w:cs="Times New Roman"/>
        </w:rPr>
        <w:t xml:space="preserve"> she play soccer? (Cô ấy</w:t>
      </w:r>
      <w:r w:rsidR="009A2D04">
        <w:rPr>
          <w:rFonts w:ascii="Times New Roman" w:hAnsi="Times New Roman" w:cs="Times New Roman"/>
        </w:rPr>
        <w:t xml:space="preserve"> có</w:t>
      </w:r>
      <w:r>
        <w:rPr>
          <w:rFonts w:ascii="Times New Roman" w:hAnsi="Times New Roman" w:cs="Times New Roman"/>
        </w:rPr>
        <w:t xml:space="preserve"> chơi bóng đá không?)</w:t>
      </w:r>
    </w:p>
    <w:p w14:paraId="6453A164" w14:textId="2F94075B" w:rsidR="00144649" w:rsidRDefault="00144649" w:rsidP="0014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tập:</w:t>
      </w:r>
    </w:p>
    <w:p w14:paraId="74F3DACF" w14:textId="77777777" w:rsidR="00144649" w:rsidRDefault="00144649" w:rsidP="0014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5 câu khẳng định sử dụng thì hiện tại đơn với các từ vựng đã học.</w:t>
      </w:r>
    </w:p>
    <w:p w14:paraId="3F4A57D9" w14:textId="3E46A28B" w:rsidR="00144649" w:rsidRDefault="00144649" w:rsidP="0014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</w:t>
      </w:r>
      <w:r w:rsidR="00CC6A38">
        <w:rPr>
          <w:rFonts w:ascii="Times New Roman" w:hAnsi="Times New Roman" w:cs="Times New Roman"/>
        </w:rPr>
        <w:t xml:space="preserve"> I have a book. (Tôi có một quyển sách.)</w:t>
      </w:r>
    </w:p>
    <w:p w14:paraId="5A10F4D6" w14:textId="77777777" w:rsidR="00CC6A38" w:rsidRDefault="00CC6A38" w:rsidP="00CC6A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5 câu phủ định sử dụng thì hiện tại đơn với các từ vựng đã học.</w:t>
      </w:r>
    </w:p>
    <w:p w14:paraId="5D6D319B" w14:textId="68D539AD" w:rsidR="00CC6A38" w:rsidRDefault="00CC6A38" w:rsidP="0014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 I do not have a book. (Tôi không có quyển sách.)</w:t>
      </w:r>
    </w:p>
    <w:p w14:paraId="71C780E0" w14:textId="77777777" w:rsidR="00CC6A38" w:rsidRDefault="00CC6A38" w:rsidP="00CC6A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5 câu hỏi sử dụng thì hiện tại đơn với các từ vựng đã học.</w:t>
      </w:r>
    </w:p>
    <w:p w14:paraId="0027A6AD" w14:textId="708D37D1" w:rsidR="00CC6A38" w:rsidRDefault="00CC6A38" w:rsidP="0014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 Do you have a book? (Bạn có quyển sách không?)</w:t>
      </w:r>
    </w:p>
    <w:p w14:paraId="3748CE7C" w14:textId="1082652E" w:rsidR="00CC6A38" w:rsidRPr="00144649" w:rsidRDefault="00CC6A38" w:rsidP="0014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 Does she have a book?(Cô ấy quyển sách không?)</w:t>
      </w:r>
    </w:p>
    <w:p w14:paraId="4DAD03A4" w14:textId="77777777" w:rsidR="009C2FCC" w:rsidRPr="009C2FCC" w:rsidRDefault="009C2FCC" w:rsidP="009C2FCC">
      <w:pPr>
        <w:rPr>
          <w:rFonts w:ascii="Times New Roman" w:hAnsi="Times New Roman" w:cs="Times New Roman"/>
        </w:rPr>
      </w:pPr>
    </w:p>
    <w:sectPr w:rsidR="009C2FCC" w:rsidRPr="009C2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96F"/>
    <w:multiLevelType w:val="hybridMultilevel"/>
    <w:tmpl w:val="1C3EF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7319D"/>
    <w:multiLevelType w:val="hybridMultilevel"/>
    <w:tmpl w:val="831EBA04"/>
    <w:lvl w:ilvl="0" w:tplc="FE58437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6787977">
    <w:abstractNumId w:val="0"/>
  </w:num>
  <w:num w:numId="2" w16cid:durableId="867596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80"/>
    <w:rsid w:val="00082080"/>
    <w:rsid w:val="000A1379"/>
    <w:rsid w:val="00144649"/>
    <w:rsid w:val="003444DB"/>
    <w:rsid w:val="00747D9F"/>
    <w:rsid w:val="009A2D04"/>
    <w:rsid w:val="009C2FCC"/>
    <w:rsid w:val="00A35F0A"/>
    <w:rsid w:val="00B23116"/>
    <w:rsid w:val="00CC6A38"/>
    <w:rsid w:val="00E925E7"/>
    <w:rsid w:val="00F9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B29CC"/>
  <w15:chartTrackingRefBased/>
  <w15:docId w15:val="{9E1C8988-1608-4489-8947-EA856761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chungpb</cp:lastModifiedBy>
  <cp:revision>6</cp:revision>
  <dcterms:created xsi:type="dcterms:W3CDTF">2026-04-02T12:30:00Z</dcterms:created>
  <dcterms:modified xsi:type="dcterms:W3CDTF">2026-04-03T09:18:00Z</dcterms:modified>
</cp:coreProperties>
</file>