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365B0" w14:textId="1E85F0C3" w:rsidR="00082080" w:rsidRDefault="000820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Apple (quả táo)</w:t>
      </w:r>
    </w:p>
    <w:p w14:paraId="1E86A0A4" w14:textId="4446DDF1" w:rsidR="00082080" w:rsidRDefault="000820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Book (quyển sách)</w:t>
      </w:r>
    </w:p>
    <w:p w14:paraId="11A69F21" w14:textId="5D2EFA5F" w:rsidR="00082080" w:rsidRDefault="000820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Cat (con mèo)</w:t>
      </w:r>
    </w:p>
    <w:p w14:paraId="582810AD" w14:textId="5AA895CC" w:rsidR="00082080" w:rsidRDefault="000820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Dog (con chó)</w:t>
      </w:r>
    </w:p>
    <w:p w14:paraId="3F1F6AF2" w14:textId="10E20D92" w:rsidR="00082080" w:rsidRDefault="000820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Elephant (con voi)</w:t>
      </w:r>
    </w:p>
    <w:p w14:paraId="715BAB82" w14:textId="6AAB2E43" w:rsidR="00082080" w:rsidRDefault="000820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Fish (con cá)</w:t>
      </w:r>
    </w:p>
    <w:p w14:paraId="4DE40E00" w14:textId="12F3AA44" w:rsidR="00082080" w:rsidRDefault="000820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House (ngôi nhà)</w:t>
      </w:r>
    </w:p>
    <w:p w14:paraId="77EBD7E4" w14:textId="2EDF031B" w:rsidR="00082080" w:rsidRDefault="000820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Ice cream (kem)</w:t>
      </w:r>
    </w:p>
    <w:p w14:paraId="1D1971B6" w14:textId="5B503163" w:rsidR="00082080" w:rsidRDefault="000820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Juice (nước ép)</w:t>
      </w:r>
    </w:p>
    <w:p w14:paraId="09542E9A" w14:textId="5685F03C" w:rsidR="00082080" w:rsidRDefault="000820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Kite (diều)</w:t>
      </w:r>
    </w:p>
    <w:p w14:paraId="1215815B" w14:textId="74BE7BAE" w:rsidR="00082080" w:rsidRDefault="000820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Lion (sư tử)</w:t>
      </w:r>
    </w:p>
    <w:p w14:paraId="501D20B1" w14:textId="62D3F310" w:rsidR="00082080" w:rsidRDefault="000820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Monkey (con khỉ)</w:t>
      </w:r>
    </w:p>
    <w:p w14:paraId="159AC6A8" w14:textId="65E6815B" w:rsidR="00082080" w:rsidRDefault="000820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Notbook (sổ tay)</w:t>
      </w:r>
    </w:p>
    <w:p w14:paraId="51C4AED6" w14:textId="7570E01B" w:rsidR="00082080" w:rsidRDefault="000820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Orange (quả cam)</w:t>
      </w:r>
    </w:p>
    <w:p w14:paraId="203AD80B" w14:textId="7B77F1D9" w:rsidR="00082080" w:rsidRDefault="000820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Pencil (bút chì)</w:t>
      </w:r>
    </w:p>
    <w:p w14:paraId="0899FE97" w14:textId="24214EBF" w:rsidR="00082080" w:rsidRDefault="000820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Queen (nữ hoàng)</w:t>
      </w:r>
    </w:p>
    <w:p w14:paraId="4427004A" w14:textId="09AC1AB3" w:rsidR="00082080" w:rsidRDefault="000820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Rabbit (con thỏ</w:t>
      </w:r>
    </w:p>
    <w:p w14:paraId="631145C7" w14:textId="709B9155" w:rsidR="00082080" w:rsidRDefault="000820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Sun (mặt trời)</w:t>
      </w:r>
    </w:p>
    <w:p w14:paraId="36A9D066" w14:textId="01598769" w:rsidR="00082080" w:rsidRDefault="000820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Tree (cây)</w:t>
      </w:r>
    </w:p>
    <w:p w14:paraId="0BE66E96" w14:textId="7BE1AACC" w:rsidR="00082080" w:rsidRDefault="000820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Umbrella (ô,dù)</w:t>
      </w:r>
    </w:p>
    <w:p w14:paraId="274932C4" w14:textId="78B5E5DD" w:rsidR="00082080" w:rsidRDefault="000820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 câu:</w:t>
      </w:r>
    </w:p>
    <w:p w14:paraId="3CE61ACC" w14:textId="4111D455" w:rsidR="00082080" w:rsidRDefault="000820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have an apple. (Tôi có một</w:t>
      </w:r>
      <w:r w:rsidR="009C2FCC">
        <w:rPr>
          <w:rFonts w:ascii="Times New Roman" w:hAnsi="Times New Roman" w:cs="Times New Roman"/>
        </w:rPr>
        <w:t xml:space="preserve"> quả táo.)</w:t>
      </w:r>
    </w:p>
    <w:p w14:paraId="29195A99" w14:textId="76B1C9EB" w:rsidR="009C2FCC" w:rsidRDefault="009C2FC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book is on the table. (quyển sách ở trên bàn.)</w:t>
      </w:r>
    </w:p>
    <w:p w14:paraId="0A09B067" w14:textId="4BFFF3DB" w:rsidR="009C2FCC" w:rsidRDefault="009C2FCC" w:rsidP="009C2FC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</w:t>
      </w:r>
      <w:r w:rsidRPr="009C2FCC">
        <w:rPr>
          <w:rFonts w:ascii="Times New Roman" w:hAnsi="Times New Roman" w:cs="Times New Roman"/>
        </w:rPr>
        <w:t>Ngữ pháp: thì hiện tại đơn (Present</w:t>
      </w:r>
      <w:r>
        <w:rPr>
          <w:rFonts w:ascii="Times New Roman" w:hAnsi="Times New Roman" w:cs="Times New Roman"/>
        </w:rPr>
        <w:t xml:space="preserve"> simple tense)</w:t>
      </w:r>
    </w:p>
    <w:p w14:paraId="33A56B61" w14:textId="1B992531" w:rsidR="009C2FCC" w:rsidRDefault="009C2FCC" w:rsidP="009C2FC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Khẳng định:</w:t>
      </w:r>
    </w:p>
    <w:p w14:paraId="41D29E7E" w14:textId="43279A43" w:rsidR="009C2FCC" w:rsidRDefault="009C2FCC" w:rsidP="009C2FC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trúc: Chủ ngữ +  Động từ chính (thêm “s” hoặc “es” chủ ngữ là ngôi thứ ba số ít)</w:t>
      </w:r>
    </w:p>
    <w:p w14:paraId="7B538A24" w14:textId="4EE7942B" w:rsidR="009C2FCC" w:rsidRDefault="009C2FCC" w:rsidP="009C2FC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</w:t>
      </w:r>
    </w:p>
    <w:p w14:paraId="28429D8E" w14:textId="2E0A9CBD" w:rsidR="009C2FCC" w:rsidRDefault="009C2FCC" w:rsidP="009C2FC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I play soccer. (Tôi chơi bóng đá.)</w:t>
      </w:r>
    </w:p>
    <w:p w14:paraId="70D36992" w14:textId="2B22F322" w:rsidR="009C2FCC" w:rsidRDefault="009C2FCC" w:rsidP="009C2FC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She plays soccer. (Cô ấy chơi bóng đá.)</w:t>
      </w:r>
    </w:p>
    <w:p w14:paraId="13B8DA56" w14:textId="44B1B58A" w:rsidR="009C2FCC" w:rsidRDefault="009C2FCC" w:rsidP="009C2FC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Phủ định:</w:t>
      </w:r>
    </w:p>
    <w:p w14:paraId="1BD79E0C" w14:textId="3B00E1D0" w:rsidR="009C2FCC" w:rsidRDefault="009C2FCC" w:rsidP="009C2FC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Cấu trúc: Chủ </w:t>
      </w:r>
      <w:r w:rsidR="00144649">
        <w:rPr>
          <w:rFonts w:ascii="Times New Roman" w:hAnsi="Times New Roman" w:cs="Times New Roman"/>
        </w:rPr>
        <w:t>trúc: Do/Does + Chủ ngữ + Động từ chính?</w:t>
      </w:r>
    </w:p>
    <w:p w14:paraId="57EB6606" w14:textId="207F3BC9" w:rsidR="00144649" w:rsidRDefault="00144649" w:rsidP="009C2FC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</w:t>
      </w:r>
    </w:p>
    <w:p w14:paraId="51871AAC" w14:textId="5D8F4B8F" w:rsidR="00144649" w:rsidRDefault="00144649" w:rsidP="009C2FC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do not (don’t) play soccer. (Tôi không chơi bóng đá.)</w:t>
      </w:r>
    </w:p>
    <w:p w14:paraId="429C5E76" w14:textId="59E03EB5" w:rsidR="00144649" w:rsidRDefault="00144649" w:rsidP="009C2FC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She does not (doesn’t) play soccer. (Cô ấy không chơi bóng đá.)</w:t>
      </w:r>
    </w:p>
    <w:p w14:paraId="4B94D7F0" w14:textId="7D0495C0" w:rsidR="00144649" w:rsidRDefault="00144649" w:rsidP="009C2FC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Câu hỏi:</w:t>
      </w:r>
    </w:p>
    <w:p w14:paraId="5EDA76FB" w14:textId="3DE34D95" w:rsidR="00144649" w:rsidRDefault="00144649" w:rsidP="009C2FC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trúc: Do/Does + Chủ ngữ + Động từ chính?</w:t>
      </w:r>
    </w:p>
    <w:p w14:paraId="0BF492E1" w14:textId="1B4C366D" w:rsidR="00144649" w:rsidRDefault="00144649" w:rsidP="009C2FC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</w:t>
      </w:r>
    </w:p>
    <w:p w14:paraId="44CDE5B9" w14:textId="095356AE" w:rsidR="00144649" w:rsidRDefault="00144649" w:rsidP="009C2FC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 you play soccer? (Bạn có chơi bóng đá không?)</w:t>
      </w:r>
    </w:p>
    <w:p w14:paraId="49EDCA59" w14:textId="77F6BE60" w:rsidR="00144649" w:rsidRDefault="00144649" w:rsidP="00144649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Yes, i play soccer.</w:t>
      </w:r>
    </w:p>
    <w:p w14:paraId="2170F91E" w14:textId="2096A86B" w:rsidR="00144649" w:rsidRDefault="00144649" w:rsidP="0014464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Dóe she play soccer? (Cô ấy chơi bóng đá không?)</w:t>
      </w:r>
    </w:p>
    <w:p w14:paraId="6453A164" w14:textId="2F94075B" w:rsidR="00144649" w:rsidRDefault="00144649" w:rsidP="0014464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tập:</w:t>
      </w:r>
    </w:p>
    <w:p w14:paraId="74F3DACF" w14:textId="77777777" w:rsidR="00144649" w:rsidRDefault="00144649" w:rsidP="0014464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Viết 5 câu khẳng định sử dụng thì hiện tại đơn với các từ vựng đã học.</w:t>
      </w:r>
    </w:p>
    <w:p w14:paraId="3F4A57D9" w14:textId="3E46A28B" w:rsidR="00144649" w:rsidRDefault="00144649" w:rsidP="0014464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Ví dụ:</w:t>
      </w:r>
      <w:r w:rsidR="00CC6A38">
        <w:rPr>
          <w:rFonts w:ascii="Times New Roman" w:hAnsi="Times New Roman" w:cs="Times New Roman"/>
        </w:rPr>
        <w:t xml:space="preserve"> I have a book. (Tôi có một quyển sách.)</w:t>
      </w:r>
    </w:p>
    <w:p w14:paraId="5A10F4D6" w14:textId="77777777" w:rsidR="00CC6A38" w:rsidRDefault="00CC6A38" w:rsidP="00CC6A3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Viết 5 câu phủ định sử dụng thì hiện tại đơn với các từ vựng đã học.</w:t>
      </w:r>
    </w:p>
    <w:p w14:paraId="5D6D319B" w14:textId="68D539AD" w:rsidR="00CC6A38" w:rsidRDefault="00CC6A38" w:rsidP="0014464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Ví dụ: I do not have a book. (Tôi không có quyển sách.)</w:t>
      </w:r>
    </w:p>
    <w:p w14:paraId="71C780E0" w14:textId="77777777" w:rsidR="00CC6A38" w:rsidRDefault="00CC6A38" w:rsidP="00CC6A3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Viết 5 câu hỏi sử dụng thì hiện tại đơn với các từ vựng đã học.</w:t>
      </w:r>
    </w:p>
    <w:p w14:paraId="0027A6AD" w14:textId="708D37D1" w:rsidR="00CC6A38" w:rsidRDefault="00CC6A38" w:rsidP="0014464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Ví dụ: Do you have a book? (Bạn có quyển sách không?)</w:t>
      </w:r>
    </w:p>
    <w:p w14:paraId="3748CE7C" w14:textId="1082652E" w:rsidR="00CC6A38" w:rsidRPr="00144649" w:rsidRDefault="00CC6A38" w:rsidP="0014464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Ví dụ: Does she have a book?(Cô ấy quyển sách không?)</w:t>
      </w:r>
    </w:p>
    <w:p w14:paraId="4DAD03A4" w14:textId="77777777" w:rsidR="009C2FCC" w:rsidRPr="009C2FCC" w:rsidRDefault="009C2FCC" w:rsidP="009C2FCC">
      <w:pPr>
        <w:rPr>
          <w:rFonts w:ascii="Times New Roman" w:hAnsi="Times New Roman" w:cs="Times New Roman"/>
        </w:rPr>
      </w:pPr>
    </w:p>
    <w:sectPr w:rsidR="009C2FCC" w:rsidRPr="009C2F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3196F"/>
    <w:multiLevelType w:val="hybridMultilevel"/>
    <w:tmpl w:val="1C3EF1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D7319D"/>
    <w:multiLevelType w:val="hybridMultilevel"/>
    <w:tmpl w:val="831EBA04"/>
    <w:lvl w:ilvl="0" w:tplc="FE584370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56787977">
    <w:abstractNumId w:val="0"/>
  </w:num>
  <w:num w:numId="2" w16cid:durableId="8675963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080"/>
    <w:rsid w:val="00082080"/>
    <w:rsid w:val="00144649"/>
    <w:rsid w:val="009C2FCC"/>
    <w:rsid w:val="00CC6A38"/>
    <w:rsid w:val="00F954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FB29CC"/>
  <w15:chartTrackingRefBased/>
  <w15:docId w15:val="{9E1C8988-1608-4489-8947-EA856761B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0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0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0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0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0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0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0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0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0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0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0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0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0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0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0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0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0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0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0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0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0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0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0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0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0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0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0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0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0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215</Words>
  <Characters>1230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1</cp:revision>
  <dcterms:created xsi:type="dcterms:W3CDTF">2026-04-02T12:30:00Z</dcterms:created>
  <dcterms:modified xsi:type="dcterms:W3CDTF">2026-04-02T13:06:00Z</dcterms:modified>
</cp:coreProperties>
</file>