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AA51" w14:textId="3B1ECAAB" w:rsidR="00BE467C" w:rsidRPr="00BE467C" w:rsidRDefault="00BE467C">
      <w:pPr>
        <w:rPr>
          <w:rFonts w:ascii="Times New Roman" w:hAnsi="Times New Roman" w:cs="Times New Roman"/>
        </w:rPr>
      </w:pPr>
      <w:r w:rsidRPr="00BE467C">
        <w:rPr>
          <w:rFonts w:ascii="Times New Roman" w:hAnsi="Times New Roman" w:cs="Times New Roman"/>
        </w:rPr>
        <w:t>Mục tiêu:</w:t>
      </w:r>
    </w:p>
    <w:p w14:paraId="080359FA" w14:textId="015F4D03" w:rsidR="00BE467C" w:rsidRPr="00BE467C" w:rsidRDefault="00BE467C">
      <w:pPr>
        <w:rPr>
          <w:rFonts w:ascii="Times New Roman" w:hAnsi="Times New Roman" w:cs="Times New Roman"/>
        </w:rPr>
      </w:pPr>
      <w:r w:rsidRPr="00BE467C">
        <w:rPr>
          <w:rFonts w:ascii="Times New Roman" w:hAnsi="Times New Roman" w:cs="Times New Roman"/>
        </w:rPr>
        <w:t>Hiểu cách sử dụng từ “to be” :am, is, are.</w:t>
      </w:r>
    </w:p>
    <w:p w14:paraId="44A735F2" w14:textId="6C1D6242" w:rsidR="00BE467C" w:rsidRPr="00BE467C" w:rsidRDefault="00BE467C">
      <w:pPr>
        <w:rPr>
          <w:rFonts w:ascii="Times New Roman" w:hAnsi="Times New Roman" w:cs="Times New Roman"/>
        </w:rPr>
      </w:pPr>
      <w:r w:rsidRPr="00BE467C">
        <w:rPr>
          <w:rFonts w:ascii="Times New Roman" w:hAnsi="Times New Roman" w:cs="Times New Roman"/>
        </w:rPr>
        <w:t>Làm quen với các cấu trúc câu khẳng định, phủ định và nghi vấn</w:t>
      </w:r>
    </w:p>
    <w:p w14:paraId="07B75E58" w14:textId="7682AD1F" w:rsidR="00BE467C" w:rsidRPr="00BE467C" w:rsidRDefault="00BE467C">
      <w:pPr>
        <w:rPr>
          <w:rFonts w:ascii="Times New Roman" w:hAnsi="Times New Roman" w:cs="Times New Roman"/>
        </w:rPr>
      </w:pPr>
      <w:r w:rsidRPr="00BE467C">
        <w:rPr>
          <w:rFonts w:ascii="Times New Roman" w:hAnsi="Times New Roman" w:cs="Times New Roman"/>
        </w:rPr>
        <w:t>Luyện tập với nhiều ví dụ thực tế.</w:t>
      </w:r>
    </w:p>
    <w:p w14:paraId="25B20B80" w14:textId="6F6BD1CF" w:rsidR="00BE467C" w:rsidRDefault="00BE467C" w:rsidP="00BE467C">
      <w:pPr>
        <w:rPr>
          <w:rFonts w:ascii="Times New Roman" w:hAnsi="Times New Roman" w:cs="Times New Roman"/>
        </w:rPr>
      </w:pPr>
      <w:r w:rsidRPr="00BE467C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To be = am / is / are</w:t>
      </w:r>
    </w:p>
    <w:p w14:paraId="06D7AAA7" w14:textId="3FD012B7" w:rsidR="00BE467C" w:rsidRDefault="00BE467C" w:rsidP="00BE4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Iam</w:t>
      </w:r>
    </w:p>
    <w:p w14:paraId="4D7C1243" w14:textId="7A3AEC36" w:rsidR="00BE467C" w:rsidRDefault="00BE467C" w:rsidP="00BE4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/ She / It | is</w:t>
      </w:r>
    </w:p>
    <w:p w14:paraId="20D2E49F" w14:textId="0D000C47" w:rsidR="00BE467C" w:rsidRDefault="00BE467C" w:rsidP="00BE4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/ We / They | are</w:t>
      </w:r>
    </w:p>
    <w:p w14:paraId="19DD2133" w14:textId="7474DE03" w:rsidR="00BE467C" w:rsidRDefault="00BE467C" w:rsidP="00BE4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Câu khẳng định (Affrmative Sentences)</w:t>
      </w:r>
    </w:p>
    <w:p w14:paraId="48C637C8" w14:textId="433CD96F" w:rsidR="00BE467C" w:rsidRDefault="00BE467C" w:rsidP="00BE4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am a student. (Tôi là học sinh)</w:t>
      </w:r>
    </w:p>
    <w:p w14:paraId="736BC715" w14:textId="13A7D229" w:rsidR="00BE467C" w:rsidRDefault="00BE467C" w:rsidP="00BE4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You are my friend.(Bạn là của tôi)</w:t>
      </w:r>
    </w:p>
    <w:p w14:paraId="3F221013" w14:textId="685AA7E6" w:rsidR="00BE467C" w:rsidRDefault="00BE467C" w:rsidP="00BE4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He is a doctor.(Anh ấy là bác sĩ)</w:t>
      </w:r>
    </w:p>
    <w:p w14:paraId="651CCB55" w14:textId="10EE7815" w:rsidR="00BE467C" w:rsidRDefault="00BE467C" w:rsidP="00BE4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She is beautiful. (Cô ấy xinh đẹp)</w:t>
      </w:r>
    </w:p>
    <w:p w14:paraId="2EA5CA69" w14:textId="13653F2E" w:rsidR="00BE467C" w:rsidRDefault="00BE467C" w:rsidP="00BE4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It is a dog. (Nó là một con chó)</w:t>
      </w:r>
    </w:p>
    <w:p w14:paraId="588986A8" w14:textId="62F8410B" w:rsidR="00BE467C" w:rsidRDefault="00BE467C" w:rsidP="00BE4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We are happy. (Chúng tôi vui vẻ.)</w:t>
      </w:r>
    </w:p>
    <w:p w14:paraId="1424590B" w14:textId="2BFA8D9A" w:rsidR="00BE467C" w:rsidRDefault="00BE467C" w:rsidP="00BE4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They are engineers. (Họ là kỹ sư.)</w:t>
      </w:r>
    </w:p>
    <w:p w14:paraId="7D7A89C1" w14:textId="1D9032AC" w:rsidR="00BE467C" w:rsidRDefault="00BE467C" w:rsidP="00BE4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Câu phủ đinh (Negative sentences)</w:t>
      </w:r>
    </w:p>
    <w:p w14:paraId="282E9B70" w14:textId="661C24F8" w:rsidR="00BE467C" w:rsidRDefault="00BE467C" w:rsidP="00BE4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am not tired (Tôi không mệt)</w:t>
      </w:r>
    </w:p>
    <w:p w14:paraId="3D08DD7B" w14:textId="7D59F02F" w:rsidR="00BE467C" w:rsidRDefault="00BE467C" w:rsidP="00BE4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You are not busy. (Bạn không bận)</w:t>
      </w:r>
    </w:p>
    <w:p w14:paraId="4C7E6829" w14:textId="13305E2A" w:rsidR="00BE467C" w:rsidRDefault="00BE467C" w:rsidP="00BE4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He is not here.(Cô ấy không phải là chị tôi.)</w:t>
      </w:r>
    </w:p>
    <w:p w14:paraId="2D84768E" w14:textId="7934A28D" w:rsidR="00BE467C" w:rsidRDefault="00BE467C" w:rsidP="00BE4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It is not cold today(Hôm nay không lạnh.)</w:t>
      </w:r>
    </w:p>
    <w:p w14:paraId="68FAB180" w14:textId="48A809A0" w:rsidR="00BE467C" w:rsidRDefault="00BE467C" w:rsidP="00BE4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We are not ready.(Chúng tôi chưa sẵn sàng.)</w:t>
      </w:r>
    </w:p>
    <w:p w14:paraId="3F283C89" w14:textId="4FB8DD41" w:rsidR="00BE467C" w:rsidRDefault="00BE467C" w:rsidP="00BE4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They are not students.(Họ không phải là học sinh.)</w:t>
      </w:r>
    </w:p>
    <w:p w14:paraId="412009ED" w14:textId="36D5D5CF" w:rsidR="00BE467C" w:rsidRDefault="00BE467C" w:rsidP="00BE4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Câu hỏi (Yes/No Questions)</w:t>
      </w:r>
    </w:p>
    <w:p w14:paraId="50833C3D" w14:textId="17DA89C6" w:rsidR="00BE467C" w:rsidRDefault="00BE467C" w:rsidP="00BE4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Are you a teacher? (Bạn có phải là giáo viên không?)</w:t>
      </w:r>
    </w:p>
    <w:p w14:paraId="0FC513E2" w14:textId="464340B9" w:rsidR="00BE467C" w:rsidRDefault="00BE467C" w:rsidP="00BE4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Yes, I am./No, I’m not.</w:t>
      </w:r>
    </w:p>
    <w:p w14:paraId="4DD66B76" w14:textId="248664FB" w:rsidR="00BE467C" w:rsidRDefault="00BE467C" w:rsidP="00BE4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he your brother? (Anh ấy có phải lanh anh của bạn không?)</w:t>
      </w:r>
    </w:p>
    <w:p w14:paraId="797CCCD5" w14:textId="0DED016C" w:rsidR="00BE467C" w:rsidRDefault="00BE467C" w:rsidP="00BE4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972E6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Yes, he is./No, he isn’t.</w:t>
      </w:r>
    </w:p>
    <w:p w14:paraId="08FDBF5D" w14:textId="4BA4E984" w:rsidR="00BE467C" w:rsidRDefault="00BE467C" w:rsidP="00972E6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 they at home? (Họ có ở nhà không?)</w:t>
      </w:r>
    </w:p>
    <w:p w14:paraId="4BE40EF7" w14:textId="585C3332" w:rsidR="00BE467C" w:rsidRDefault="00BE467C" w:rsidP="00BE4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72E6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Yes, they are./No, they are not</w:t>
      </w:r>
    </w:p>
    <w:p w14:paraId="5F298534" w14:textId="53F8E0BE" w:rsidR="00972E64" w:rsidRDefault="00972E64" w:rsidP="00972E6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 I late.(Tôi có trễ không?)</w:t>
      </w:r>
    </w:p>
    <w:p w14:paraId="6A3DF643" w14:textId="461D6555" w:rsidR="00972E64" w:rsidRDefault="00972E64" w:rsidP="00972E6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Yes, you are./No, you are not</w:t>
      </w:r>
    </w:p>
    <w:p w14:paraId="7B53CC1D" w14:textId="77777777" w:rsidR="00BE467C" w:rsidRPr="00BE467C" w:rsidRDefault="00BE467C" w:rsidP="00BE467C">
      <w:pPr>
        <w:rPr>
          <w:rFonts w:ascii="Times New Roman" w:hAnsi="Times New Roman" w:cs="Times New Roman"/>
        </w:rPr>
      </w:pPr>
    </w:p>
    <w:sectPr w:rsidR="00BE467C" w:rsidRPr="00BE4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811"/>
    <w:multiLevelType w:val="hybridMultilevel"/>
    <w:tmpl w:val="D1EE2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817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7C"/>
    <w:rsid w:val="003F1B63"/>
    <w:rsid w:val="00972E64"/>
    <w:rsid w:val="00BE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EE0EC"/>
  <w15:chartTrackingRefBased/>
  <w15:docId w15:val="{2AF89F60-51FD-4003-A85D-2776AC086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2026-04-22T13:03:00Z</dcterms:created>
  <dcterms:modified xsi:type="dcterms:W3CDTF">2026-04-22T13:25:00Z</dcterms:modified>
</cp:coreProperties>
</file>