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66693F" w14:textId="4DEA1EC4" w:rsidR="00F06980" w:rsidRDefault="00F06980">
      <w:r>
        <w:t>Mục tiêu:</w:t>
      </w:r>
    </w:p>
    <w:p w14:paraId="27289FC5" w14:textId="21D21210" w:rsidR="00F06980" w:rsidRDefault="00F06980">
      <w:r>
        <w:t>Hiểu cách sử dụng từ “to be” :am, is, are.</w:t>
      </w:r>
    </w:p>
    <w:p w14:paraId="4150365F" w14:textId="5F298F47" w:rsidR="00F06980" w:rsidRDefault="00F06980">
      <w:r>
        <w:t>Làm quen với các cấu trúc câu khẳng định, phủ định và nghi vấn.</w:t>
      </w:r>
    </w:p>
    <w:p w14:paraId="0713A128" w14:textId="54BA3DDA" w:rsidR="00F06980" w:rsidRDefault="00F06980">
      <w:r>
        <w:t>Luyện tập với nhiều ví dụ thực tế.</w:t>
      </w:r>
    </w:p>
    <w:p w14:paraId="46CEA777" w14:textId="2099777E" w:rsidR="00F06980" w:rsidRDefault="00F06980">
      <w:r>
        <w:t>1. To be = am / is / are</w:t>
      </w:r>
    </w:p>
    <w:p w14:paraId="5520AC3F" w14:textId="4A82351F" w:rsidR="00F06980" w:rsidRDefault="00F06980">
      <w:r>
        <w:t xml:space="preserve">Iam </w:t>
      </w:r>
    </w:p>
    <w:p w14:paraId="33F34A84" w14:textId="4F7C42B9" w:rsidR="00F06980" w:rsidRDefault="00F06980">
      <w:r>
        <w:t>He / She / It | is</w:t>
      </w:r>
    </w:p>
    <w:p w14:paraId="636905B3" w14:textId="7DC8BCF8" w:rsidR="00F06980" w:rsidRDefault="00F06980">
      <w:r>
        <w:t>You / We / They |are</w:t>
      </w:r>
    </w:p>
    <w:p w14:paraId="258B0F17" w14:textId="1C1ED2AD" w:rsidR="00F06980" w:rsidRDefault="00F06980">
      <w:r>
        <w:t>2. Câu khẳng định (Affirmative Sentences)</w:t>
      </w:r>
    </w:p>
    <w:p w14:paraId="389C92A0" w14:textId="56D004FE" w:rsidR="00F06980" w:rsidRDefault="00F06980">
      <w:r>
        <w:tab/>
        <w:t>I am a student. (Tôi là một học sinh)</w:t>
      </w:r>
    </w:p>
    <w:p w14:paraId="4648110A" w14:textId="22E6EFB2" w:rsidR="00F06980" w:rsidRDefault="00F06980">
      <w:r>
        <w:tab/>
        <w:t>You are my friend. (Bạn là của tôi)</w:t>
      </w:r>
    </w:p>
    <w:p w14:paraId="080B7641" w14:textId="022FE30D" w:rsidR="00F06980" w:rsidRDefault="00F06980">
      <w:r>
        <w:tab/>
        <w:t>He is a doctor.(Anh ấy là một bác sĩ)</w:t>
      </w:r>
    </w:p>
    <w:p w14:paraId="09BF9047" w14:textId="4FFB674F" w:rsidR="00F06980" w:rsidRDefault="00F06980">
      <w:r>
        <w:tab/>
        <w:t>She is beautiful. (Cô ấy thật xinh đẹp.)</w:t>
      </w:r>
    </w:p>
    <w:p w14:paraId="610C67BF" w14:textId="6040C825" w:rsidR="00F06980" w:rsidRDefault="00002F99">
      <w:r>
        <w:tab/>
        <w:t>It is a dog. (Nó là một con chó.)</w:t>
      </w:r>
    </w:p>
    <w:p w14:paraId="4F11DDBC" w14:textId="2085D7BD" w:rsidR="00002F99" w:rsidRDefault="00002F99">
      <w:r>
        <w:tab/>
        <w:t>We are happy. (Chúng tôi vui vẻ.)</w:t>
      </w:r>
    </w:p>
    <w:p w14:paraId="5385782D" w14:textId="684C2C8E" w:rsidR="00002F99" w:rsidRDefault="00002F99">
      <w:r>
        <w:tab/>
        <w:t>They are engineers. (Họ là kỹ sư.)</w:t>
      </w:r>
    </w:p>
    <w:p w14:paraId="7FA782BE" w14:textId="1376D111" w:rsidR="00002F99" w:rsidRDefault="00002F99">
      <w:r>
        <w:t>3.Câu phủ định (Negative Sentences)</w:t>
      </w:r>
    </w:p>
    <w:p w14:paraId="229DF479" w14:textId="16804D10" w:rsidR="00002F99" w:rsidRDefault="00002F99">
      <w:r>
        <w:tab/>
        <w:t>I am not tired. (Tôi không mệt.)</w:t>
      </w:r>
    </w:p>
    <w:p w14:paraId="02E27DF0" w14:textId="7789CB4C" w:rsidR="00002F99" w:rsidRDefault="00002F99">
      <w:r>
        <w:tab/>
        <w:t>You are not busy. (Bạn không bận)</w:t>
      </w:r>
    </w:p>
    <w:p w14:paraId="1A457448" w14:textId="2FCC2989" w:rsidR="00002F99" w:rsidRDefault="00002F99">
      <w:r>
        <w:tab/>
        <w:t>He is not here. (Anh ấy không có ở đây.)</w:t>
      </w:r>
    </w:p>
    <w:p w14:paraId="433BA058" w14:textId="7E1A9B75" w:rsidR="00002F99" w:rsidRDefault="00002F99">
      <w:r>
        <w:tab/>
        <w:t>She is not my sister. (Cô ấy không phải là chị gái tôi.)</w:t>
      </w:r>
    </w:p>
    <w:p w14:paraId="490A14C7" w14:textId="036F0E75" w:rsidR="00002F99" w:rsidRDefault="00002F99">
      <w:r>
        <w:tab/>
        <w:t>It is not cold today.(hôm nay không lạnh lắm.)</w:t>
      </w:r>
    </w:p>
    <w:p w14:paraId="14BCAD3F" w14:textId="7017D557" w:rsidR="00002F99" w:rsidRDefault="007D25F3">
      <w:r>
        <w:tab/>
        <w:t>We are not ready. (Chúng tôi chưa sẵn sàng)</w:t>
      </w:r>
    </w:p>
    <w:p w14:paraId="52428EBF" w14:textId="0D72D415" w:rsidR="007D25F3" w:rsidRDefault="007D25F3">
      <w:r>
        <w:tab/>
        <w:t>They are not students. (Họ không phải là học sinh.)</w:t>
      </w:r>
    </w:p>
    <w:p w14:paraId="4C8A0B31" w14:textId="054D4E5C" w:rsidR="007D25F3" w:rsidRDefault="007D25F3">
      <w:r>
        <w:t>4. Câu hỏi (Yes/No Questions)</w:t>
      </w:r>
    </w:p>
    <w:p w14:paraId="23EB3BA3" w14:textId="6125229F" w:rsidR="007D25F3" w:rsidRDefault="007D25F3">
      <w:r>
        <w:tab/>
        <w:t>Are you a teacher? (Bạn có phải là giáo viên không?</w:t>
      </w:r>
    </w:p>
    <w:p w14:paraId="7A1E1151" w14:textId="7E07F31F" w:rsidR="007D25F3" w:rsidRDefault="007D25F3">
      <w:r>
        <w:lastRenderedPageBreak/>
        <w:tab/>
      </w:r>
      <w:r>
        <w:tab/>
        <w:t>Yes, I am./No, I’m not.</w:t>
      </w:r>
    </w:p>
    <w:p w14:paraId="3042909D" w14:textId="4BD50CA3" w:rsidR="007D25F3" w:rsidRDefault="007D25F3">
      <w:r>
        <w:tab/>
        <w:t>Is he your brother? (Anh ấy có phải là anh của bạn không?)</w:t>
      </w:r>
    </w:p>
    <w:p w14:paraId="4726AEB1" w14:textId="7ADED5B0" w:rsidR="007D25F3" w:rsidRDefault="007D25F3">
      <w:r>
        <w:tab/>
      </w:r>
      <w:r>
        <w:tab/>
        <w:t>Yes, he is./No, he isn’t.</w:t>
      </w:r>
    </w:p>
    <w:p w14:paraId="3694624F" w14:textId="3E93185D" w:rsidR="007D25F3" w:rsidRDefault="007D25F3">
      <w:r>
        <w:tab/>
        <w:t>Are they at home? (Họ có ở nhà không?)</w:t>
      </w:r>
    </w:p>
    <w:p w14:paraId="0CACEE2D" w14:textId="15066E94" w:rsidR="007D25F3" w:rsidRDefault="007D25F3">
      <w:r>
        <w:tab/>
      </w:r>
      <w:r>
        <w:tab/>
        <w:t>Yes, they are/No, they are not</w:t>
      </w:r>
    </w:p>
    <w:p w14:paraId="766A62B4" w14:textId="58364860" w:rsidR="007D25F3" w:rsidRDefault="007D25F3">
      <w:r>
        <w:tab/>
        <w:t>Am I late. (Tôi có trễ không?)</w:t>
      </w:r>
    </w:p>
    <w:p w14:paraId="0F36D593" w14:textId="22446F4D" w:rsidR="007D25F3" w:rsidRDefault="007D25F3">
      <w:r>
        <w:tab/>
      </w:r>
      <w:r>
        <w:tab/>
        <w:t>Yes, you are/No, you are not</w:t>
      </w:r>
    </w:p>
    <w:sectPr w:rsidR="007D25F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6980"/>
    <w:rsid w:val="00002F99"/>
    <w:rsid w:val="0016364D"/>
    <w:rsid w:val="007D25F3"/>
    <w:rsid w:val="00F069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384FB6"/>
  <w15:chartTrackingRefBased/>
  <w15:docId w15:val="{3A78265C-3FCA-471A-99E9-609D251BAE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69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69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69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69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69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69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69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69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69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69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69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69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698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698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69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69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69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69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69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69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69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69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69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69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69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698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69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698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698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2</Pages>
  <Words>180</Words>
  <Characters>1031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Chung Bao</dc:creator>
  <cp:keywords/>
  <dc:description/>
  <cp:lastModifiedBy>Chung Bao</cp:lastModifiedBy>
  <cp:revision>1</cp:revision>
  <dcterms:created xsi:type="dcterms:W3CDTF">2026-04-19T03:36:00Z</dcterms:created>
  <dcterms:modified xsi:type="dcterms:W3CDTF">2026-04-19T04:06:00Z</dcterms:modified>
</cp:coreProperties>
</file>