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8B0C" w14:textId="696652D4" w:rsidR="00B3417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1.  Đại từ nhân xưng là gì?</w:t>
      </w:r>
    </w:p>
    <w:p w14:paraId="1455841F" w14:textId="42274D52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Đại từ nhân xưng dùng để chỉ người hoặc vật:</w:t>
      </w:r>
    </w:p>
    <w:p w14:paraId="147831D2" w14:textId="666D7FBE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I: Tôi</w:t>
      </w:r>
    </w:p>
    <w:p w14:paraId="2007063A" w14:textId="05F301B5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You: bạn</w:t>
      </w:r>
    </w:p>
    <w:p w14:paraId="36A6FF3E" w14:textId="5C213FF9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He: anh ấy</w:t>
      </w:r>
    </w:p>
    <w:p w14:paraId="55555E4D" w14:textId="578F50AF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She: cô ấy</w:t>
      </w:r>
    </w:p>
    <w:p w14:paraId="02071313" w14:textId="4A2292E7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It: nó (đồ vật, con vật)</w:t>
      </w:r>
    </w:p>
    <w:p w14:paraId="313A130E" w14:textId="2EE8ABDB" w:rsidR="007A4BB7" w:rsidRP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We: chúng tôi</w:t>
      </w:r>
    </w:p>
    <w:p w14:paraId="701CB294" w14:textId="0AB7D04F" w:rsidR="007A4BB7" w:rsidRDefault="007A4BB7" w:rsidP="007A4BB7">
      <w:pPr>
        <w:rPr>
          <w:rFonts w:cs="ADLaM Display"/>
          <w:color w:val="0D0D0D" w:themeColor="text1" w:themeTint="F2"/>
        </w:rPr>
      </w:pPr>
      <w:r w:rsidRPr="007A4BB7">
        <w:rPr>
          <w:rFonts w:cs="ADLaM Display"/>
          <w:color w:val="0D0D0D" w:themeColor="text1" w:themeTint="F2"/>
        </w:rPr>
        <w:t>They</w:t>
      </w:r>
      <w:r>
        <w:rPr>
          <w:rFonts w:cs="ADLaM Display"/>
          <w:color w:val="0D0D0D" w:themeColor="text1" w:themeTint="F2"/>
        </w:rPr>
        <w:t>: họ</w:t>
      </w:r>
    </w:p>
    <w:p w14:paraId="690DE2FB" w14:textId="143E5EF6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2. từ vựng đơn giản</w:t>
      </w:r>
    </w:p>
    <w:p w14:paraId="6A342AE8" w14:textId="3783BA2A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Teacher: giáo viên</w:t>
      </w:r>
    </w:p>
    <w:p w14:paraId="61AA3523" w14:textId="50AD20AA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Student: học sinh</w:t>
      </w:r>
    </w:p>
    <w:p w14:paraId="31602136" w14:textId="1C4B9D52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Doctor: bác sĩ</w:t>
      </w:r>
    </w:p>
    <w:p w14:paraId="5661EBFA" w14:textId="6038CD17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Nurse: y tá</w:t>
      </w:r>
    </w:p>
    <w:p w14:paraId="49EF2433" w14:textId="0341A7C5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Brother: anh trai/em trai</w:t>
      </w:r>
    </w:p>
    <w:p w14:paraId="5D1432C8" w14:textId="3671EF6A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Sister: chị/em gái</w:t>
      </w:r>
    </w:p>
    <w:p w14:paraId="6600FF03" w14:textId="6739BAFF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Friend: bạn</w:t>
      </w:r>
    </w:p>
    <w:p w14:paraId="05EF831C" w14:textId="35D60D01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Cat: mèo</w:t>
      </w:r>
    </w:p>
    <w:p w14:paraId="58636082" w14:textId="6E104FC1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Dog: chó</w:t>
      </w:r>
    </w:p>
    <w:p w14:paraId="16495186" w14:textId="48E73050" w:rsidR="007A4BB7" w:rsidRDefault="007A4BB7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School: trường học</w:t>
      </w:r>
    </w:p>
    <w:p w14:paraId="5D4190DC" w14:textId="13DC506D" w:rsidR="007A4BB7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H</w:t>
      </w:r>
      <w:r w:rsidR="007A4BB7">
        <w:rPr>
          <w:rFonts w:cs="ADLaM Display"/>
          <w:color w:val="0D0D0D" w:themeColor="text1" w:themeTint="F2"/>
        </w:rPr>
        <w:t>ome</w:t>
      </w:r>
      <w:r>
        <w:rPr>
          <w:rFonts w:cs="ADLaM Display"/>
          <w:color w:val="0D0D0D" w:themeColor="text1" w:themeTint="F2"/>
        </w:rPr>
        <w:t>: nhà</w:t>
      </w:r>
    </w:p>
    <w:p w14:paraId="3601FCC9" w14:textId="7E5EC32D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3. Ví  dụ câu đơn giản</w:t>
      </w:r>
    </w:p>
    <w:p w14:paraId="0A19BCF9" w14:textId="050ABE23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 am a teacher: (Tôi là giáo viên chủ nhiệm)</w:t>
      </w:r>
    </w:p>
    <w:p w14:paraId="3EBED28B" w14:textId="7586B50A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 am a student (tôi là học sinh)</w:t>
      </w:r>
    </w:p>
    <w:p w14:paraId="5C25FE1C" w14:textId="6D35D51B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You are my friend: (bạn là bạn của tôi)</w:t>
      </w:r>
    </w:p>
    <w:p w14:paraId="5D83C0C1" w14:textId="165E1E3E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You are happy.(bạn vui vẻ)</w:t>
      </w:r>
    </w:p>
    <w:p w14:paraId="24481FFC" w14:textId="6C6D8404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He is my brother. (anh ấy là bác sĩ)</w:t>
      </w:r>
    </w:p>
    <w:p w14:paraId="6E23ACAC" w14:textId="62BC2B3F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She is a nurse. (Cô ấy là y tá)</w:t>
      </w:r>
    </w:p>
    <w:p w14:paraId="4BDC26A6" w14:textId="49A19EF1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She is my sister(Cô ấy là chị tôi</w:t>
      </w:r>
    </w:p>
    <w:p w14:paraId="4428F65A" w14:textId="07332C12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It is a cat. (Nó là con mèo</w:t>
      </w:r>
    </w:p>
    <w:p w14:paraId="7B6D4561" w14:textId="05350539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It is a dog. (Nó là con chó)</w:t>
      </w:r>
    </w:p>
    <w:p w14:paraId="0E7119D6" w14:textId="7394B9C8" w:rsidR="009F75BE" w:rsidRDefault="009F75BE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 xml:space="preserve">We </w:t>
      </w:r>
      <w:r w:rsidR="008E5ED3">
        <w:rPr>
          <w:rFonts w:cs="ADLaM Display"/>
          <w:color w:val="0D0D0D" w:themeColor="text1" w:themeTint="F2"/>
        </w:rPr>
        <w:t>are students. (Chúng tôi là học sinh.)</w:t>
      </w:r>
    </w:p>
    <w:p w14:paraId="6A876A30" w14:textId="7EEE3F76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lastRenderedPageBreak/>
        <w:t>We are at home. (Chúng tôi đang ở nhà)</w:t>
      </w:r>
    </w:p>
    <w:p w14:paraId="115CF2BE" w14:textId="074E7002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They are at school (Họ đang ở trường)</w:t>
      </w:r>
    </w:p>
    <w:p w14:paraId="13F676D7" w14:textId="289CF0FC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They are my friends .(Họ là bạn của tôi)</w:t>
      </w:r>
    </w:p>
    <w:p w14:paraId="4F57CA98" w14:textId="3460FCB2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4. câu phủ định</w:t>
      </w:r>
    </w:p>
    <w:p w14:paraId="13DC98B0" w14:textId="567333F0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 am not hungry. (Tôi không đói)</w:t>
      </w:r>
    </w:p>
    <w:p w14:paraId="3409A04E" w14:textId="7BF44380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 am not a teacher. (Tôi khoonkg phải là giáo viên)</w:t>
      </w:r>
    </w:p>
    <w:p w14:paraId="61C3DDF2" w14:textId="1699A613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He is not here. (Anhk ấy không ở đây)</w:t>
      </w:r>
    </w:p>
    <w:p w14:paraId="7BE1F186" w14:textId="30CCBCD0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She is not my sister. (Cô ấy không phải là chị tôi)</w:t>
      </w:r>
    </w:p>
    <w:p w14:paraId="3BCE8BD6" w14:textId="3F05B065" w:rsidR="008E5ED3" w:rsidRDefault="008E5ED3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They are not teachers.</w:t>
      </w:r>
      <w:r w:rsidR="00460FBD">
        <w:rPr>
          <w:rFonts w:cs="ADLaM Display"/>
          <w:color w:val="0D0D0D" w:themeColor="text1" w:themeTint="F2"/>
        </w:rPr>
        <w:t xml:space="preserve"> (Họ không phải là giáo viên)</w:t>
      </w:r>
    </w:p>
    <w:p w14:paraId="18072702" w14:textId="16262043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5. câu hỏi</w:t>
      </w:r>
    </w:p>
    <w:p w14:paraId="3EA3EEB9" w14:textId="68B79C8E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Are you ready? (Bạn đã sẵn sàng chưa?)</w:t>
      </w:r>
    </w:p>
    <w:p w14:paraId="36702A36" w14:textId="0CAC6506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Are you a student? (Bannj có phải là học sinh không?)</w:t>
      </w:r>
    </w:p>
    <w:p w14:paraId="0A5F6DB2" w14:textId="6A0C2928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Is she you sister? (Cô ấy là chị bàn à?)</w:t>
      </w:r>
    </w:p>
    <w:p w14:paraId="163B847E" w14:textId="10D94652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Is he a doctor? (Anh ấy có phải là bác sĩ không?)</w:t>
      </w:r>
    </w:p>
    <w:p w14:paraId="05DF42CD" w14:textId="1E784655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Are they students? (Họ có phải học sinh không?)</w:t>
      </w:r>
    </w:p>
    <w:p w14:paraId="2BBBFEBE" w14:textId="15DADC4E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Are they at school? (Họ có ở trường không?)</w:t>
      </w:r>
    </w:p>
    <w:p w14:paraId="75865301" w14:textId="727EE4BD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6. Bài tập nhỏ</w:t>
      </w:r>
    </w:p>
    <w:p w14:paraId="47B147BB" w14:textId="63A286B7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Điền vào chỗ trống:</w:t>
      </w:r>
    </w:p>
    <w:p w14:paraId="255157D5" w14:textId="36927933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 am a student.</w:t>
      </w:r>
    </w:p>
    <w:p w14:paraId="40404731" w14:textId="3D5AA63F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He is my brother.</w:t>
      </w:r>
    </w:p>
    <w:p w14:paraId="3099900B" w14:textId="489FCC41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She is a teacher.</w:t>
      </w:r>
    </w:p>
    <w:p w14:paraId="009F3181" w14:textId="442672E4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They are at school.</w:t>
      </w:r>
    </w:p>
    <w:p w14:paraId="699C573D" w14:textId="16F18317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We are papy.</w:t>
      </w:r>
    </w:p>
    <w:p w14:paraId="6790BE80" w14:textId="0B7CB6B0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 xml:space="preserve">7. Ghi nhớ </w:t>
      </w:r>
    </w:p>
    <w:p w14:paraId="24F0F220" w14:textId="49150270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I luôn viết hoa.</w:t>
      </w:r>
    </w:p>
    <w:p w14:paraId="3E288A5C" w14:textId="570921B6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He, She, It là số ít.</w:t>
      </w:r>
    </w:p>
    <w:p w14:paraId="210EC75B" w14:textId="529EB1F8" w:rsidR="00460FBD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We, They là số nhiều.</w:t>
      </w:r>
    </w:p>
    <w:p w14:paraId="7D6765C3" w14:textId="0C74BF64" w:rsidR="00460FBD" w:rsidRPr="007A4BB7" w:rsidRDefault="00460FBD" w:rsidP="007A4BB7">
      <w:pPr>
        <w:rPr>
          <w:rFonts w:cs="ADLaM Display"/>
          <w:color w:val="0D0D0D" w:themeColor="text1" w:themeTint="F2"/>
        </w:rPr>
      </w:pPr>
      <w:r>
        <w:rPr>
          <w:rFonts w:cs="ADLaM Display"/>
          <w:color w:val="0D0D0D" w:themeColor="text1" w:themeTint="F2"/>
        </w:rPr>
        <w:t>You dùng cho một hoaecj nhiều người.</w:t>
      </w:r>
    </w:p>
    <w:sectPr w:rsidR="00460FBD" w:rsidRPr="007A4BB7" w:rsidSect="00B34177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F2BFA"/>
    <w:multiLevelType w:val="hybridMultilevel"/>
    <w:tmpl w:val="B9D4A6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054DB"/>
    <w:multiLevelType w:val="hybridMultilevel"/>
    <w:tmpl w:val="2ADA49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6E2E0D"/>
    <w:multiLevelType w:val="hybridMultilevel"/>
    <w:tmpl w:val="DDA6AC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345C43"/>
    <w:multiLevelType w:val="hybridMultilevel"/>
    <w:tmpl w:val="76FE64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3908231">
    <w:abstractNumId w:val="2"/>
  </w:num>
  <w:num w:numId="2" w16cid:durableId="1813135968">
    <w:abstractNumId w:val="1"/>
  </w:num>
  <w:num w:numId="3" w16cid:durableId="913781531">
    <w:abstractNumId w:val="0"/>
  </w:num>
  <w:num w:numId="4" w16cid:durableId="749230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177"/>
    <w:rsid w:val="00460FBD"/>
    <w:rsid w:val="00514858"/>
    <w:rsid w:val="007A4BB7"/>
    <w:rsid w:val="008E5ED3"/>
    <w:rsid w:val="009F75BE"/>
    <w:rsid w:val="00B34177"/>
    <w:rsid w:val="00C20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64311"/>
  <w15:chartTrackingRefBased/>
  <w15:docId w15:val="{6B07588B-7B7F-4D72-AB25-5DF8A7FFD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1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1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1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1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1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1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1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1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1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1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2026-04-24T12:03:00Z</dcterms:created>
  <dcterms:modified xsi:type="dcterms:W3CDTF">2026-04-24T13:05:00Z</dcterms:modified>
</cp:coreProperties>
</file>