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CB9A3" w14:textId="53CD2CDA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Apple (quả táo)</w:t>
      </w:r>
    </w:p>
    <w:p w14:paraId="54E093D7" w14:textId="3FDDB139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 (quyển sách)</w:t>
      </w:r>
    </w:p>
    <w:p w14:paraId="7D0F09F4" w14:textId="7911EFC3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 ( con mèo)</w:t>
      </w:r>
    </w:p>
    <w:p w14:paraId="59B0C732" w14:textId="65937659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Dog (con chó)</w:t>
      </w:r>
    </w:p>
    <w:p w14:paraId="7FC79DB6" w14:textId="181470C3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Elephant (con voi)</w:t>
      </w:r>
    </w:p>
    <w:p w14:paraId="45255269" w14:textId="656E2CCE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Fish (con cá)</w:t>
      </w:r>
    </w:p>
    <w:p w14:paraId="47210DD4" w14:textId="65BE3F54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House (ngôi nhà)</w:t>
      </w:r>
    </w:p>
    <w:p w14:paraId="14D45976" w14:textId="32DF44EB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Ice cream (kem)</w:t>
      </w:r>
    </w:p>
    <w:p w14:paraId="2040FDEA" w14:textId="36C595A9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Juice (nước ép)</w:t>
      </w:r>
    </w:p>
    <w:p w14:paraId="70041616" w14:textId="16D8AC17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Kite (diều)</w:t>
      </w:r>
    </w:p>
    <w:p w14:paraId="1163D164" w14:textId="086E5EF7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Lion (sư tử)</w:t>
      </w:r>
    </w:p>
    <w:p w14:paraId="1A7E5EDE" w14:textId="7813C43C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Monkey (con khỉ)</w:t>
      </w:r>
    </w:p>
    <w:p w14:paraId="51A09431" w14:textId="10E6FADA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Notbook (sổ tay)</w:t>
      </w:r>
    </w:p>
    <w:p w14:paraId="08F2231E" w14:textId="400A103F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Orange (quả cam)</w:t>
      </w:r>
    </w:p>
    <w:p w14:paraId="65369749" w14:textId="24339F21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Pencil (bút chì)</w:t>
      </w:r>
    </w:p>
    <w:p w14:paraId="3B6032D7" w14:textId="2301A4F0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Queen (nữ hoàng)</w:t>
      </w:r>
    </w:p>
    <w:p w14:paraId="470363F1" w14:textId="48918D06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Rabbit (con thỏ)</w:t>
      </w:r>
    </w:p>
    <w:p w14:paraId="1B54AD58" w14:textId="666AFD16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Sun (mặt trời)</w:t>
      </w:r>
    </w:p>
    <w:p w14:paraId="020693E3" w14:textId="7F8B9CBB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 (cây)</w:t>
      </w:r>
    </w:p>
    <w:p w14:paraId="29EA72E6" w14:textId="2526D6CB" w:rsidR="00FA50B4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Umbrella (ô,dù)</w:t>
      </w:r>
    </w:p>
    <w:p w14:paraId="64428971" w14:textId="56FC31C3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 câu:</w:t>
      </w:r>
    </w:p>
    <w:p w14:paraId="4627E6E8" w14:textId="04EF1371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have an apple. (Tôi có một quả táo)</w:t>
      </w:r>
    </w:p>
    <w:p w14:paraId="6729C32C" w14:textId="4FE5327F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book is on the table. (Quyển sách ở trên bàn)</w:t>
      </w:r>
    </w:p>
    <w:p w14:paraId="3448A4DB" w14:textId="1FF3C1E1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Ngữ pháp: thì hiện tại đơn (Present simple tense)</w:t>
      </w:r>
    </w:p>
    <w:p w14:paraId="6CE0F30D" w14:textId="2620C1DF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Khẳng định:</w:t>
      </w:r>
    </w:p>
    <w:p w14:paraId="73F2D4C4" w14:textId="57DDC047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Động từ chính (thêm “s” hoặc “es” chủ ngữ là ngôi thứ ba số ít</w:t>
      </w:r>
      <w:r w:rsidR="00983974">
        <w:rPr>
          <w:rFonts w:ascii="Times New Roman" w:hAnsi="Times New Roman" w:cs="Times New Roman"/>
        </w:rPr>
        <w:t>)</w:t>
      </w:r>
    </w:p>
    <w:p w14:paraId="02E329FD" w14:textId="122D4D78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37254174" w14:textId="016EB17E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 play soccer. (Tôi chơi bóng đá.)</w:t>
      </w:r>
    </w:p>
    <w:p w14:paraId="0F48F94D" w14:textId="6474F00A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plays soccer</w:t>
      </w:r>
      <w:r w:rsidR="00DF2A8F">
        <w:rPr>
          <w:rFonts w:ascii="Times New Roman" w:hAnsi="Times New Roman" w:cs="Times New Roman"/>
        </w:rPr>
        <w:t>. (Cô ấy chơi bóng đá.)</w:t>
      </w:r>
    </w:p>
    <w:p w14:paraId="55FEB374" w14:textId="0F5298D0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Phủ định:</w:t>
      </w:r>
    </w:p>
    <w:p w14:paraId="6890FC23" w14:textId="2EADFCF0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do/does + not + Động từ chính</w:t>
      </w:r>
    </w:p>
    <w:p w14:paraId="0700E215" w14:textId="5C262571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028C881F" w14:textId="4FC3BAEF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do not (don’t) play soccer. (Tôi không chơi bóng đá.)</w:t>
      </w:r>
    </w:p>
    <w:p w14:paraId="1CA77094" w14:textId="52274E4E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does not (doesn’t) play soccer. (Cô ấy không chơi bóng đá.)</w:t>
      </w:r>
    </w:p>
    <w:p w14:paraId="528C663F" w14:textId="157C04D7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hỏi:</w:t>
      </w:r>
    </w:p>
    <w:p w14:paraId="0D50B853" w14:textId="5596441B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Do/Does + Chủ ngữ + Động từ chính?</w:t>
      </w:r>
    </w:p>
    <w:p w14:paraId="52A6F944" w14:textId="17771552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2DAA867E" w14:textId="782901D0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play soccer? (Bạn có chơi bóng đá không?)</w:t>
      </w:r>
    </w:p>
    <w:p w14:paraId="65F993C6" w14:textId="38B29AAE" w:rsidR="00DF2A8F" w:rsidRDefault="00DF2A8F" w:rsidP="00DF2A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Yes, i p</w:t>
      </w:r>
      <w:r w:rsidR="001C31F7">
        <w:rPr>
          <w:rFonts w:ascii="Times New Roman" w:hAnsi="Times New Roman" w:cs="Times New Roman"/>
        </w:rPr>
        <w:t>lay soccer.</w:t>
      </w:r>
    </w:p>
    <w:p w14:paraId="03D53857" w14:textId="1911D18A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she play soccer? (Cô ấy có chơi bóng đá không?)</w:t>
      </w:r>
    </w:p>
    <w:p w14:paraId="2FE06940" w14:textId="77729551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tập:</w:t>
      </w:r>
    </w:p>
    <w:p w14:paraId="68D89E52" w14:textId="2CADB72D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khẳng định sử dụng thì hiện tại đơn với các từ vựng đã học.</w:t>
      </w:r>
    </w:p>
    <w:p w14:paraId="7B259B85" w14:textId="58EBD2A3" w:rsidR="001C31F7" w:rsidRDefault="001C31F7" w:rsidP="001C31F7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I have a book. (Tôi có một quyển sách.)</w:t>
      </w:r>
    </w:p>
    <w:p w14:paraId="1C2FB6E9" w14:textId="2E8D606D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phủ định sử dụng thì hiện tại đơn với các từ vựng đã học.</w:t>
      </w:r>
    </w:p>
    <w:p w14:paraId="55CE9627" w14:textId="58685C53" w:rsidR="001C31F7" w:rsidRDefault="001C31F7" w:rsidP="001C31F7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I do not have a book. (Tôi không có quyển sách.)</w:t>
      </w:r>
    </w:p>
    <w:p w14:paraId="523F12F7" w14:textId="010572E8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hỏi sử dụng thì hiện tại đơn với các từ vựng đã học.</w:t>
      </w:r>
    </w:p>
    <w:p w14:paraId="6723C56A" w14:textId="2234CFE0" w:rsidR="001C31F7" w:rsidRP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Ví dụ</w:t>
      </w:r>
      <w:r w:rsidR="00957E94">
        <w:rPr>
          <w:rFonts w:ascii="Times New Roman" w:hAnsi="Times New Roman" w:cs="Times New Roman"/>
        </w:rPr>
        <w:t>: Do you have a book? (Bạn có quyển sách không?)</w:t>
      </w:r>
    </w:p>
    <w:sectPr w:rsidR="001C31F7" w:rsidRPr="001C31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7D"/>
    <w:multiLevelType w:val="hybridMultilevel"/>
    <w:tmpl w:val="5CFED226"/>
    <w:lvl w:ilvl="0" w:tplc="5308D4F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4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0B4"/>
    <w:rsid w:val="001C31F7"/>
    <w:rsid w:val="00286D87"/>
    <w:rsid w:val="00957E94"/>
    <w:rsid w:val="00983974"/>
    <w:rsid w:val="009D0B40"/>
    <w:rsid w:val="00BE0A57"/>
    <w:rsid w:val="00DB04D7"/>
    <w:rsid w:val="00DF2A8F"/>
    <w:rsid w:val="00FA5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A8794"/>
  <w15:chartTrackingRefBased/>
  <w15:docId w15:val="{2AB84330-FB33-4E47-8AE0-7BDDF4584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0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0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0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0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0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0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0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0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0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0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0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2026-03-31T12:14:00Z</dcterms:created>
  <dcterms:modified xsi:type="dcterms:W3CDTF">2026-04-01T14:35:00Z</dcterms:modified>
</cp:coreProperties>
</file>