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45A96" w14:textId="6F380E5D" w:rsidR="00B929D6" w:rsidRDefault="00B929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Apple (qủa táo)</w:t>
      </w:r>
    </w:p>
    <w:p w14:paraId="18112C37" w14:textId="0729CB7E" w:rsidR="00B929D6" w:rsidRDefault="00B929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Book (quyển sách)</w:t>
      </w:r>
    </w:p>
    <w:p w14:paraId="17681563" w14:textId="54833A3F" w:rsidR="00B929D6" w:rsidRDefault="00B929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 (con mèo)</w:t>
      </w:r>
    </w:p>
    <w:p w14:paraId="44F2936A" w14:textId="59CB008C" w:rsidR="00B929D6" w:rsidRDefault="00B929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Dog (con chó)</w:t>
      </w:r>
    </w:p>
    <w:p w14:paraId="5FE733AD" w14:textId="253EA81A" w:rsidR="00B929D6" w:rsidRDefault="00B929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Elephant (con voi)</w:t>
      </w:r>
    </w:p>
    <w:p w14:paraId="3F350D14" w14:textId="20C6D046" w:rsidR="00B929D6" w:rsidRDefault="00B929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Fish (con cá)</w:t>
      </w:r>
    </w:p>
    <w:p w14:paraId="19314143" w14:textId="54412F77" w:rsidR="00B929D6" w:rsidRDefault="00B929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House (ngôi nhà)</w:t>
      </w:r>
    </w:p>
    <w:p w14:paraId="5B469BC1" w14:textId="287B0236" w:rsidR="00B929D6" w:rsidRDefault="00B929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Ice cream (kem)</w:t>
      </w:r>
    </w:p>
    <w:p w14:paraId="2097C6D4" w14:textId="3FA41433" w:rsidR="00B929D6" w:rsidRDefault="00B929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Juice (nước ép)</w:t>
      </w:r>
    </w:p>
    <w:p w14:paraId="03B5B7DE" w14:textId="799FFCA5" w:rsidR="00B929D6" w:rsidRDefault="00B929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Kite (diều,con diều)</w:t>
      </w:r>
    </w:p>
    <w:p w14:paraId="30F4CC39" w14:textId="6306ADD7" w:rsidR="00B929D6" w:rsidRDefault="00B929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Lion (sư tử)</w:t>
      </w:r>
    </w:p>
    <w:p w14:paraId="6D2F6A86" w14:textId="21D6DF4B" w:rsidR="00B929D6" w:rsidRDefault="00B929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Monkey (con khỉ)</w:t>
      </w:r>
    </w:p>
    <w:p w14:paraId="1939CAB2" w14:textId="037467EC" w:rsidR="00B929D6" w:rsidRDefault="00B929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Notbook (sổ tay)</w:t>
      </w:r>
    </w:p>
    <w:p w14:paraId="0C889324" w14:textId="2BCBCD16" w:rsidR="00B929D6" w:rsidRDefault="00B929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Orange (quả cam)</w:t>
      </w:r>
    </w:p>
    <w:p w14:paraId="20D6EF36" w14:textId="7839D766" w:rsidR="00B929D6" w:rsidRDefault="00B929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Pencil (bút chì)</w:t>
      </w:r>
    </w:p>
    <w:p w14:paraId="271EE355" w14:textId="5071ECDD" w:rsidR="00B929D6" w:rsidRDefault="00B929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Queen (nữ hoàng)</w:t>
      </w:r>
    </w:p>
    <w:p w14:paraId="27541503" w14:textId="22D3035D" w:rsidR="00B929D6" w:rsidRDefault="00B929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Rabbit (con thỏ)</w:t>
      </w:r>
    </w:p>
    <w:p w14:paraId="4897CE75" w14:textId="4064ACFE" w:rsidR="00B929D6" w:rsidRDefault="00B929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Sun (mặt trời)</w:t>
      </w:r>
    </w:p>
    <w:p w14:paraId="4130B9C2" w14:textId="3D7F2CEA" w:rsidR="00B929D6" w:rsidRDefault="00B929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Tree (cây)</w:t>
      </w:r>
    </w:p>
    <w:p w14:paraId="191F9F13" w14:textId="52CFB1B2" w:rsidR="00B929D6" w:rsidRDefault="009250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</w:t>
      </w:r>
      <w:r w:rsidR="00B929D6">
        <w:rPr>
          <w:rFonts w:ascii="Times New Roman" w:hAnsi="Times New Roman" w:cs="Times New Roman"/>
        </w:rPr>
        <w:t>mb</w:t>
      </w:r>
      <w:r>
        <w:rPr>
          <w:rFonts w:ascii="Times New Roman" w:hAnsi="Times New Roman" w:cs="Times New Roman"/>
        </w:rPr>
        <w:t>rella (ô, dù)</w:t>
      </w:r>
    </w:p>
    <w:p w14:paraId="418BDD1C" w14:textId="3373EBCB" w:rsidR="0092500A" w:rsidRDefault="009250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 câu:</w:t>
      </w:r>
    </w:p>
    <w:p w14:paraId="312F531F" w14:textId="25724A4E" w:rsidR="0092500A" w:rsidRDefault="009250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have an apple. (Tôi có một quả táo.)</w:t>
      </w:r>
    </w:p>
    <w:p w14:paraId="0DCC21CC" w14:textId="181064A4" w:rsidR="0092500A" w:rsidRDefault="009250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book is on the table. (Quyển sách ở trên bàn.)</w:t>
      </w:r>
    </w:p>
    <w:p w14:paraId="40570432" w14:textId="344B909A" w:rsidR="0092500A" w:rsidRDefault="009250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Ngữ pháp: thì hiện tại đơn (Present simple tense)</w:t>
      </w:r>
    </w:p>
    <w:p w14:paraId="116C8356" w14:textId="29DFA17A" w:rsidR="0092500A" w:rsidRDefault="009250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Khẳng định:</w:t>
      </w:r>
    </w:p>
    <w:p w14:paraId="2D9BBCAC" w14:textId="6E56A909" w:rsidR="0092500A" w:rsidRDefault="009250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Cấu trúc: Chủ ngữ + Động từ chính (thêm “s” hoặc “es” chủ ngữ là ngôi thứ ba số ít)</w:t>
      </w:r>
    </w:p>
    <w:p w14:paraId="4061677C" w14:textId="53C2999E" w:rsidR="0092500A" w:rsidRDefault="009250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dụ:</w:t>
      </w:r>
    </w:p>
    <w:p w14:paraId="783B4C4E" w14:textId="1A2A75DE" w:rsidR="0092500A" w:rsidRDefault="009250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 play soccer. (Tôi chơi bóng đá.)</w:t>
      </w:r>
    </w:p>
    <w:p w14:paraId="7F36F0AB" w14:textId="2DCB3E72" w:rsidR="0092500A" w:rsidRDefault="009250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She plays soccer. (Cô ấy chơi bóng đá.)</w:t>
      </w:r>
    </w:p>
    <w:p w14:paraId="716AE614" w14:textId="6A244535" w:rsidR="00867C2E" w:rsidRDefault="00867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Phủ định:</w:t>
      </w:r>
    </w:p>
    <w:p w14:paraId="22395EBA" w14:textId="29F4E6E3" w:rsidR="00867C2E" w:rsidRDefault="00867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Cấu trúc: Chủ ngữ + do/does + not + Động từ chính</w:t>
      </w:r>
    </w:p>
    <w:p w14:paraId="60A3A8E8" w14:textId="4D74376D" w:rsidR="00867C2E" w:rsidRDefault="00867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dụ:</w:t>
      </w:r>
    </w:p>
    <w:p w14:paraId="716BE6C2" w14:textId="3C7CF1AA" w:rsidR="00867C2E" w:rsidRDefault="00867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do not (don’t) play soccer. (Tôi không chơi bóng đá.)</w:t>
      </w:r>
    </w:p>
    <w:p w14:paraId="329088F4" w14:textId="310AA48A" w:rsidR="00867C2E" w:rsidRDefault="00867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She does not (doesn’t) play soccer. (Cô ấy không chơi bóng đá.)</w:t>
      </w:r>
    </w:p>
    <w:p w14:paraId="27D07D07" w14:textId="5C3FA309" w:rsidR="00867C2E" w:rsidRDefault="00867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Câu hỏi:</w:t>
      </w:r>
    </w:p>
    <w:p w14:paraId="13780A8F" w14:textId="62E23AC8" w:rsidR="00867C2E" w:rsidRDefault="00867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Cấu trúc: Do/Does + Chủ ngữ + Động từ chính?</w:t>
      </w:r>
    </w:p>
    <w:p w14:paraId="477EBD71" w14:textId="7249F8EC" w:rsidR="00867C2E" w:rsidRDefault="00867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dụ:</w:t>
      </w:r>
    </w:p>
    <w:p w14:paraId="06E22AC9" w14:textId="6DF4793C" w:rsidR="00867C2E" w:rsidRDefault="00867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you play soccer? (Bạn có chơi bóng đá không?)</w:t>
      </w:r>
    </w:p>
    <w:p w14:paraId="1C129393" w14:textId="7CD8943B" w:rsidR="00867C2E" w:rsidRDefault="00867C2E" w:rsidP="00867C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Yes, i play soccer.</w:t>
      </w:r>
    </w:p>
    <w:p w14:paraId="03C236D5" w14:textId="253EC457" w:rsidR="00867C2E" w:rsidRDefault="00867C2E" w:rsidP="00867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Does she play soccer? (</w:t>
      </w:r>
      <w:r w:rsidR="00F95724">
        <w:rPr>
          <w:rFonts w:ascii="Times New Roman" w:hAnsi="Times New Roman" w:cs="Times New Roman"/>
        </w:rPr>
        <w:t>Cô ấy chơi bóng đá không?)</w:t>
      </w:r>
    </w:p>
    <w:p w14:paraId="1914260B" w14:textId="470F6264" w:rsidR="00F95724" w:rsidRDefault="00F95724" w:rsidP="00867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Bài tập:</w:t>
      </w:r>
    </w:p>
    <w:p w14:paraId="4080837A" w14:textId="77777777" w:rsidR="00F95724" w:rsidRDefault="00F95724" w:rsidP="00F95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Viết 5 câu khẳng định sử dụng thì hiện tại đơn với các từ vựng đã học.</w:t>
      </w:r>
    </w:p>
    <w:p w14:paraId="6E6C0173" w14:textId="263028A0" w:rsidR="00F95724" w:rsidRDefault="00F95724" w:rsidP="00867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Ví dụ: I have a book. (Tôi có một quyển sách.)</w:t>
      </w:r>
    </w:p>
    <w:p w14:paraId="7AE7A7E6" w14:textId="77777777" w:rsidR="00F95724" w:rsidRDefault="00F95724" w:rsidP="00F95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Viết 5 câu phủ định sử dụng thì hiện tại đơn với các từ vựng đã học.</w:t>
      </w:r>
    </w:p>
    <w:p w14:paraId="4EEE7367" w14:textId="1113EC11" w:rsidR="00F95724" w:rsidRDefault="00F95724" w:rsidP="00867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Ví dụ: I do not have a book. (Tôi không có quyển sách.)</w:t>
      </w:r>
    </w:p>
    <w:p w14:paraId="0E49762E" w14:textId="77777777" w:rsidR="00F95724" w:rsidRDefault="00F95724" w:rsidP="00F95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Viết 5 câu hỏi sử dụng thì hiện tại đơn với các từ vựng đã học.</w:t>
      </w:r>
    </w:p>
    <w:p w14:paraId="655FE209" w14:textId="598FB96C" w:rsidR="00F95724" w:rsidRDefault="00F95724" w:rsidP="00867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Ví dụ: Do you have a book? (Bạn có quyển sách không?)</w:t>
      </w:r>
    </w:p>
    <w:p w14:paraId="38F4A9DA" w14:textId="4CD30ECD" w:rsidR="00F95724" w:rsidRDefault="00F95724" w:rsidP="00867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Ví dụ: Does she have a book? (Cô ấy có quyển sách không?) </w:t>
      </w:r>
    </w:p>
    <w:p w14:paraId="5BE8E1B4" w14:textId="77777777" w:rsidR="00F95724" w:rsidRPr="00867C2E" w:rsidRDefault="00F95724" w:rsidP="00867C2E">
      <w:pPr>
        <w:rPr>
          <w:rFonts w:ascii="Times New Roman" w:hAnsi="Times New Roman" w:cs="Times New Roman"/>
        </w:rPr>
      </w:pPr>
    </w:p>
    <w:sectPr w:rsidR="00F95724" w:rsidRPr="00867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F5A68"/>
    <w:multiLevelType w:val="hybridMultilevel"/>
    <w:tmpl w:val="94200A48"/>
    <w:lvl w:ilvl="0" w:tplc="CD18A2F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7806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9D6"/>
    <w:rsid w:val="00286D87"/>
    <w:rsid w:val="00867C2E"/>
    <w:rsid w:val="0092500A"/>
    <w:rsid w:val="00B929D6"/>
    <w:rsid w:val="00F95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204E8"/>
  <w15:chartTrackingRefBased/>
  <w15:docId w15:val="{A1130BB7-842D-4398-8781-034E6C56A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2026-04-01T14:13:00Z</dcterms:created>
  <dcterms:modified xsi:type="dcterms:W3CDTF">2026-04-01T14:53:00Z</dcterms:modified>
</cp:coreProperties>
</file>