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01076" w14:textId="77777777" w:rsidR="00636F26" w:rsidRPr="0018147F" w:rsidRDefault="00636F26" w:rsidP="009C317A">
      <w:pPr>
        <w:keepNext/>
        <w:spacing w:after="280" w:line="240" w:lineRule="auto"/>
        <w:jc w:val="center"/>
        <w:rPr>
          <w:rFonts w:ascii="Arial" w:hAnsi="Arial" w:cs="Arial"/>
          <w:b/>
          <w:sz w:val="32"/>
        </w:rPr>
      </w:pPr>
      <w:r w:rsidRPr="0018147F">
        <w:rPr>
          <w:rFonts w:ascii="Arial" w:hAnsi="Arial" w:cs="Arial"/>
          <w:b/>
          <w:sz w:val="32"/>
        </w:rPr>
        <w:t>BÀI TẬP TỔNG HỢP SỐ 3</w:t>
      </w:r>
    </w:p>
    <w:p w14:paraId="180F8270" w14:textId="77777777" w:rsidR="00636F26" w:rsidRPr="0018147F" w:rsidRDefault="00636F26" w:rsidP="009C317A">
      <w:pPr>
        <w:keepNext/>
        <w:spacing w:after="240" w:line="240" w:lineRule="auto"/>
        <w:jc w:val="center"/>
        <w:rPr>
          <w:rFonts w:ascii="Arial" w:hAnsi="Arial" w:cs="Arial"/>
          <w:b/>
        </w:rPr>
      </w:pPr>
      <w:r w:rsidRPr="0018147F">
        <w:rPr>
          <w:rFonts w:ascii="Arial" w:hAnsi="Arial" w:cs="Arial"/>
          <w:b/>
        </w:rPr>
        <w:t>NGÀY 26–29: MẠO TỪ • GIỚI TỪ • THERE IS/ARE • THIS/THAT/THESE/THOSE</w:t>
      </w:r>
    </w:p>
    <w:p w14:paraId="2986645F"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Họ và tên: __________________________    Điểm: ________/100</w:t>
      </w:r>
    </w:p>
    <w:p w14:paraId="6693BB9E" w14:textId="77777777" w:rsidR="00636F26" w:rsidRPr="0018147F" w:rsidRDefault="00636F26" w:rsidP="009C317A">
      <w:pPr>
        <w:keepNext/>
        <w:spacing w:after="240" w:line="240" w:lineRule="auto"/>
        <w:jc w:val="center"/>
        <w:rPr>
          <w:rFonts w:ascii="Arial" w:hAnsi="Arial" w:cs="Arial"/>
          <w:b/>
        </w:rPr>
      </w:pPr>
      <w:r w:rsidRPr="0018147F">
        <w:rPr>
          <w:rFonts w:ascii="Arial" w:hAnsi="Arial" w:cs="Arial"/>
          <w:b/>
        </w:rPr>
        <w:t>ĐỀ 3 – TỔNG HỢP VÀ VẬN DỤNG | 10 phần × 10 điểm</w:t>
      </w:r>
    </w:p>
    <w:p w14:paraId="69E12712"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Phạm vi kiến thức: Bài 26–29 — mạo từ; giới từ; There is/There are; This/That/These/Those.</w:t>
      </w:r>
    </w:p>
    <w:p w14:paraId="35383D99"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Thời gian làm bài dự kiến: 90 phút.</w:t>
      </w:r>
    </w:p>
    <w:p w14:paraId="16AC3E5C"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Tổng điểm: 100 điểm.</w:t>
      </w:r>
    </w:p>
    <w:p w14:paraId="1C24B8A0"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Hướng dẫn chung: Làm lần lượt từng phần; viết rõ ràng; kiểm tra lại số ít, số nhiều, khoảng cách và ngữ cảnh trước khi nộp bài.</w:t>
      </w:r>
    </w:p>
    <w:p w14:paraId="477732BB"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lastRenderedPageBreak/>
        <w:t>PHẦN 1. TRẮC NGHIỆM TỔNG HỢP (10 điểm)</w:t>
      </w:r>
    </w:p>
    <w:p w14:paraId="724ABD5F"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Đọc kỹ từng câu và chọn hoặc điền đáp án phù hợp nhất.</w:t>
      </w:r>
    </w:p>
    <w:p w14:paraId="67B742A4" w14:textId="77777777" w:rsidR="00636F26" w:rsidRPr="0018147F" w:rsidRDefault="00636F26" w:rsidP="0018147F">
      <w:pPr>
        <w:keepNext/>
        <w:spacing w:before="60" w:after="60" w:line="240" w:lineRule="auto"/>
        <w:rPr>
          <w:rFonts w:ascii="Arial" w:hAnsi="Arial" w:cs="Arial"/>
          <w:sz w:val="22"/>
        </w:rPr>
      </w:pPr>
      <w:r w:rsidRPr="0018147F">
        <w:rPr>
          <w:rFonts w:ascii="Arial" w:hAnsi="Arial" w:cs="Arial"/>
          <w:sz w:val="22"/>
        </w:rPr>
        <w:t>1. There is ___ university near my house.</w:t>
      </w:r>
    </w:p>
    <w:p w14:paraId="043D2376"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a</w:t>
      </w:r>
    </w:p>
    <w:p w14:paraId="0C16D02E"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an</w:t>
      </w:r>
    </w:p>
    <w:p w14:paraId="5D082475"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the</w:t>
      </w:r>
    </w:p>
    <w:p w14:paraId="61E71CCB"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D. Ø</w:t>
      </w:r>
    </w:p>
    <w:p w14:paraId="4BD22FC8"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2. She waited for ___ hour.</w:t>
      </w:r>
    </w:p>
    <w:p w14:paraId="1860A429"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a</w:t>
      </w:r>
    </w:p>
    <w:p w14:paraId="16378757"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an</w:t>
      </w:r>
    </w:p>
    <w:p w14:paraId="725375EA"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the</w:t>
      </w:r>
    </w:p>
    <w:p w14:paraId="47C58CB6"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D. Ø</w:t>
      </w:r>
    </w:p>
    <w:p w14:paraId="152048CE"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3. The picture is ___ the wall.</w:t>
      </w:r>
    </w:p>
    <w:p w14:paraId="18BFA235"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in</w:t>
      </w:r>
    </w:p>
    <w:p w14:paraId="4BB2AF47"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on</w:t>
      </w:r>
    </w:p>
    <w:p w14:paraId="5C7044C3"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at</w:t>
      </w:r>
    </w:p>
    <w:p w14:paraId="6D6BB0BD"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D. into</w:t>
      </w:r>
    </w:p>
    <w:p w14:paraId="4BB17E0A"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4. We meet ___ Friday afternoon.</w:t>
      </w:r>
    </w:p>
    <w:p w14:paraId="09664839"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at</w:t>
      </w:r>
    </w:p>
    <w:p w14:paraId="332B8521"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on</w:t>
      </w:r>
    </w:p>
    <w:p w14:paraId="1D920928"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in</w:t>
      </w:r>
    </w:p>
    <w:p w14:paraId="78A2C199"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D. from</w:t>
      </w:r>
    </w:p>
    <w:p w14:paraId="2CF44406"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5. ___ there any water in the bottle?</w:t>
      </w:r>
    </w:p>
    <w:p w14:paraId="57199A88"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Is</w:t>
      </w:r>
    </w:p>
    <w:p w14:paraId="15BC2FCB"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Are</w:t>
      </w:r>
    </w:p>
    <w:p w14:paraId="7206D848"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Be</w:t>
      </w:r>
    </w:p>
    <w:p w14:paraId="3370C4C3"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D. Am</w:t>
      </w:r>
    </w:p>
    <w:p w14:paraId="16A186AC"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6. There ___ two mistakes in this sentence.</w:t>
      </w:r>
    </w:p>
    <w:p w14:paraId="2F519DFA"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is</w:t>
      </w:r>
    </w:p>
    <w:p w14:paraId="7D702F67"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are</w:t>
      </w:r>
    </w:p>
    <w:p w14:paraId="0C145273"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be</w:t>
      </w:r>
    </w:p>
    <w:p w14:paraId="0FA9F2E7"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D. has</w:t>
      </w:r>
    </w:p>
    <w:p w14:paraId="542651F6"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7. ___ notebook here belongs to me.</w:t>
      </w:r>
    </w:p>
    <w:p w14:paraId="26DDA630"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This</w:t>
      </w:r>
    </w:p>
    <w:p w14:paraId="6AA860B5"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That</w:t>
      </w:r>
    </w:p>
    <w:p w14:paraId="175E8F1D"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Those</w:t>
      </w:r>
    </w:p>
    <w:p w14:paraId="5444CBD4"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D. These</w:t>
      </w:r>
    </w:p>
    <w:p w14:paraId="3C386CDA"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8. Who are ___ people across the street?</w:t>
      </w:r>
    </w:p>
    <w:p w14:paraId="3E338C5E"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this</w:t>
      </w:r>
    </w:p>
    <w:p w14:paraId="497BDAEA"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that</w:t>
      </w:r>
    </w:p>
    <w:p w14:paraId="5F9B8CD9"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these</w:t>
      </w:r>
    </w:p>
    <w:p w14:paraId="156B439F"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D. those</w:t>
      </w:r>
    </w:p>
    <w:p w14:paraId="61F11D62"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9. We crossed ___ bridge and entered the village.</w:t>
      </w:r>
    </w:p>
    <w:p w14:paraId="17C5785C"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through</w:t>
      </w:r>
    </w:p>
    <w:p w14:paraId="62125C99"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across</w:t>
      </w:r>
    </w:p>
    <w:p w14:paraId="7C6C2054"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under</w:t>
      </w:r>
    </w:p>
    <w:p w14:paraId="24E97AD5"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lastRenderedPageBreak/>
        <w:t>D. between</w:t>
      </w:r>
    </w:p>
    <w:p w14:paraId="7E64433F"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10. ___ Pacific Ocean is very large.</w:t>
      </w:r>
    </w:p>
    <w:p w14:paraId="06F3431C"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A</w:t>
      </w:r>
    </w:p>
    <w:p w14:paraId="7A4DBA09"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An</w:t>
      </w:r>
    </w:p>
    <w:p w14:paraId="419C1ED8"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The</w:t>
      </w:r>
    </w:p>
    <w:p w14:paraId="55FD4BFC"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D. Ø</w:t>
      </w:r>
    </w:p>
    <w:p w14:paraId="74F62EC4"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2. ĐIỀN MẠO TỪ PHÙ HỢP (10 điểm)</w:t>
      </w:r>
    </w:p>
    <w:p w14:paraId="29D2946D"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Hoàn thành từng câu hoặc chỗ trống theo yêu cầu; mỗi chỗ trống tính là một ý.</w:t>
      </w:r>
    </w:p>
    <w:p w14:paraId="03997DDF"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Điền a, an, the hoặc Ø.</w:t>
      </w:r>
    </w:p>
    <w:p w14:paraId="3BA1F243"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lastRenderedPageBreak/>
        <w:t>1. Nam is ______ architect.</w:t>
      </w:r>
    </w:p>
    <w:p w14:paraId="48F0A22A"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2. We have ______ lunch at noon.</w:t>
      </w:r>
    </w:p>
    <w:p w14:paraId="15EEF285"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3. I found ______ key. ______ key was under the sofa. (2 blanks)</w:t>
      </w:r>
    </w:p>
    <w:p w14:paraId="77B8D6F0"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4. ______ Earth moves around ______ sun. (2 blanks)</w:t>
      </w:r>
    </w:p>
    <w:p w14:paraId="5E632975"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5. She can play ______ guitar.</w:t>
      </w:r>
    </w:p>
    <w:p w14:paraId="604B6714"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6. My mother goes to ______ work at seven.</w:t>
      </w:r>
    </w:p>
    <w:p w14:paraId="6B66D909"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7. This is ______ most useful book here.</w:t>
      </w:r>
    </w:p>
    <w:p w14:paraId="37B1DE9A"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8. He lives in ______ small apartment.</w:t>
      </w:r>
    </w:p>
    <w:p w14:paraId="77EB0F19"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9. We visited ______ Hoan Kiem Lake.</w:t>
      </w:r>
    </w:p>
    <w:p w14:paraId="15EF8F03"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10. Please open ______ window beside you.</w:t>
      </w:r>
    </w:p>
    <w:p w14:paraId="2862EAEB"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3. PREPOSITION CHALLENGE (10 điểm)</w:t>
      </w:r>
    </w:p>
    <w:p w14:paraId="7020D46D"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Dùng đúng cấu trúc và giới từ phù hợp với ngữ cảnh.</w:t>
      </w:r>
    </w:p>
    <w:p w14:paraId="3E7484FC" w14:textId="77777777" w:rsidR="00636F26" w:rsidRPr="0018147F" w:rsidRDefault="00636F26" w:rsidP="0018147F">
      <w:pPr>
        <w:keepNext/>
        <w:spacing w:before="60" w:after="60" w:line="240" w:lineRule="auto"/>
        <w:rPr>
          <w:rFonts w:ascii="Arial" w:hAnsi="Arial" w:cs="Arial"/>
          <w:sz w:val="22"/>
        </w:rPr>
      </w:pPr>
      <w:r w:rsidRPr="0018147F">
        <w:rPr>
          <w:rFonts w:ascii="Arial" w:hAnsi="Arial" w:cs="Arial"/>
          <w:sz w:val="22"/>
        </w:rPr>
        <w:t>1. The exam is ______ Monday morning.</w:t>
      </w:r>
    </w:p>
    <w:p w14:paraId="0813134A"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2. The train arrives ______ midnight.</w:t>
      </w:r>
    </w:p>
    <w:p w14:paraId="164E2A7B"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3. My family travels ______ December.</w:t>
      </w:r>
    </w:p>
    <w:p w14:paraId="3E28C64F"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4. The pharmacy is ______ the bakery and the bank.</w:t>
      </w:r>
    </w:p>
    <w:p w14:paraId="3D59FD9A"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5. A narrow path goes ______ the forest.</w:t>
      </w:r>
    </w:p>
    <w:p w14:paraId="296C7EFD"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6. The dog jumped ______ the car.</w:t>
      </w:r>
    </w:p>
    <w:p w14:paraId="2403FBFB"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7. The plane flew ______ the city.</w:t>
      </w:r>
    </w:p>
    <w:p w14:paraId="71E17ADF"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8. She took a letter ______ her bag.</w:t>
      </w:r>
    </w:p>
    <w:p w14:paraId="461CB6A8"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9. The café is ______ the street from the library.</w:t>
      </w:r>
    </w:p>
    <w:p w14:paraId="73B31998"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10. We walked ______ the river for an hour.</w:t>
      </w:r>
    </w:p>
    <w:p w14:paraId="7E834F5C"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4. BIẾN ĐỔI THERE IS/ARE (10 điểm)</w:t>
      </w:r>
    </w:p>
    <w:p w14:paraId="254CF602"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Hoàn thành từng câu bằng cấu trúc được yêu cầu.</w:t>
      </w:r>
    </w:p>
    <w:p w14:paraId="061A318D" w14:textId="77777777" w:rsidR="00636F26" w:rsidRPr="0018147F" w:rsidRDefault="00636F26" w:rsidP="0018147F">
      <w:pPr>
        <w:keepNext/>
        <w:spacing w:before="60" w:after="60" w:line="240" w:lineRule="auto"/>
        <w:rPr>
          <w:rFonts w:ascii="Arial" w:hAnsi="Arial" w:cs="Arial"/>
          <w:sz w:val="22"/>
        </w:rPr>
      </w:pPr>
      <w:r w:rsidRPr="0018147F">
        <w:rPr>
          <w:rFonts w:ascii="Arial" w:hAnsi="Arial" w:cs="Arial"/>
          <w:sz w:val="22"/>
        </w:rPr>
        <w:t>1. A computer is on the desk. → There ______.</w:t>
      </w:r>
    </w:p>
    <w:p w14:paraId="2D3C6F77"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2. Three parks are in this town. → There ______.</w:t>
      </w:r>
    </w:p>
    <w:p w14:paraId="75AC68AF"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3. There is a lift. (negative)</w:t>
      </w:r>
    </w:p>
    <w:p w14:paraId="571970BF"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4. There are some empty seats. (negative)</w:t>
      </w:r>
    </w:p>
    <w:p w14:paraId="5D26F7D5"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5. There is a post office nearby. (question)</w:t>
      </w:r>
    </w:p>
    <w:p w14:paraId="54FEE2AC"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6. There are two entrances. (question)</w:t>
      </w:r>
    </w:p>
    <w:p w14:paraId="3CD1DD31"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7. Is there a café? (short positive answer)</w:t>
      </w:r>
    </w:p>
    <w:p w14:paraId="05C78AB6"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8. Are there any lockers? (short negative answer)</w:t>
      </w:r>
    </w:p>
    <w:p w14:paraId="35B12479"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9. There is one mistake. (plural: three)</w:t>
      </w:r>
    </w:p>
    <w:p w14:paraId="169C113F"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10. There are five books. (singular: one)</w:t>
      </w:r>
    </w:p>
    <w:p w14:paraId="658857F4"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5. CHỌN TỪ CHỈ ĐỊNH THEO NGỮ CẢNH (10 điểm)</w:t>
      </w:r>
    </w:p>
    <w:p w14:paraId="1CCAFDB3"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Viết lại hoặc chọn từ phù hợp với số lượng và khoảng cách được nêu.</w:t>
      </w:r>
    </w:p>
    <w:p w14:paraId="15550DD3" w14:textId="77777777" w:rsidR="00636F26" w:rsidRPr="0018147F" w:rsidRDefault="00636F26" w:rsidP="0018147F">
      <w:pPr>
        <w:keepNext/>
        <w:spacing w:before="60" w:after="60" w:line="240" w:lineRule="auto"/>
        <w:rPr>
          <w:rFonts w:ascii="Arial" w:hAnsi="Arial" w:cs="Arial"/>
          <w:sz w:val="22"/>
        </w:rPr>
      </w:pPr>
      <w:r w:rsidRPr="0018147F">
        <w:rPr>
          <w:rFonts w:ascii="Arial" w:hAnsi="Arial" w:cs="Arial"/>
          <w:sz w:val="22"/>
        </w:rPr>
        <w:t>1. ______ cup in my hand is hot.</w:t>
      </w:r>
    </w:p>
    <w:p w14:paraId="4FA015A7"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2. ______ star over there is very bright.</w:t>
      </w:r>
    </w:p>
    <w:p w14:paraId="7BA943D4"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lastRenderedPageBreak/>
        <w:t>3. ______ children beside us are my cousins.</w:t>
      </w:r>
    </w:p>
    <w:p w14:paraId="297DB2E8"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4. ______ cars at the end of the road are new.</w:t>
      </w:r>
    </w:p>
    <w:p w14:paraId="35F3383A"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5. Listen to ______ sound outside.</w:t>
      </w:r>
    </w:p>
    <w:p w14:paraId="565E1261"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6. Are ______ your books here?</w:t>
      </w:r>
    </w:p>
    <w:p w14:paraId="3792B627"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7. I cannot reach ______ shelf up there.</w:t>
      </w:r>
    </w:p>
    <w:p w14:paraId="71434BE2"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8. ______ photographs on this page are old.</w:t>
      </w:r>
    </w:p>
    <w:p w14:paraId="2EB3FE12"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9. Who owns ______ bags across the room?</w:t>
      </w:r>
    </w:p>
    <w:p w14:paraId="4E56256D"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10. ______ is exactly what I need. (vật đang cầm)</w:t>
      </w:r>
    </w:p>
    <w:p w14:paraId="020CDEB0"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6. CHỈNH SỬA ĐOẠN VĂN (10 điểm)</w:t>
      </w:r>
    </w:p>
    <w:p w14:paraId="0320E930"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Xác định lỗi và viết lại phần sai cho đúng ngữ pháp.</w:t>
      </w:r>
    </w:p>
    <w:p w14:paraId="7ABF22F7"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Đoạn sau có 10 lỗi. Tìm và sửa.</w:t>
      </w:r>
    </w:p>
    <w:p w14:paraId="5AF6ED84"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I live in a apartment on Green Street. There are a small park opposite my building. In the park, there is three benches and a fountain. This trees near the entrance are very old. Those statue in the centre is new. The park opens in 6 a.m. On weekends, families sit in the grass. There is not any café, but there are an ice-cream shop next to the gate. I often go to the park in Sunday mornings.</w:t>
      </w:r>
    </w:p>
    <w:p w14:paraId="5DDB2058"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lastRenderedPageBreak/>
        <w:t>PHẦN 7. HOÀN THÀNH TÌNH HUỐNG (10 điểm)</w:t>
      </w:r>
    </w:p>
    <w:p w14:paraId="27FC8360"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Hoàn thành từng câu theo đúng trật tự hoặc tình huống đã cho.</w:t>
      </w:r>
    </w:p>
    <w:p w14:paraId="097118E3" w14:textId="77777777" w:rsidR="00636F26" w:rsidRPr="0018147F" w:rsidRDefault="00636F26" w:rsidP="0018147F">
      <w:pPr>
        <w:keepNext/>
        <w:spacing w:before="60" w:after="60" w:line="240" w:lineRule="auto"/>
        <w:rPr>
          <w:rFonts w:ascii="Arial" w:hAnsi="Arial" w:cs="Arial"/>
          <w:sz w:val="22"/>
        </w:rPr>
      </w:pPr>
      <w:r w:rsidRPr="0018147F">
        <w:rPr>
          <w:rFonts w:ascii="Arial" w:hAnsi="Arial" w:cs="Arial"/>
          <w:sz w:val="22"/>
        </w:rPr>
        <w:t>1. Hỏi xem có nhà vệ sinh gần đây không.</w:t>
      </w:r>
    </w:p>
    <w:p w14:paraId="75074480"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2. Nói có một cái cạnh quầy thông tin.</w:t>
      </w:r>
    </w:p>
    <w:p w14:paraId="359B277C"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3. Chỉ một chiếc ghế ở xa người nói.</w:t>
      </w:r>
    </w:p>
    <w:p w14:paraId="5A7F172A"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4. Chỉ nhiều tấm bản đồ ở gần người nói.</w:t>
      </w:r>
    </w:p>
    <w:p w14:paraId="5327722D"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5. Nói cuộc hẹn diễn ra lúc 2 giờ chiều thứ Ba.</w:t>
      </w:r>
    </w:p>
    <w:p w14:paraId="51DED1DB"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6. Nói khách sạn nằm giữa ngân hàng và nhà ga.</w:t>
      </w:r>
    </w:p>
    <w:p w14:paraId="7D06082D"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7. Yêu cầu người nghe đặt chiếc hộp vào trong tủ.</w:t>
      </w:r>
    </w:p>
    <w:p w14:paraId="4E14D635"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8. Nói có một lỗi trong tài liệu.</w:t>
      </w:r>
    </w:p>
    <w:p w14:paraId="62312E5B"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9. Hỏi có bất kỳ xe buýt nào sau nửa đêm không.</w:t>
      </w:r>
    </w:p>
    <w:p w14:paraId="1C872AB2"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10. Trả lời rằng không có.</w:t>
      </w:r>
    </w:p>
    <w:p w14:paraId="562C9779"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8. DỊCH SANG TIẾNG ANH (10 điểm)</w:t>
      </w:r>
    </w:p>
    <w:p w14:paraId="4F793BC2"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Dịch từng câu sang tiếng Anh tự nhiên và đúng ngữ pháp.</w:t>
      </w:r>
    </w:p>
    <w:p w14:paraId="206FE933" w14:textId="77777777" w:rsidR="00636F26" w:rsidRPr="0018147F" w:rsidRDefault="00636F26" w:rsidP="0018147F">
      <w:pPr>
        <w:keepNext/>
        <w:spacing w:before="60" w:after="60" w:line="240" w:lineRule="auto"/>
        <w:rPr>
          <w:rFonts w:ascii="Arial" w:hAnsi="Arial" w:cs="Arial"/>
          <w:sz w:val="22"/>
        </w:rPr>
      </w:pPr>
      <w:r w:rsidRPr="0018147F">
        <w:rPr>
          <w:rFonts w:ascii="Arial" w:hAnsi="Arial" w:cs="Arial"/>
          <w:sz w:val="22"/>
        </w:rPr>
        <w:t>1. Có một trường đại học ở phía bên kia con sông.</w:t>
      </w:r>
    </w:p>
    <w:p w14:paraId="6A0E435C"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2. Có hai cây cầu trong thành phố này.</w:t>
      </w:r>
    </w:p>
    <w:p w14:paraId="336E7931"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3. Đây là một ý tưởng thú vị.</w:t>
      </w:r>
    </w:p>
    <w:p w14:paraId="270FE78E"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4. Những bức ảnh đằng kia là của ai?</w:t>
      </w:r>
    </w:p>
    <w:p w14:paraId="4898ECF8"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5. Cô ấy là một người trung thực.</w:t>
      </w:r>
    </w:p>
    <w:p w14:paraId="635D2285"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6. Mặt Trăng quay quanh Trái Đất.</w:t>
      </w:r>
    </w:p>
    <w:p w14:paraId="7ADEE7EE"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7. Chúng tôi gặp nhau vào buổi sáng, lúc tám giờ.</w:t>
      </w:r>
    </w:p>
    <w:p w14:paraId="2A54F9E2"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8. Chiếc chìa khóa nằm giữa hai quyển sách.</w:t>
      </w:r>
    </w:p>
    <w:p w14:paraId="24A4677E"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9. Có chiếc ghế trống nào trong phòng không?</w:t>
      </w:r>
    </w:p>
    <w:p w14:paraId="241265D2"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10. Không có thông tin nào trên trang này.</w:t>
      </w:r>
    </w:p>
    <w:p w14:paraId="4CF5C1B7"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9. ĐỌC HIỂU VÀ PHÂN TÍCH NGỮ PHÁP (10 điểm)</w:t>
      </w:r>
    </w:p>
    <w:p w14:paraId="51087602"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Đọc đoạn văn, xác định bằng chứng rồi trả lời ngắn gọn từng câu.</w:t>
      </w:r>
    </w:p>
    <w:p w14:paraId="60B69F56"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There is a new community centre in our town. The centre is in a modern building between the library and a small health clinic. On the ground floor, there is an information desk and there are two meeting rooms. These rooms near the entrance are for community classes. That large hall at the back is for sports and public events. The centre opens at 7 a.m. on weekdays and at 9 a.m. on Sundays. There is not a car park, but there are several bus stops opposite the building.</w:t>
      </w:r>
    </w:p>
    <w:p w14:paraId="28D03C38"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lastRenderedPageBreak/>
        <w:t>1. Is the community centre old or new?</w:t>
      </w:r>
    </w:p>
    <w:p w14:paraId="1F723C4F"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2. Where is the building?</w:t>
      </w:r>
    </w:p>
    <w:p w14:paraId="37D8146E"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3. What is on the ground floor?</w:t>
      </w:r>
    </w:p>
    <w:p w14:paraId="16DAED51"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4. How many meeting rooms are there?</w:t>
      </w:r>
    </w:p>
    <w:p w14:paraId="0ACA6C17"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5. Which rooms are for classes?</w:t>
      </w:r>
    </w:p>
    <w:p w14:paraId="55E7E664"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6. What is the large hall used for?</w:t>
      </w:r>
    </w:p>
    <w:p w14:paraId="5BA12B94"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7. What time does the centre open on weekdays?</w:t>
      </w:r>
    </w:p>
    <w:p w14:paraId="3119ACFA"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8. Does it open at the same time on Sundays?</w:t>
      </w:r>
    </w:p>
    <w:p w14:paraId="472C9B31"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9. Is there a car park?</w:t>
      </w:r>
    </w:p>
    <w:p w14:paraId="50A67322"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10. What is opposite the building?</w:t>
      </w:r>
    </w:p>
    <w:p w14:paraId="1DE2B58D"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10. VIẾT TÍCH HỢP (10 điểm)</w:t>
      </w:r>
    </w:p>
    <w:p w14:paraId="60DABF8C"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Viết đúng độ dài và sử dụng đủ các cấu trúc bắt buộc trong đề.</w:t>
      </w:r>
    </w:p>
    <w:p w14:paraId="6C8CB8B0"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Viết 100–120 từ giới thiệu một địa điểm công cộng trong khu vực của bạn. Nội dung cần có: vị trí, những gì có/không có, giờ hoạt động và cách nhận biết các vật gần/xa. Dùng tối thiểu 4 there is/are, 6 giới từ, 4 từ chỉ định và mạo từ chính xác.</w:t>
      </w:r>
    </w:p>
    <w:p w14:paraId="324E845E" w14:textId="77777777" w:rsidR="00636F26" w:rsidRPr="0018147F" w:rsidRDefault="00636F26" w:rsidP="009C317A">
      <w:pPr>
        <w:keepNext/>
        <w:spacing w:before="360" w:after="280" w:line="240" w:lineRule="auto"/>
        <w:jc w:val="center"/>
        <w:rPr>
          <w:rFonts w:ascii="Arial" w:hAnsi="Arial" w:cs="Arial"/>
          <w:b/>
          <w:sz w:val="30"/>
        </w:rPr>
      </w:pPr>
      <w:r w:rsidRPr="0018147F">
        <w:rPr>
          <w:rFonts w:ascii="Arial" w:hAnsi="Arial" w:cs="Arial"/>
          <w:b/>
          <w:sz w:val="30"/>
        </w:rPr>
        <w:br w:type="page"/>
      </w:r>
      <w:r w:rsidRPr="0018147F">
        <w:rPr>
          <w:rFonts w:ascii="Arial" w:hAnsi="Arial" w:cs="Arial"/>
          <w:b/>
          <w:sz w:val="30"/>
        </w:rPr>
        <w:lastRenderedPageBreak/>
        <w:t>ĐÁP ÁN VÀ GIẢI THÍCH CHI TIẾT</w:t>
      </w:r>
    </w:p>
    <w:p w14:paraId="64840A1E"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1</w:t>
      </w:r>
    </w:p>
    <w:p w14:paraId="63AD52A3"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 Đáp án A</w:t>
      </w:r>
    </w:p>
    <w:p w14:paraId="594F3FD7"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Đáp án A phù hợp với ngữ cảnh và yêu cầu ngữ pháp của câu: 1. There is ___ university near my house.</w:t>
      </w:r>
    </w:p>
    <w:p w14:paraId="4F193F55"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2: Đáp án B</w:t>
      </w:r>
    </w:p>
    <w:p w14:paraId="0018AD7E"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Đáp án B phù hợp với ngữ cảnh và yêu cầu ngữ pháp của câu: 2. She waited for ___ hour.</w:t>
      </w:r>
    </w:p>
    <w:p w14:paraId="03C37F0E"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3: Đáp án B</w:t>
      </w:r>
    </w:p>
    <w:p w14:paraId="6D7C81C1"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Đáp án B phù hợp với ngữ cảnh và yêu cầu ngữ pháp của câu: 3. The picture is ___ the wall.</w:t>
      </w:r>
    </w:p>
    <w:p w14:paraId="4E609363"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4: Đáp án B</w:t>
      </w:r>
    </w:p>
    <w:p w14:paraId="16DEA85C"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Đáp án B phù hợp với ngữ cảnh và yêu cầu ngữ pháp của câu: 4. We meet ___ Friday afternoon.</w:t>
      </w:r>
    </w:p>
    <w:p w14:paraId="12C80971"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5: Đáp án A</w:t>
      </w:r>
    </w:p>
    <w:p w14:paraId="4CDD79D1"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Đáp án A phù hợp với ngữ cảnh và yêu cầu ngữ pháp của câu: 5. ___ there any water in the bottle?</w:t>
      </w:r>
    </w:p>
    <w:p w14:paraId="2E85A8B6"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6: Đáp án B</w:t>
      </w:r>
    </w:p>
    <w:p w14:paraId="788E7CBA"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Đáp án B phù hợp với ngữ cảnh và yêu cầu ngữ pháp của câu: 6. There ___ two mistakes in this sentence.</w:t>
      </w:r>
    </w:p>
    <w:p w14:paraId="64B47D44"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7: Đáp án A</w:t>
      </w:r>
    </w:p>
    <w:p w14:paraId="2E6CC4A3"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Đáp án A phù hợp với ngữ cảnh và yêu cầu ngữ pháp của câu: 7. ___ notebook here belongs to me.</w:t>
      </w:r>
    </w:p>
    <w:p w14:paraId="7CB65453"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8: Đáp án D</w:t>
      </w:r>
    </w:p>
    <w:p w14:paraId="6A21BB76"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Đáp án D phù hợp với ngữ cảnh và yêu cầu ngữ pháp của câu: 8. Who are ___ people across the street?</w:t>
      </w:r>
    </w:p>
    <w:p w14:paraId="43806CCC"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9: Đáp án B</w:t>
      </w:r>
    </w:p>
    <w:p w14:paraId="540EC603"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Đáp án B phù hợp với ngữ cảnh và yêu cầu ngữ pháp của câu: 9. We crossed ___ bridge and entered the village.</w:t>
      </w:r>
    </w:p>
    <w:p w14:paraId="0C4514EB"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10: Đáp án C</w:t>
      </w:r>
    </w:p>
    <w:p w14:paraId="268E69CA"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Đáp án C phù hợp với ngữ cảnh và yêu cầu ngữ pháp của câu: 10. ___ Pacific Ocean is very large.</w:t>
      </w:r>
    </w:p>
    <w:p w14:paraId="1F254219"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2</w:t>
      </w:r>
    </w:p>
    <w:p w14:paraId="19102CF0"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 an</w:t>
      </w:r>
    </w:p>
    <w:p w14:paraId="2D45968B"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an phù hợp với quy tắc a/an theo âm đầu, the khi đối tượng đã xác định, hoặc không dùng mạo từ khi nói chung.</w:t>
      </w:r>
    </w:p>
    <w:p w14:paraId="4A1DA157"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2: Ø</w:t>
      </w:r>
    </w:p>
    <w:p w14:paraId="79387F86"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Ø phù hợp với quy tắc a/an theo âm đầu, the khi đối tượng đã xác định, hoặc không dùng mạo từ khi nói chung.</w:t>
      </w:r>
    </w:p>
    <w:p w14:paraId="04F8D774"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lastRenderedPageBreak/>
        <w:t>Câu 3: a, The</w:t>
      </w:r>
    </w:p>
    <w:p w14:paraId="41195DC2"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a, The phù hợp với quy tắc a/an theo âm đầu, the khi đối tượng đã xác định, hoặc không dùng mạo từ khi nói chung.</w:t>
      </w:r>
    </w:p>
    <w:p w14:paraId="6BD7B721"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4: The, the</w:t>
      </w:r>
    </w:p>
    <w:p w14:paraId="5C0611BE"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The, the phù hợp với quy tắc a/an theo âm đầu, the khi đối tượng đã xác định, hoặc không dùng mạo từ khi nói chung.</w:t>
      </w:r>
    </w:p>
    <w:p w14:paraId="0A6FDC20"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5: the</w:t>
      </w:r>
    </w:p>
    <w:p w14:paraId="7714F8A1"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the phù hợp với quy tắc a/an theo âm đầu, the khi đối tượng đã xác định, hoặc không dùng mạo từ khi nói chung.</w:t>
      </w:r>
    </w:p>
    <w:p w14:paraId="7A0D1FCC"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6: Ø</w:t>
      </w:r>
    </w:p>
    <w:p w14:paraId="31AD81E6"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Ø phù hợp với quy tắc a/an theo âm đầu, the khi đối tượng đã xác định, hoặc không dùng mạo từ khi nói chung.</w:t>
      </w:r>
    </w:p>
    <w:p w14:paraId="56545232"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7: the</w:t>
      </w:r>
    </w:p>
    <w:p w14:paraId="2DAC8D1F"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the phù hợp với quy tắc a/an theo âm đầu, the khi đối tượng đã xác định, hoặc không dùng mạo từ khi nói chung.</w:t>
      </w:r>
    </w:p>
    <w:p w14:paraId="7C4F9552"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8: a</w:t>
      </w:r>
    </w:p>
    <w:p w14:paraId="3C259015"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a phù hợp với quy tắc a/an theo âm đầu, the khi đối tượng đã xác định, hoặc không dùng mạo từ khi nói chung.</w:t>
      </w:r>
    </w:p>
    <w:p w14:paraId="36626B93"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9: Ø</w:t>
      </w:r>
    </w:p>
    <w:p w14:paraId="5447A963"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Ø phù hợp với quy tắc a/an theo âm đầu, the khi đối tượng đã xác định, hoặc không dùng mạo từ khi nói chung.</w:t>
      </w:r>
    </w:p>
    <w:p w14:paraId="3AEC7821"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10: the</w:t>
      </w:r>
    </w:p>
    <w:p w14:paraId="61469E8B"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the phù hợp với quy tắc a/an theo âm đầu, the khi đối tượng đã xác định, hoặc không dùng mạo từ khi nói chung.</w:t>
      </w:r>
    </w:p>
    <w:p w14:paraId="5F2A4BE8"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3</w:t>
      </w:r>
    </w:p>
    <w:p w14:paraId="76E69795"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 on</w:t>
      </w:r>
    </w:p>
    <w:p w14:paraId="73EC4448"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on diễn đạt đúng quan hệ thời gian, nơi chốn, vị trí hoặc hướng chuyển động trong câu.</w:t>
      </w:r>
    </w:p>
    <w:p w14:paraId="293403F6"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2: at</w:t>
      </w:r>
    </w:p>
    <w:p w14:paraId="71BD7176"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at diễn đạt đúng quan hệ thời gian, nơi chốn, vị trí hoặc hướng chuyển động trong câu.</w:t>
      </w:r>
    </w:p>
    <w:p w14:paraId="7AD2E1DF"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3: in</w:t>
      </w:r>
    </w:p>
    <w:p w14:paraId="5C3EC66A"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in diễn đạt đúng quan hệ thời gian, nơi chốn, vị trí hoặc hướng chuyển động trong câu.</w:t>
      </w:r>
    </w:p>
    <w:p w14:paraId="3ABB698B"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4: between</w:t>
      </w:r>
    </w:p>
    <w:p w14:paraId="63B0C3DD"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between diễn đạt đúng quan hệ thời gian, nơi chốn, vị trí hoặc hướng chuyển động trong câu.</w:t>
      </w:r>
    </w:p>
    <w:p w14:paraId="15203914"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5: through</w:t>
      </w:r>
    </w:p>
    <w:p w14:paraId="2C5A0DCF"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through diễn đạt đúng quan hệ thời gian, nơi chốn, vị trí hoặc hướng chuyển động trong câu.</w:t>
      </w:r>
    </w:p>
    <w:p w14:paraId="7B26CEAD"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lastRenderedPageBreak/>
        <w:t>Câu 6: into</w:t>
      </w:r>
    </w:p>
    <w:p w14:paraId="57795339"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into diễn đạt đúng quan hệ thời gian, nơi chốn, vị trí hoặc hướng chuyển động trong câu.</w:t>
      </w:r>
    </w:p>
    <w:p w14:paraId="4B7F1495"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7: over</w:t>
      </w:r>
    </w:p>
    <w:p w14:paraId="371D6724"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over diễn đạt đúng quan hệ thời gian, nơi chốn, vị trí hoặc hướng chuyển động trong câu.</w:t>
      </w:r>
    </w:p>
    <w:p w14:paraId="7A7BAA29"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8: from/out of</w:t>
      </w:r>
    </w:p>
    <w:p w14:paraId="5322B191"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from/out of diễn đạt đúng quan hệ thời gian, nơi chốn, vị trí hoặc hướng chuyển động trong câu.</w:t>
      </w:r>
    </w:p>
    <w:p w14:paraId="0E04CEED"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9: across</w:t>
      </w:r>
    </w:p>
    <w:p w14:paraId="63BDD14C"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across diễn đạt đúng quan hệ thời gian, nơi chốn, vị trí hoặc hướng chuyển động trong câu.</w:t>
      </w:r>
    </w:p>
    <w:p w14:paraId="704A38AF"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10: along</w:t>
      </w:r>
    </w:p>
    <w:p w14:paraId="08852C67"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along diễn đạt đúng quan hệ thời gian, nơi chốn, vị trí hoặc hướng chuyển động trong câu.</w:t>
      </w:r>
    </w:p>
    <w:p w14:paraId="777F08DC"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4</w:t>
      </w:r>
    </w:p>
    <w:p w14:paraId="612E7DE3"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 There is a computer on the desk</w:t>
      </w:r>
    </w:p>
    <w:p w14:paraId="564EC54E"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72812DA8"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2: There are three parks in this town</w:t>
      </w:r>
    </w:p>
    <w:p w14:paraId="79D78E18"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26660ADC"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3: There is not a lift</w:t>
      </w:r>
    </w:p>
    <w:p w14:paraId="2D94B3A6"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2D481CC6"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4: There are not any empty seats</w:t>
      </w:r>
    </w:p>
    <w:p w14:paraId="66E26A03"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71B2AB55"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5: Is there a post office nearby?</w:t>
      </w:r>
    </w:p>
    <w:p w14:paraId="06A03328"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3B7385EB"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6: Are there two entrances?</w:t>
      </w:r>
    </w:p>
    <w:p w14:paraId="50711DBA"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54B5CF5F"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7: Yes, there is</w:t>
      </w:r>
    </w:p>
    <w:p w14:paraId="0D8FC62A"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488BB1B1"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8: No, there are not</w:t>
      </w:r>
    </w:p>
    <w:p w14:paraId="148C0FCD"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276AD05D"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lastRenderedPageBreak/>
        <w:t>Câu 9: There are three mistakes</w:t>
      </w:r>
    </w:p>
    <w:p w14:paraId="689109EC"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09305B40"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10: There is one book</w:t>
      </w:r>
    </w:p>
    <w:p w14:paraId="238F17C1"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Đáp án dùng is với danh từ số ít/không đếm được và are với danh từ số nhiều; trật tự từ phù hợp với câu khẳng định, phủ định hoặc nghi vấn.</w:t>
      </w:r>
    </w:p>
    <w:p w14:paraId="63E4AE57"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5</w:t>
      </w:r>
    </w:p>
    <w:p w14:paraId="601A5D82"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 This</w:t>
      </w:r>
    </w:p>
    <w:p w14:paraId="11C25899"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This/these chỉ vật ở gần, that/those chỉ vật ở xa; dạng số ít hoặc số nhiều khớp với danh từ trong câu.</w:t>
      </w:r>
    </w:p>
    <w:p w14:paraId="44374C92"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2: That</w:t>
      </w:r>
    </w:p>
    <w:p w14:paraId="3478ECB7"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This/these chỉ vật ở gần, that/those chỉ vật ở xa; dạng số ít hoặc số nhiều khớp với danh từ trong câu.</w:t>
      </w:r>
    </w:p>
    <w:p w14:paraId="7CCDDDAE"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3: These</w:t>
      </w:r>
    </w:p>
    <w:p w14:paraId="1E73E84B"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This/these chỉ vật ở gần, that/those chỉ vật ở xa; dạng số ít hoặc số nhiều khớp với danh từ trong câu.</w:t>
      </w:r>
    </w:p>
    <w:p w14:paraId="0D5A4ED0"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4: Those</w:t>
      </w:r>
    </w:p>
    <w:p w14:paraId="56B810C0"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This/these chỉ vật ở gần, that/those chỉ vật ở xa; dạng số ít hoặc số nhiều khớp với danh từ trong câu.</w:t>
      </w:r>
    </w:p>
    <w:p w14:paraId="1535D73B"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5: that</w:t>
      </w:r>
    </w:p>
    <w:p w14:paraId="778D8A23"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This/these chỉ vật ở gần, that/those chỉ vật ở xa; dạng số ít hoặc số nhiều khớp với danh từ trong câu.</w:t>
      </w:r>
    </w:p>
    <w:p w14:paraId="6B123528"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6: these</w:t>
      </w:r>
    </w:p>
    <w:p w14:paraId="4CF4064A"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This/these chỉ vật ở gần, that/those chỉ vật ở xa; dạng số ít hoặc số nhiều khớp với danh từ trong câu.</w:t>
      </w:r>
    </w:p>
    <w:p w14:paraId="0F1F89C5"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7: that</w:t>
      </w:r>
    </w:p>
    <w:p w14:paraId="1D38985E"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This/these chỉ vật ở gần, that/those chỉ vật ở xa; dạng số ít hoặc số nhiều khớp với danh từ trong câu.</w:t>
      </w:r>
    </w:p>
    <w:p w14:paraId="5030A0CE"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8: These</w:t>
      </w:r>
    </w:p>
    <w:p w14:paraId="37328DA7"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This/these chỉ vật ở gần, that/those chỉ vật ở xa; dạng số ít hoặc số nhiều khớp với danh từ trong câu.</w:t>
      </w:r>
    </w:p>
    <w:p w14:paraId="73315ECB"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9: those</w:t>
      </w:r>
    </w:p>
    <w:p w14:paraId="6E9DD014"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This/these chỉ vật ở gần, that/those chỉ vật ở xa; dạng số ít hoặc số nhiều khớp với danh từ trong câu.</w:t>
      </w:r>
    </w:p>
    <w:p w14:paraId="026079DB"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10: This</w:t>
      </w:r>
    </w:p>
    <w:p w14:paraId="18FF4D3E"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This/these chỉ vật ở gần, that/those chỉ vật ở xa; dạng số ít hoặc số nhiều khớp với danh từ trong câu.</w:t>
      </w:r>
    </w:p>
    <w:p w14:paraId="45BFA486"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lastRenderedPageBreak/>
        <w:t>PHẦN 6</w:t>
      </w:r>
    </w:p>
    <w:p w14:paraId="763BCB5F"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 an apartment</w:t>
      </w:r>
    </w:p>
    <w:p w14:paraId="452E30CB"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Phần sửa an apartment khôi phục đúng mạo từ, giới từ, sự hòa hợp số ít–số nhiều hoặc cấu trúc câu bị sai.</w:t>
      </w:r>
    </w:p>
    <w:p w14:paraId="204E92DB"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2: There is a small park</w:t>
      </w:r>
    </w:p>
    <w:p w14:paraId="0DEC2E9D"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Phần sửa There is a small park khôi phục đúng mạo từ, giới từ, sự hòa hợp số ít–số nhiều hoặc cấu trúc câu bị sai.</w:t>
      </w:r>
    </w:p>
    <w:p w14:paraId="7468C47D"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3: there are three benches</w:t>
      </w:r>
    </w:p>
    <w:p w14:paraId="7952EAE8"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Phần sửa there are three benches khôi phục đúng mạo từ, giới từ, sự hòa hợp số ít–số nhiều hoặc cấu trúc câu bị sai.</w:t>
      </w:r>
    </w:p>
    <w:p w14:paraId="2130F796"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4: These trees</w:t>
      </w:r>
    </w:p>
    <w:p w14:paraId="31F51B6B"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Phần sửa These trees khôi phục đúng mạo từ, giới từ, sự hòa hợp số ít–số nhiều hoặc cấu trúc câu bị sai.</w:t>
      </w:r>
    </w:p>
    <w:p w14:paraId="0E910774"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5: That statue</w:t>
      </w:r>
    </w:p>
    <w:p w14:paraId="4D3D2764"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Phần sửa That statue khôi phục đúng mạo từ, giới từ, sự hòa hợp số ít–số nhiều hoặc cấu trúc câu bị sai.</w:t>
      </w:r>
    </w:p>
    <w:p w14:paraId="7D1E199F"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6: opens at 6 a.m</w:t>
      </w:r>
    </w:p>
    <w:p w14:paraId="0A3A8612"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Phần sửa opens at 6 a.m khôi phục đúng mạo từ, giới từ, sự hòa hợp số ít–số nhiều hoặc cấu trúc câu bị sai.</w:t>
      </w:r>
    </w:p>
    <w:p w14:paraId="6E2E83A1"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7: sit on the grass</w:t>
      </w:r>
    </w:p>
    <w:p w14:paraId="0C2D8644"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Phần sửa sit on the grass khôi phục đúng mạo từ, giới từ, sự hòa hợp số ít–số nhiều hoặc cấu trúc câu bị sai.</w:t>
      </w:r>
    </w:p>
    <w:p w14:paraId="7C3C73A6"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8: There is not a café</w:t>
      </w:r>
    </w:p>
    <w:p w14:paraId="4D82CE46"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Phần sửa There is not a café khôi phục đúng mạo từ, giới từ, sự hòa hợp số ít–số nhiều hoặc cấu trúc câu bị sai.</w:t>
      </w:r>
    </w:p>
    <w:p w14:paraId="075CD7BA"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9: there is an ice-cream shop</w:t>
      </w:r>
    </w:p>
    <w:p w14:paraId="3BADC37A"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Phần sửa there is an ice-cream shop khôi phục đúng mạo từ, giới từ, sự hòa hợp số ít–số nhiều hoặc cấu trúc câu bị sai.</w:t>
      </w:r>
    </w:p>
    <w:p w14:paraId="37321BCA"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10: on Sunday mornings</w:t>
      </w:r>
    </w:p>
    <w:p w14:paraId="0AD5DB31"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Phần sửa on Sunday mornings khôi phục đúng mạo từ, giới từ, sự hòa hợp số ít–số nhiều hoặc cấu trúc câu bị sai.</w:t>
      </w:r>
    </w:p>
    <w:p w14:paraId="353D4018"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7</w:t>
      </w:r>
    </w:p>
    <w:p w14:paraId="2598928C"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 Is there a restroom near here?</w:t>
      </w:r>
    </w:p>
    <w:p w14:paraId="0F0BD268"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Câu trả lời có trật tự từ tự nhiên và đáp ứng đầy đủ chức năng giao tiếp hoặc dữ kiện được yêu cầu.</w:t>
      </w:r>
    </w:p>
    <w:p w14:paraId="3DFBDD8E"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2: There is one next to the information desk</w:t>
      </w:r>
    </w:p>
    <w:p w14:paraId="04A0C850"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Câu trả lời có trật tự từ tự nhiên và đáp ứng đầy đủ chức năng giao tiếp hoặc dữ kiện được yêu cầu.</w:t>
      </w:r>
    </w:p>
    <w:p w14:paraId="29CB5E0F"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lastRenderedPageBreak/>
        <w:t>Câu 3: That chair over there is empty</w:t>
      </w:r>
    </w:p>
    <w:p w14:paraId="643D4951"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Câu trả lời có trật tự từ tự nhiên và đáp ứng đầy đủ chức năng giao tiếp hoặc dữ kiện được yêu cầu.</w:t>
      </w:r>
    </w:p>
    <w:p w14:paraId="1542FF48"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4: These maps here are free</w:t>
      </w:r>
    </w:p>
    <w:p w14:paraId="570D648D"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Câu trả lời có trật tự từ tự nhiên và đáp ứng đầy đủ chức năng giao tiếp hoặc dữ kiện được yêu cầu.</w:t>
      </w:r>
    </w:p>
    <w:p w14:paraId="59E14BE8"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5: The appointment is at 2 p.m. on Tuesday</w:t>
      </w:r>
    </w:p>
    <w:p w14:paraId="790209B3"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Câu trả lời có trật tự từ tự nhiên và đáp ứng đầy đủ chức năng giao tiếp hoặc dữ kiện được yêu cầu.</w:t>
      </w:r>
    </w:p>
    <w:p w14:paraId="19827F30"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6: The hotel is between the bank and the station</w:t>
      </w:r>
    </w:p>
    <w:p w14:paraId="03BBF677"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Câu trả lời có trật tự từ tự nhiên và đáp ứng đầy đủ chức năng giao tiếp hoặc dữ kiện được yêu cầu.</w:t>
      </w:r>
    </w:p>
    <w:p w14:paraId="3B877515"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7: Put this box into the cupboard</w:t>
      </w:r>
    </w:p>
    <w:p w14:paraId="5609355B"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Câu trả lời có trật tự từ tự nhiên và đáp ứng đầy đủ chức năng giao tiếp hoặc dữ kiện được yêu cầu.</w:t>
      </w:r>
    </w:p>
    <w:p w14:paraId="483B5F16"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8: There is a mistake in the document</w:t>
      </w:r>
    </w:p>
    <w:p w14:paraId="4D636415"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Câu trả lời có trật tự từ tự nhiên và đáp ứng đầy đủ chức năng giao tiếp hoặc dữ kiện được yêu cầu.</w:t>
      </w:r>
    </w:p>
    <w:p w14:paraId="107D8A92"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9: Are there any buses after midnight?</w:t>
      </w:r>
    </w:p>
    <w:p w14:paraId="2FB9FC06"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Câu trả lời có trật tự từ tự nhiên và đáp ứng đầy đủ chức năng giao tiếp hoặc dữ kiện được yêu cầu.</w:t>
      </w:r>
    </w:p>
    <w:p w14:paraId="438E4549"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10: No, there are not</w:t>
      </w:r>
    </w:p>
    <w:p w14:paraId="029395E4"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Câu trả lời có trật tự từ tự nhiên và đáp ứng đầy đủ chức năng giao tiếp hoặc dữ kiện được yêu cầu.</w:t>
      </w:r>
    </w:p>
    <w:p w14:paraId="12E36852"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8</w:t>
      </w:r>
    </w:p>
    <w:p w14:paraId="788F1910"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 There is a university across the river</w:t>
      </w:r>
    </w:p>
    <w:p w14:paraId="2BF56D15"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Bản dịch giữ đúng nghĩa câu tiếng Việt và sử dụng chính xác cấu trúc trọng tâm của bài 26–29.</w:t>
      </w:r>
    </w:p>
    <w:p w14:paraId="78D9D54A"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2: There are two bridges in this city</w:t>
      </w:r>
    </w:p>
    <w:p w14:paraId="2807C45B"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Bản dịch giữ đúng nghĩa câu tiếng Việt và sử dụng chính xác cấu trúc trọng tâm của bài 26–29.</w:t>
      </w:r>
    </w:p>
    <w:p w14:paraId="4725E32F"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3: This is an interesting idea</w:t>
      </w:r>
    </w:p>
    <w:p w14:paraId="05B47D10"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Bản dịch giữ đúng nghĩa câu tiếng Việt và sử dụng chính xác cấu trúc trọng tâm của bài 26–29.</w:t>
      </w:r>
    </w:p>
    <w:p w14:paraId="2B4362D1"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4: Who do those photographs over there belong to?</w:t>
      </w:r>
    </w:p>
    <w:p w14:paraId="5944F6A4"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Bản dịch giữ đúng nghĩa câu tiếng Việt và sử dụng chính xác cấu trúc trọng tâm của bài 26–29.</w:t>
      </w:r>
    </w:p>
    <w:p w14:paraId="0F9865B4"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5: She is an honest person</w:t>
      </w:r>
    </w:p>
    <w:p w14:paraId="5239595E"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Bản dịch giữ đúng nghĩa câu tiếng Việt và sử dụng chính xác cấu trúc trọng tâm của bài 26–29.</w:t>
      </w:r>
    </w:p>
    <w:p w14:paraId="40EF270C"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lastRenderedPageBreak/>
        <w:t>Câu 6: The Moon moves around the Earth</w:t>
      </w:r>
    </w:p>
    <w:p w14:paraId="4005E9ED"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Bản dịch giữ đúng nghĩa câu tiếng Việt và sử dụng chính xác cấu trúc trọng tâm của bài 26–29.</w:t>
      </w:r>
    </w:p>
    <w:p w14:paraId="2B67DF26"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7: We meet in the morning at eight o'clock</w:t>
      </w:r>
    </w:p>
    <w:p w14:paraId="5439DE31"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Bản dịch giữ đúng nghĩa câu tiếng Việt và sử dụng chính xác cấu trúc trọng tâm của bài 26–29.</w:t>
      </w:r>
    </w:p>
    <w:p w14:paraId="7146B002"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8: The key is between the two books</w:t>
      </w:r>
    </w:p>
    <w:p w14:paraId="4743E3F7"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Bản dịch giữ đúng nghĩa câu tiếng Việt và sử dụng chính xác cấu trúc trọng tâm của bài 26–29.</w:t>
      </w:r>
    </w:p>
    <w:p w14:paraId="536AF147"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9: Are there any empty chairs in the room?</w:t>
      </w:r>
    </w:p>
    <w:p w14:paraId="33DD1AF8"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Bản dịch giữ đúng nghĩa câu tiếng Việt và sử dụng chính xác cấu trúc trọng tâm của bài 26–29.</w:t>
      </w:r>
    </w:p>
    <w:p w14:paraId="4251723D"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10: There is not any information on this page</w:t>
      </w:r>
    </w:p>
    <w:p w14:paraId="6C47D7C0"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Bản dịch giữ đúng nghĩa câu tiếng Việt và sử dụng chính xác cấu trúc trọng tâm của bài 26–29.</w:t>
      </w:r>
    </w:p>
    <w:p w14:paraId="23010AED"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9</w:t>
      </w:r>
    </w:p>
    <w:p w14:paraId="5B81FCDF"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 It is new</w:t>
      </w:r>
    </w:p>
    <w:p w14:paraId="3139DE50"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Bằng chứng nằm trực tiếp trong đoạn đọc; chi tiết về người/vật, vị trí, số lượng hoặc thời gian dẫn đến câu trả lời It is new.</w:t>
      </w:r>
    </w:p>
    <w:p w14:paraId="2DA36384"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2: Between the library and a health clinic</w:t>
      </w:r>
    </w:p>
    <w:p w14:paraId="1C26C524"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Bằng chứng nằm trực tiếp trong đoạn đọc; chi tiết về người/vật, vị trí, số lượng hoặc thời gian dẫn đến câu trả lời Between the library and a health clinic.</w:t>
      </w:r>
    </w:p>
    <w:p w14:paraId="58C4149D"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3: An information desk and two meeting rooms</w:t>
      </w:r>
    </w:p>
    <w:p w14:paraId="6F9AC297"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Bằng chứng nằm trực tiếp trong đoạn đọc; chi tiết về người/vật, vị trí, số lượng hoặc thời gian dẫn đến câu trả lời An information desk and two meeting rooms.</w:t>
      </w:r>
    </w:p>
    <w:p w14:paraId="60F07CC7"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4: Two</w:t>
      </w:r>
    </w:p>
    <w:p w14:paraId="3DE4C650"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Bằng chứng nằm trực tiếp trong đoạn đọc; chi tiết về người/vật, vị trí, số lượng hoặc thời gian dẫn đến câu trả lời Two.</w:t>
      </w:r>
    </w:p>
    <w:p w14:paraId="5B81A6B1"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5: The rooms near the entrance</w:t>
      </w:r>
    </w:p>
    <w:p w14:paraId="3E3B073F"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Bằng chứng nằm trực tiếp trong đoạn đọc; chi tiết về người/vật, vị trí, số lượng hoặc thời gian dẫn đến câu trả lời The rooms near the entrance.</w:t>
      </w:r>
    </w:p>
    <w:p w14:paraId="5CCAEF3F"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6: Sports and public events</w:t>
      </w:r>
    </w:p>
    <w:p w14:paraId="4167CA56"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Bằng chứng nằm trực tiếp trong đoạn đọc; chi tiết về người/vật, vị trí, số lượng hoặc thời gian dẫn đến câu trả lời Sports and public events.</w:t>
      </w:r>
    </w:p>
    <w:p w14:paraId="74CF890A"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7: At 7 a.m</w:t>
      </w:r>
    </w:p>
    <w:p w14:paraId="5E5C19A5"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Bằng chứng nằm trực tiếp trong đoạn đọc; chi tiết về người/vật, vị trí, số lượng hoặc thời gian dẫn đến câu trả lời At 7 a.m.</w:t>
      </w:r>
    </w:p>
    <w:p w14:paraId="4BC8DFE4"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8: No; it opens at 9 a.m</w:t>
      </w:r>
    </w:p>
    <w:p w14:paraId="24B6F696"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Bằng chứng nằm trực tiếp trong đoạn đọc; chi tiết về người/vật, vị trí, số lượng hoặc thời gian dẫn đến câu trả lời No; it opens at 9 a.m.</w:t>
      </w:r>
    </w:p>
    <w:p w14:paraId="08E793CD"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lastRenderedPageBreak/>
        <w:t>Câu 9: No, there is not</w:t>
      </w:r>
    </w:p>
    <w:p w14:paraId="0D7D6E1A"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Bằng chứng nằm trực tiếp trong đoạn đọc; chi tiết về người/vật, vị trí, số lượng hoặc thời gian dẫn đến câu trả lời No, there is not.</w:t>
      </w:r>
    </w:p>
    <w:p w14:paraId="29117593" w14:textId="77777777" w:rsidR="00636F26" w:rsidRPr="0018147F" w:rsidRDefault="00636F26" w:rsidP="0018147F">
      <w:pPr>
        <w:keepNext/>
        <w:spacing w:before="200" w:after="60" w:line="240" w:lineRule="auto"/>
        <w:rPr>
          <w:rFonts w:ascii="Arial" w:hAnsi="Arial" w:cs="Arial"/>
          <w:b/>
          <w:sz w:val="22"/>
        </w:rPr>
      </w:pPr>
      <w:r w:rsidRPr="0018147F">
        <w:rPr>
          <w:rFonts w:ascii="Arial" w:hAnsi="Arial" w:cs="Arial"/>
          <w:b/>
          <w:sz w:val="22"/>
        </w:rPr>
        <w:t>Câu 10: Several bus stops</w:t>
      </w:r>
    </w:p>
    <w:p w14:paraId="3B45C83F" w14:textId="77777777" w:rsidR="00636F26" w:rsidRPr="0018147F" w:rsidRDefault="00636F26" w:rsidP="009C317A">
      <w:pPr>
        <w:keepLines/>
        <w:spacing w:after="220" w:line="240" w:lineRule="auto"/>
        <w:ind w:left="198"/>
        <w:rPr>
          <w:rFonts w:ascii="Arial" w:hAnsi="Arial" w:cs="Arial"/>
          <w:sz w:val="22"/>
        </w:rPr>
      </w:pPr>
      <w:r w:rsidRPr="0018147F">
        <w:rPr>
          <w:rFonts w:ascii="Arial" w:hAnsi="Arial" w:cs="Arial"/>
          <w:sz w:val="22"/>
        </w:rPr>
        <w:t>Giải thích: Bằng chứng nằm trực tiếp trong đoạn đọc; chi tiết về người/vật, vị trí, số lượng hoặc thời gian dẫn đến câu trả lời Several bus stops.</w:t>
      </w:r>
    </w:p>
    <w:p w14:paraId="0667E9FD"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10</w:t>
      </w:r>
    </w:p>
    <w:p w14:paraId="16C0921F" w14:textId="77777777" w:rsidR="00636F26" w:rsidRPr="0018147F" w:rsidRDefault="00636F26" w:rsidP="009C317A">
      <w:pPr>
        <w:keepNext/>
        <w:spacing w:before="200" w:after="120" w:line="240" w:lineRule="auto"/>
        <w:rPr>
          <w:rFonts w:ascii="Arial" w:hAnsi="Arial" w:cs="Arial"/>
          <w:b/>
          <w:sz w:val="22"/>
        </w:rPr>
      </w:pPr>
      <w:r w:rsidRPr="0018147F">
        <w:rPr>
          <w:rFonts w:ascii="Arial" w:hAnsi="Arial" w:cs="Arial"/>
          <w:b/>
          <w:sz w:val="22"/>
        </w:rPr>
        <w:t>Câu trả lời tham khảo</w:t>
      </w:r>
    </w:p>
    <w:p w14:paraId="7B1277DD"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Bài viết mở. Chấm: thông tin đầy đủ 2đ; đúng bốn nhóm cấu trúc 5đ; liên kết 1đ; từ vựng 1đ; chính tả 1đ.</w:t>
      </w:r>
    </w:p>
    <w:p w14:paraId="770314A0" w14:textId="77777777" w:rsidR="00636F26" w:rsidRPr="0018147F" w:rsidRDefault="00636F26" w:rsidP="009C317A">
      <w:pPr>
        <w:keepNext/>
        <w:spacing w:before="200" w:after="120" w:line="240" w:lineRule="auto"/>
        <w:rPr>
          <w:rFonts w:ascii="Arial" w:hAnsi="Arial" w:cs="Arial"/>
          <w:b/>
          <w:sz w:val="22"/>
        </w:rPr>
      </w:pPr>
      <w:r w:rsidRPr="0018147F">
        <w:rPr>
          <w:rFonts w:ascii="Arial" w:hAnsi="Arial" w:cs="Arial"/>
          <w:b/>
          <w:sz w:val="22"/>
        </w:rPr>
        <w:t>Bài viết mẫu (108 từ): There is a community library near my home. It is in a modern building between a bank and a health clinic. There is an information desk inside the entrance, and there are two reading rooms on the ground floor. These shelves near the windows contain books for children. That quiet room at the back is for individual study, while those computers upstairs are free for members. The library opens at eight o'clock on weekdays and at nine on Sundays. There is not a café in the building, but there is a small drinks machine beside the stairs. The bus stop opposite the library makes this place easy to visit.</w:t>
      </w:r>
    </w:p>
    <w:p w14:paraId="44F3474D" w14:textId="12B9A531" w:rsidR="00974548" w:rsidRPr="008E2A14" w:rsidRDefault="00974548" w:rsidP="009C317A">
      <w:pPr>
        <w:shd w:val="clear" w:color="000000" w:fill="auto"/>
        <w:spacing w:after="120" w:line="240" w:lineRule="auto"/>
        <w:rPr>
          <w:rFonts w:ascii="Arial" w:hAnsi="Arial" w:cs="Arial"/>
          <w:sz w:val="22"/>
        </w:rPr>
      </w:pPr>
    </w:p>
    <w:sectPr w:rsidR="00974548" w:rsidRPr="008E2A14" w:rsidSect="009C317A">
      <w:pgSz w:w="11906" w:h="16838"/>
      <w:pgMar w:top="1134" w:right="1134" w:bottom="1134" w:left="124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CBA03B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5F44A9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EF0D13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89E161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C48887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3A27E4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4AA0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24954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B0304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9C79C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31"/>
  </w:num>
  <w:num w:numId="2" w16cid:durableId="1193346390">
    <w:abstractNumId w:val="25"/>
  </w:num>
  <w:num w:numId="3" w16cid:durableId="1111976595">
    <w:abstractNumId w:val="39"/>
  </w:num>
  <w:num w:numId="4" w16cid:durableId="252474561">
    <w:abstractNumId w:val="35"/>
  </w:num>
  <w:num w:numId="5" w16cid:durableId="1401439899">
    <w:abstractNumId w:val="43"/>
  </w:num>
  <w:num w:numId="6" w16cid:durableId="691299590">
    <w:abstractNumId w:val="62"/>
  </w:num>
  <w:num w:numId="7" w16cid:durableId="2015061526">
    <w:abstractNumId w:val="51"/>
  </w:num>
  <w:num w:numId="8" w16cid:durableId="1792017631">
    <w:abstractNumId w:val="30"/>
  </w:num>
  <w:num w:numId="9" w16cid:durableId="903106026">
    <w:abstractNumId w:val="19"/>
  </w:num>
  <w:num w:numId="10" w16cid:durableId="184948800">
    <w:abstractNumId w:val="44"/>
  </w:num>
  <w:num w:numId="11" w16cid:durableId="188763557">
    <w:abstractNumId w:val="61"/>
  </w:num>
  <w:num w:numId="12" w16cid:durableId="794718770">
    <w:abstractNumId w:val="56"/>
  </w:num>
  <w:num w:numId="13" w16cid:durableId="895432056">
    <w:abstractNumId w:val="32"/>
  </w:num>
  <w:num w:numId="14" w16cid:durableId="1243486468">
    <w:abstractNumId w:val="57"/>
  </w:num>
  <w:num w:numId="15" w16cid:durableId="1399785765">
    <w:abstractNumId w:val="47"/>
  </w:num>
  <w:num w:numId="16" w16cid:durableId="1709335324">
    <w:abstractNumId w:val="10"/>
  </w:num>
  <w:num w:numId="17" w16cid:durableId="1523979223">
    <w:abstractNumId w:val="64"/>
  </w:num>
  <w:num w:numId="18" w16cid:durableId="358815980">
    <w:abstractNumId w:val="42"/>
  </w:num>
  <w:num w:numId="19" w16cid:durableId="517231313">
    <w:abstractNumId w:val="41"/>
  </w:num>
  <w:num w:numId="20" w16cid:durableId="1627349866">
    <w:abstractNumId w:val="54"/>
  </w:num>
  <w:num w:numId="21" w16cid:durableId="1194999739">
    <w:abstractNumId w:val="23"/>
  </w:num>
  <w:num w:numId="22" w16cid:durableId="1999646996">
    <w:abstractNumId w:val="27"/>
  </w:num>
  <w:num w:numId="23" w16cid:durableId="1070620451">
    <w:abstractNumId w:val="60"/>
  </w:num>
  <w:num w:numId="24" w16cid:durableId="1580795258">
    <w:abstractNumId w:val="20"/>
  </w:num>
  <w:num w:numId="25" w16cid:durableId="77677170">
    <w:abstractNumId w:val="33"/>
  </w:num>
  <w:num w:numId="26" w16cid:durableId="1835223294">
    <w:abstractNumId w:val="37"/>
  </w:num>
  <w:num w:numId="27" w16cid:durableId="1960717055">
    <w:abstractNumId w:val="12"/>
  </w:num>
  <w:num w:numId="28" w16cid:durableId="1514147931">
    <w:abstractNumId w:val="29"/>
  </w:num>
  <w:num w:numId="29" w16cid:durableId="1468745158">
    <w:abstractNumId w:val="28"/>
  </w:num>
  <w:num w:numId="30" w16cid:durableId="306327497">
    <w:abstractNumId w:val="17"/>
  </w:num>
  <w:num w:numId="31" w16cid:durableId="1394890691">
    <w:abstractNumId w:val="45"/>
  </w:num>
  <w:num w:numId="32" w16cid:durableId="2016110731">
    <w:abstractNumId w:val="21"/>
  </w:num>
  <w:num w:numId="33" w16cid:durableId="2061442125">
    <w:abstractNumId w:val="55"/>
  </w:num>
  <w:num w:numId="34" w16cid:durableId="2102674228">
    <w:abstractNumId w:val="63"/>
  </w:num>
  <w:num w:numId="35" w16cid:durableId="270092344">
    <w:abstractNumId w:val="58"/>
  </w:num>
  <w:num w:numId="36" w16cid:durableId="1375035353">
    <w:abstractNumId w:val="46"/>
  </w:num>
  <w:num w:numId="37" w16cid:durableId="1582376511">
    <w:abstractNumId w:val="34"/>
  </w:num>
  <w:num w:numId="38" w16cid:durableId="195238055">
    <w:abstractNumId w:val="15"/>
  </w:num>
  <w:num w:numId="39" w16cid:durableId="1407461614">
    <w:abstractNumId w:val="65"/>
  </w:num>
  <w:num w:numId="40" w16cid:durableId="427770713">
    <w:abstractNumId w:val="52"/>
  </w:num>
  <w:num w:numId="41" w16cid:durableId="1584027936">
    <w:abstractNumId w:val="59"/>
  </w:num>
  <w:num w:numId="42" w16cid:durableId="1177380377">
    <w:abstractNumId w:val="49"/>
  </w:num>
  <w:num w:numId="43" w16cid:durableId="1358430605">
    <w:abstractNumId w:val="18"/>
  </w:num>
  <w:num w:numId="44" w16cid:durableId="1132477175">
    <w:abstractNumId w:val="11"/>
  </w:num>
  <w:num w:numId="45" w16cid:durableId="960112068">
    <w:abstractNumId w:val="53"/>
  </w:num>
  <w:num w:numId="46" w16cid:durableId="1838495110">
    <w:abstractNumId w:val="16"/>
  </w:num>
  <w:num w:numId="47" w16cid:durableId="1031372031">
    <w:abstractNumId w:val="24"/>
  </w:num>
  <w:num w:numId="48" w16cid:durableId="1550263861">
    <w:abstractNumId w:val="22"/>
  </w:num>
  <w:num w:numId="49" w16cid:durableId="733309706">
    <w:abstractNumId w:val="13"/>
  </w:num>
  <w:num w:numId="50" w16cid:durableId="1979798733">
    <w:abstractNumId w:val="26"/>
  </w:num>
  <w:num w:numId="51" w16cid:durableId="910845540">
    <w:abstractNumId w:val="66"/>
  </w:num>
  <w:num w:numId="52" w16cid:durableId="613171194">
    <w:abstractNumId w:val="38"/>
  </w:num>
  <w:num w:numId="53" w16cid:durableId="148988523">
    <w:abstractNumId w:val="14"/>
  </w:num>
  <w:num w:numId="54" w16cid:durableId="1447848198">
    <w:abstractNumId w:val="50"/>
  </w:num>
  <w:num w:numId="55" w16cid:durableId="83260038">
    <w:abstractNumId w:val="48"/>
  </w:num>
  <w:num w:numId="56" w16cid:durableId="506332815">
    <w:abstractNumId w:val="36"/>
  </w:num>
  <w:num w:numId="57" w16cid:durableId="513374721">
    <w:abstractNumId w:val="40"/>
  </w:num>
  <w:num w:numId="58" w16cid:durableId="772363204">
    <w:abstractNumId w:val="9"/>
  </w:num>
  <w:num w:numId="59" w16cid:durableId="998577387">
    <w:abstractNumId w:val="7"/>
  </w:num>
  <w:num w:numId="60" w16cid:durableId="295256089">
    <w:abstractNumId w:val="6"/>
  </w:num>
  <w:num w:numId="61" w16cid:durableId="1237283071">
    <w:abstractNumId w:val="5"/>
  </w:num>
  <w:num w:numId="62" w16cid:durableId="909385558">
    <w:abstractNumId w:val="4"/>
  </w:num>
  <w:num w:numId="63" w16cid:durableId="1724212604">
    <w:abstractNumId w:val="8"/>
  </w:num>
  <w:num w:numId="64" w16cid:durableId="1621181174">
    <w:abstractNumId w:val="3"/>
  </w:num>
  <w:num w:numId="65" w16cid:durableId="138544866">
    <w:abstractNumId w:val="2"/>
  </w:num>
  <w:num w:numId="66" w16cid:durableId="940181342">
    <w:abstractNumId w:val="1"/>
  </w:num>
  <w:num w:numId="67" w16cid:durableId="1991592348">
    <w:abstractNumId w:val="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18147F"/>
    <w:rsid w:val="00293742"/>
    <w:rsid w:val="004061B9"/>
    <w:rsid w:val="004D01B1"/>
    <w:rsid w:val="00636F26"/>
    <w:rsid w:val="00690ADE"/>
    <w:rsid w:val="007E105E"/>
    <w:rsid w:val="008E2A14"/>
    <w:rsid w:val="00974548"/>
    <w:rsid w:val="009C317A"/>
    <w:rsid w:val="00A03C78"/>
    <w:rsid w:val="00B0243A"/>
    <w:rsid w:val="00E14426"/>
    <w:rsid w:val="00E95C87"/>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98B38"/>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00000"/>
    </w:rPr>
  </w:style>
  <w:style w:type="character" w:customStyle="1" w:styleId="Heading5Char">
    <w:name w:val="Heading 5 Char"/>
    <w:basedOn w:val="DefaultParagraphFont"/>
    <w:link w:val="Heading5"/>
    <w:uiPriority w:val="9"/>
    <w:semiHidden/>
    <w:rsid w:val="004D01B1"/>
    <w:rPr>
      <w:rFonts w:eastAsiaTheme="majorEastAsia" w:cstheme="majorBidi"/>
      <w:color w:val="000000"/>
    </w:rPr>
  </w:style>
  <w:style w:type="character" w:customStyle="1" w:styleId="Heading6Char">
    <w:name w:val="Heading 6 Char"/>
    <w:basedOn w:val="DefaultParagraphFont"/>
    <w:link w:val="Heading6"/>
    <w:uiPriority w:val="9"/>
    <w:semiHidden/>
    <w:rsid w:val="004D01B1"/>
    <w:rPr>
      <w:rFonts w:eastAsiaTheme="majorEastAsia" w:cstheme="majorBidi"/>
      <w:i/>
      <w:iCs/>
      <w:color w:val="000000"/>
    </w:rPr>
  </w:style>
  <w:style w:type="character" w:customStyle="1" w:styleId="Heading7Char">
    <w:name w:val="Heading 7 Char"/>
    <w:basedOn w:val="DefaultParagraphFont"/>
    <w:link w:val="Heading7"/>
    <w:uiPriority w:val="9"/>
    <w:semiHidden/>
    <w:rsid w:val="004D01B1"/>
    <w:rPr>
      <w:rFonts w:eastAsiaTheme="majorEastAsia" w:cstheme="majorBidi"/>
      <w:color w:val="000000"/>
    </w:rPr>
  </w:style>
  <w:style w:type="character" w:customStyle="1" w:styleId="Heading8Char">
    <w:name w:val="Heading 8 Char"/>
    <w:basedOn w:val="DefaultParagraphFont"/>
    <w:link w:val="Heading8"/>
    <w:uiPriority w:val="9"/>
    <w:semiHidden/>
    <w:rsid w:val="004D01B1"/>
    <w:rPr>
      <w:rFonts w:eastAsiaTheme="majorEastAsia" w:cstheme="majorBidi"/>
      <w:i/>
      <w:iCs/>
      <w:color w:val="000000"/>
    </w:rPr>
  </w:style>
  <w:style w:type="character" w:customStyle="1" w:styleId="Heading9Char">
    <w:name w:val="Heading 9 Char"/>
    <w:basedOn w:val="DefaultParagraphFont"/>
    <w:link w:val="Heading9"/>
    <w:uiPriority w:val="9"/>
    <w:semiHidden/>
    <w:rsid w:val="004D01B1"/>
    <w:rPr>
      <w:rFonts w:eastAsiaTheme="majorEastAsia" w:cstheme="majorBidi"/>
      <w:color w:val="000000"/>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color w:val="000000"/>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000000"/>
      <w:spacing w:val="15"/>
      <w:sz w:val="28"/>
      <w:szCs w:val="28"/>
    </w:rPr>
  </w:style>
  <w:style w:type="paragraph" w:styleId="Quote">
    <w:name w:val="Quote"/>
    <w:basedOn w:val="Normal"/>
    <w:next w:val="Normal"/>
    <w:link w:val="QuoteChar"/>
    <w:uiPriority w:val="29"/>
    <w:qFormat/>
    <w:rsid w:val="004D01B1"/>
    <w:pPr>
      <w:spacing w:before="160"/>
      <w:jc w:val="center"/>
    </w:pPr>
    <w:rPr>
      <w:i/>
      <w:iCs/>
    </w:rPr>
  </w:style>
  <w:style w:type="character" w:customStyle="1" w:styleId="QuoteChar">
    <w:name w:val="Quote Char"/>
    <w:basedOn w:val="DefaultParagraphFont"/>
    <w:link w:val="Quote"/>
    <w:uiPriority w:val="29"/>
    <w:rsid w:val="004D01B1"/>
    <w:rPr>
      <w:i/>
      <w:iCs/>
      <w:color w:val="000000"/>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00000"/>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4D01B1"/>
    <w:rPr>
      <w:i/>
      <w:iCs/>
      <w:color w:val="000000"/>
    </w:rPr>
  </w:style>
  <w:style w:type="character" w:styleId="IntenseReference">
    <w:name w:val="Intense Reference"/>
    <w:basedOn w:val="DefaultParagraphFont"/>
    <w:uiPriority w:val="32"/>
    <w:qFormat/>
    <w:rsid w:val="004D01B1"/>
    <w:rPr>
      <w:b/>
      <w:bCs/>
      <w:smallCaps/>
      <w:color w:val="000000"/>
      <w:spacing w:val="5"/>
    </w:rPr>
  </w:style>
  <w:style w:type="paragraph" w:styleId="BalloonText">
    <w:name w:val="Balloon Text"/>
    <w:basedOn w:val="Normal"/>
    <w:link w:val="BalloonTextChar"/>
    <w:uiPriority w:val="99"/>
    <w:semiHidden/>
    <w:unhideWhenUsed/>
    <w:rsid w:val="008E2A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2A14"/>
    <w:rPr>
      <w:rFonts w:ascii="Segoe UI" w:hAnsi="Segoe UI" w:cs="Segoe UI"/>
      <w:color w:val="000000"/>
      <w:sz w:val="18"/>
      <w:szCs w:val="18"/>
    </w:rPr>
  </w:style>
  <w:style w:type="paragraph" w:styleId="Bibliography">
    <w:name w:val="Bibliography"/>
    <w:basedOn w:val="Normal"/>
    <w:next w:val="Normal"/>
    <w:uiPriority w:val="37"/>
    <w:semiHidden/>
    <w:unhideWhenUsed/>
    <w:rsid w:val="008E2A14"/>
  </w:style>
  <w:style w:type="paragraph" w:styleId="BlockText">
    <w:name w:val="Block Text"/>
    <w:basedOn w:val="Normal"/>
    <w:uiPriority w:val="99"/>
    <w:semiHidden/>
    <w:unhideWhenUsed/>
    <w:rsid w:val="008E2A1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rPr>
  </w:style>
  <w:style w:type="paragraph" w:styleId="BodyText">
    <w:name w:val="Body Text"/>
    <w:basedOn w:val="Normal"/>
    <w:link w:val="BodyTextChar"/>
    <w:uiPriority w:val="99"/>
    <w:semiHidden/>
    <w:unhideWhenUsed/>
    <w:rsid w:val="008E2A14"/>
    <w:pPr>
      <w:spacing w:after="120"/>
    </w:pPr>
  </w:style>
  <w:style w:type="character" w:customStyle="1" w:styleId="BodyTextChar">
    <w:name w:val="Body Text Char"/>
    <w:basedOn w:val="DefaultParagraphFont"/>
    <w:link w:val="BodyText"/>
    <w:uiPriority w:val="99"/>
    <w:semiHidden/>
    <w:rsid w:val="008E2A14"/>
    <w:rPr>
      <w:color w:val="000000"/>
    </w:rPr>
  </w:style>
  <w:style w:type="paragraph" w:styleId="BodyText2">
    <w:name w:val="Body Text 2"/>
    <w:basedOn w:val="Normal"/>
    <w:link w:val="BodyText2Char"/>
    <w:uiPriority w:val="99"/>
    <w:semiHidden/>
    <w:unhideWhenUsed/>
    <w:rsid w:val="008E2A14"/>
    <w:pPr>
      <w:spacing w:after="120" w:line="480" w:lineRule="auto"/>
    </w:pPr>
  </w:style>
  <w:style w:type="character" w:customStyle="1" w:styleId="BodyText2Char">
    <w:name w:val="Body Text 2 Char"/>
    <w:basedOn w:val="DefaultParagraphFont"/>
    <w:link w:val="BodyText2"/>
    <w:uiPriority w:val="99"/>
    <w:semiHidden/>
    <w:rsid w:val="008E2A14"/>
    <w:rPr>
      <w:color w:val="000000"/>
    </w:rPr>
  </w:style>
  <w:style w:type="paragraph" w:styleId="BodyText3">
    <w:name w:val="Body Text 3"/>
    <w:basedOn w:val="Normal"/>
    <w:link w:val="BodyText3Char"/>
    <w:uiPriority w:val="99"/>
    <w:semiHidden/>
    <w:unhideWhenUsed/>
    <w:rsid w:val="008E2A14"/>
    <w:pPr>
      <w:spacing w:after="120"/>
    </w:pPr>
    <w:rPr>
      <w:sz w:val="16"/>
      <w:szCs w:val="16"/>
    </w:rPr>
  </w:style>
  <w:style w:type="character" w:customStyle="1" w:styleId="BodyText3Char">
    <w:name w:val="Body Text 3 Char"/>
    <w:basedOn w:val="DefaultParagraphFont"/>
    <w:link w:val="BodyText3"/>
    <w:uiPriority w:val="99"/>
    <w:semiHidden/>
    <w:rsid w:val="008E2A14"/>
    <w:rPr>
      <w:color w:val="000000"/>
      <w:sz w:val="16"/>
      <w:szCs w:val="16"/>
    </w:rPr>
  </w:style>
  <w:style w:type="paragraph" w:styleId="BodyTextFirstIndent">
    <w:name w:val="Body Text First Indent"/>
    <w:basedOn w:val="BodyText"/>
    <w:link w:val="BodyTextFirstIndentChar"/>
    <w:uiPriority w:val="99"/>
    <w:semiHidden/>
    <w:unhideWhenUsed/>
    <w:rsid w:val="008E2A14"/>
    <w:pPr>
      <w:spacing w:after="160"/>
      <w:ind w:firstLine="360"/>
    </w:pPr>
  </w:style>
  <w:style w:type="character" w:customStyle="1" w:styleId="BodyTextFirstIndentChar">
    <w:name w:val="Body Text First Indent Char"/>
    <w:basedOn w:val="BodyTextChar"/>
    <w:link w:val="BodyTextFirstIndent"/>
    <w:uiPriority w:val="99"/>
    <w:semiHidden/>
    <w:rsid w:val="008E2A14"/>
    <w:rPr>
      <w:color w:val="000000"/>
    </w:rPr>
  </w:style>
  <w:style w:type="paragraph" w:styleId="BodyTextIndent">
    <w:name w:val="Body Text Indent"/>
    <w:basedOn w:val="Normal"/>
    <w:link w:val="BodyTextIndentChar"/>
    <w:uiPriority w:val="99"/>
    <w:semiHidden/>
    <w:unhideWhenUsed/>
    <w:rsid w:val="008E2A14"/>
    <w:pPr>
      <w:spacing w:after="120"/>
      <w:ind w:left="360"/>
    </w:pPr>
  </w:style>
  <w:style w:type="character" w:customStyle="1" w:styleId="BodyTextIndentChar">
    <w:name w:val="Body Text Indent Char"/>
    <w:basedOn w:val="DefaultParagraphFont"/>
    <w:link w:val="BodyTextIndent"/>
    <w:uiPriority w:val="99"/>
    <w:semiHidden/>
    <w:rsid w:val="008E2A14"/>
    <w:rPr>
      <w:color w:val="000000"/>
    </w:rPr>
  </w:style>
  <w:style w:type="paragraph" w:styleId="BodyTextFirstIndent2">
    <w:name w:val="Body Text First Indent 2"/>
    <w:basedOn w:val="BodyTextIndent"/>
    <w:link w:val="BodyTextFirstIndent2Char"/>
    <w:uiPriority w:val="99"/>
    <w:semiHidden/>
    <w:unhideWhenUsed/>
    <w:rsid w:val="008E2A14"/>
    <w:pPr>
      <w:spacing w:after="160"/>
      <w:ind w:firstLine="360"/>
    </w:pPr>
  </w:style>
  <w:style w:type="character" w:customStyle="1" w:styleId="BodyTextFirstIndent2Char">
    <w:name w:val="Body Text First Indent 2 Char"/>
    <w:basedOn w:val="BodyTextIndentChar"/>
    <w:link w:val="BodyTextFirstIndent2"/>
    <w:uiPriority w:val="99"/>
    <w:semiHidden/>
    <w:rsid w:val="008E2A14"/>
    <w:rPr>
      <w:color w:val="000000"/>
    </w:rPr>
  </w:style>
  <w:style w:type="paragraph" w:styleId="BodyTextIndent2">
    <w:name w:val="Body Text Indent 2"/>
    <w:basedOn w:val="Normal"/>
    <w:link w:val="BodyTextIndent2Char"/>
    <w:uiPriority w:val="99"/>
    <w:semiHidden/>
    <w:unhideWhenUsed/>
    <w:rsid w:val="008E2A14"/>
    <w:pPr>
      <w:spacing w:after="120" w:line="480" w:lineRule="auto"/>
      <w:ind w:left="360"/>
    </w:pPr>
  </w:style>
  <w:style w:type="character" w:customStyle="1" w:styleId="BodyTextIndent2Char">
    <w:name w:val="Body Text Indent 2 Char"/>
    <w:basedOn w:val="DefaultParagraphFont"/>
    <w:link w:val="BodyTextIndent2"/>
    <w:uiPriority w:val="99"/>
    <w:semiHidden/>
    <w:rsid w:val="008E2A14"/>
    <w:rPr>
      <w:color w:val="000000"/>
    </w:rPr>
  </w:style>
  <w:style w:type="paragraph" w:styleId="BodyTextIndent3">
    <w:name w:val="Body Text Indent 3"/>
    <w:basedOn w:val="Normal"/>
    <w:link w:val="BodyTextIndent3Char"/>
    <w:uiPriority w:val="99"/>
    <w:semiHidden/>
    <w:unhideWhenUsed/>
    <w:rsid w:val="008E2A1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E2A14"/>
    <w:rPr>
      <w:color w:val="000000"/>
      <w:sz w:val="16"/>
      <w:szCs w:val="16"/>
    </w:rPr>
  </w:style>
  <w:style w:type="character" w:styleId="BookTitle">
    <w:name w:val="Book Title"/>
    <w:basedOn w:val="DefaultParagraphFont"/>
    <w:uiPriority w:val="33"/>
    <w:qFormat/>
    <w:rsid w:val="008E2A14"/>
    <w:rPr>
      <w:b/>
      <w:bCs/>
      <w:i/>
      <w:iCs/>
      <w:color w:val="000000"/>
      <w:spacing w:val="5"/>
    </w:rPr>
  </w:style>
  <w:style w:type="paragraph" w:styleId="Caption">
    <w:name w:val="caption"/>
    <w:basedOn w:val="Normal"/>
    <w:next w:val="Normal"/>
    <w:uiPriority w:val="35"/>
    <w:semiHidden/>
    <w:unhideWhenUsed/>
    <w:qFormat/>
    <w:rsid w:val="008E2A14"/>
    <w:pPr>
      <w:spacing w:after="200" w:line="240" w:lineRule="auto"/>
    </w:pPr>
    <w:rPr>
      <w:i/>
      <w:iCs/>
      <w:sz w:val="18"/>
      <w:szCs w:val="18"/>
    </w:rPr>
  </w:style>
  <w:style w:type="paragraph" w:styleId="Closing">
    <w:name w:val="Closing"/>
    <w:basedOn w:val="Normal"/>
    <w:link w:val="ClosingChar"/>
    <w:uiPriority w:val="99"/>
    <w:semiHidden/>
    <w:unhideWhenUsed/>
    <w:rsid w:val="008E2A14"/>
    <w:pPr>
      <w:spacing w:after="0" w:line="240" w:lineRule="auto"/>
      <w:ind w:left="4320"/>
    </w:pPr>
  </w:style>
  <w:style w:type="character" w:customStyle="1" w:styleId="ClosingChar">
    <w:name w:val="Closing Char"/>
    <w:basedOn w:val="DefaultParagraphFont"/>
    <w:link w:val="Closing"/>
    <w:uiPriority w:val="99"/>
    <w:semiHidden/>
    <w:rsid w:val="008E2A14"/>
    <w:rPr>
      <w:color w:val="000000"/>
    </w:rPr>
  </w:style>
  <w:style w:type="character" w:styleId="CommentReference">
    <w:name w:val="annotation reference"/>
    <w:basedOn w:val="DefaultParagraphFont"/>
    <w:uiPriority w:val="99"/>
    <w:semiHidden/>
    <w:unhideWhenUsed/>
    <w:rsid w:val="008E2A14"/>
    <w:rPr>
      <w:color w:val="000000"/>
      <w:sz w:val="16"/>
      <w:szCs w:val="16"/>
    </w:rPr>
  </w:style>
  <w:style w:type="paragraph" w:styleId="CommentText">
    <w:name w:val="annotation text"/>
    <w:basedOn w:val="Normal"/>
    <w:link w:val="CommentTextChar"/>
    <w:uiPriority w:val="99"/>
    <w:semiHidden/>
    <w:unhideWhenUsed/>
    <w:rsid w:val="008E2A14"/>
    <w:pPr>
      <w:spacing w:line="240" w:lineRule="auto"/>
    </w:pPr>
    <w:rPr>
      <w:sz w:val="20"/>
      <w:szCs w:val="20"/>
    </w:rPr>
  </w:style>
  <w:style w:type="character" w:customStyle="1" w:styleId="CommentTextChar">
    <w:name w:val="Comment Text Char"/>
    <w:basedOn w:val="DefaultParagraphFont"/>
    <w:link w:val="CommentText"/>
    <w:uiPriority w:val="99"/>
    <w:semiHidden/>
    <w:rsid w:val="008E2A14"/>
    <w:rPr>
      <w:color w:val="000000"/>
      <w:sz w:val="20"/>
      <w:szCs w:val="20"/>
    </w:rPr>
  </w:style>
  <w:style w:type="paragraph" w:styleId="CommentSubject">
    <w:name w:val="annotation subject"/>
    <w:basedOn w:val="CommentText"/>
    <w:next w:val="CommentText"/>
    <w:link w:val="CommentSubjectChar"/>
    <w:uiPriority w:val="99"/>
    <w:semiHidden/>
    <w:unhideWhenUsed/>
    <w:rsid w:val="008E2A14"/>
    <w:rPr>
      <w:b/>
      <w:bCs/>
    </w:rPr>
  </w:style>
  <w:style w:type="character" w:customStyle="1" w:styleId="CommentSubjectChar">
    <w:name w:val="Comment Subject Char"/>
    <w:basedOn w:val="CommentTextChar"/>
    <w:link w:val="CommentSubject"/>
    <w:uiPriority w:val="99"/>
    <w:semiHidden/>
    <w:rsid w:val="008E2A14"/>
    <w:rPr>
      <w:b/>
      <w:bCs/>
      <w:color w:val="000000"/>
      <w:sz w:val="20"/>
      <w:szCs w:val="20"/>
    </w:rPr>
  </w:style>
  <w:style w:type="paragraph" w:styleId="Date">
    <w:name w:val="Date"/>
    <w:basedOn w:val="Normal"/>
    <w:next w:val="Normal"/>
    <w:link w:val="DateChar"/>
    <w:uiPriority w:val="99"/>
    <w:semiHidden/>
    <w:unhideWhenUsed/>
    <w:rsid w:val="008E2A14"/>
  </w:style>
  <w:style w:type="character" w:customStyle="1" w:styleId="DateChar">
    <w:name w:val="Date Char"/>
    <w:basedOn w:val="DefaultParagraphFont"/>
    <w:link w:val="Date"/>
    <w:uiPriority w:val="99"/>
    <w:semiHidden/>
    <w:rsid w:val="008E2A14"/>
    <w:rPr>
      <w:color w:val="000000"/>
    </w:rPr>
  </w:style>
  <w:style w:type="paragraph" w:styleId="DocumentMap">
    <w:name w:val="Document Map"/>
    <w:basedOn w:val="Normal"/>
    <w:link w:val="DocumentMapChar"/>
    <w:uiPriority w:val="99"/>
    <w:semiHidden/>
    <w:unhideWhenUsed/>
    <w:rsid w:val="008E2A14"/>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E2A14"/>
    <w:rPr>
      <w:rFonts w:ascii="Segoe UI" w:hAnsi="Segoe UI" w:cs="Segoe UI"/>
      <w:color w:val="000000"/>
      <w:sz w:val="16"/>
      <w:szCs w:val="16"/>
    </w:rPr>
  </w:style>
  <w:style w:type="paragraph" w:styleId="E-mailSignature">
    <w:name w:val="E-mail Signature"/>
    <w:basedOn w:val="Normal"/>
    <w:link w:val="E-mailSignatureChar"/>
    <w:uiPriority w:val="99"/>
    <w:semiHidden/>
    <w:unhideWhenUsed/>
    <w:rsid w:val="008E2A14"/>
    <w:pPr>
      <w:spacing w:after="0" w:line="240" w:lineRule="auto"/>
    </w:pPr>
  </w:style>
  <w:style w:type="character" w:customStyle="1" w:styleId="E-mailSignatureChar">
    <w:name w:val="E-mail Signature Char"/>
    <w:basedOn w:val="DefaultParagraphFont"/>
    <w:link w:val="E-mailSignature"/>
    <w:uiPriority w:val="99"/>
    <w:semiHidden/>
    <w:rsid w:val="008E2A14"/>
    <w:rPr>
      <w:color w:val="000000"/>
    </w:rPr>
  </w:style>
  <w:style w:type="character" w:styleId="Emphasis">
    <w:name w:val="Emphasis"/>
    <w:basedOn w:val="DefaultParagraphFont"/>
    <w:uiPriority w:val="20"/>
    <w:qFormat/>
    <w:rsid w:val="008E2A14"/>
    <w:rPr>
      <w:i/>
      <w:iCs/>
      <w:color w:val="000000"/>
    </w:rPr>
  </w:style>
  <w:style w:type="character" w:styleId="EndnoteReference">
    <w:name w:val="endnote reference"/>
    <w:basedOn w:val="DefaultParagraphFont"/>
    <w:uiPriority w:val="99"/>
    <w:semiHidden/>
    <w:unhideWhenUsed/>
    <w:rsid w:val="008E2A14"/>
    <w:rPr>
      <w:color w:val="000000"/>
      <w:vertAlign w:val="superscript"/>
    </w:rPr>
  </w:style>
  <w:style w:type="paragraph" w:styleId="EndnoteText">
    <w:name w:val="endnote text"/>
    <w:basedOn w:val="Normal"/>
    <w:link w:val="EndnoteTextChar"/>
    <w:uiPriority w:val="99"/>
    <w:semiHidden/>
    <w:unhideWhenUsed/>
    <w:rsid w:val="008E2A1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A14"/>
    <w:rPr>
      <w:color w:val="000000"/>
      <w:sz w:val="20"/>
      <w:szCs w:val="20"/>
    </w:rPr>
  </w:style>
  <w:style w:type="paragraph" w:styleId="EnvelopeAddress">
    <w:name w:val="envelope address"/>
    <w:basedOn w:val="Normal"/>
    <w:uiPriority w:val="99"/>
    <w:semiHidden/>
    <w:unhideWhenUsed/>
    <w:rsid w:val="008E2A14"/>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E2A14"/>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E2A14"/>
    <w:rPr>
      <w:color w:val="000000"/>
      <w:u w:val="single"/>
    </w:rPr>
  </w:style>
  <w:style w:type="paragraph" w:styleId="Footer">
    <w:name w:val="footer"/>
    <w:basedOn w:val="Normal"/>
    <w:link w:val="FooterChar"/>
    <w:uiPriority w:val="99"/>
    <w:semiHidden/>
    <w:unhideWhenUsed/>
    <w:rsid w:val="008E2A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2A14"/>
    <w:rPr>
      <w:color w:val="000000"/>
    </w:rPr>
  </w:style>
  <w:style w:type="character" w:styleId="FootnoteReference">
    <w:name w:val="footnote reference"/>
    <w:basedOn w:val="DefaultParagraphFont"/>
    <w:uiPriority w:val="99"/>
    <w:semiHidden/>
    <w:unhideWhenUsed/>
    <w:rsid w:val="008E2A14"/>
    <w:rPr>
      <w:color w:val="000000"/>
      <w:vertAlign w:val="superscript"/>
    </w:rPr>
  </w:style>
  <w:style w:type="paragraph" w:styleId="FootnoteText">
    <w:name w:val="footnote text"/>
    <w:basedOn w:val="Normal"/>
    <w:link w:val="FootnoteTextChar"/>
    <w:uiPriority w:val="99"/>
    <w:semiHidden/>
    <w:unhideWhenUsed/>
    <w:rsid w:val="008E2A1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A14"/>
    <w:rPr>
      <w:color w:val="000000"/>
      <w:sz w:val="20"/>
      <w:szCs w:val="20"/>
    </w:rPr>
  </w:style>
  <w:style w:type="character" w:styleId="Hashtag">
    <w:name w:val="Hashtag"/>
    <w:basedOn w:val="DefaultParagraphFont"/>
    <w:uiPriority w:val="99"/>
    <w:semiHidden/>
    <w:unhideWhenUsed/>
    <w:rsid w:val="008E2A14"/>
    <w:rPr>
      <w:color w:val="000000"/>
      <w:shd w:val="clear" w:color="auto" w:fill="E1DFDD"/>
    </w:rPr>
  </w:style>
  <w:style w:type="paragraph" w:styleId="Header">
    <w:name w:val="header"/>
    <w:basedOn w:val="Normal"/>
    <w:link w:val="HeaderChar"/>
    <w:uiPriority w:val="99"/>
    <w:semiHidden/>
    <w:unhideWhenUsed/>
    <w:rsid w:val="008E2A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2A14"/>
    <w:rPr>
      <w:color w:val="000000"/>
    </w:rPr>
  </w:style>
  <w:style w:type="character" w:styleId="HTMLAcronym">
    <w:name w:val="HTML Acronym"/>
    <w:basedOn w:val="DefaultParagraphFont"/>
    <w:uiPriority w:val="99"/>
    <w:semiHidden/>
    <w:unhideWhenUsed/>
    <w:rsid w:val="008E2A14"/>
    <w:rPr>
      <w:color w:val="000000"/>
    </w:rPr>
  </w:style>
  <w:style w:type="paragraph" w:styleId="HTMLAddress">
    <w:name w:val="HTML Address"/>
    <w:basedOn w:val="Normal"/>
    <w:link w:val="HTMLAddressChar"/>
    <w:uiPriority w:val="99"/>
    <w:semiHidden/>
    <w:unhideWhenUsed/>
    <w:rsid w:val="008E2A14"/>
    <w:pPr>
      <w:spacing w:after="0" w:line="240" w:lineRule="auto"/>
    </w:pPr>
    <w:rPr>
      <w:i/>
      <w:iCs/>
    </w:rPr>
  </w:style>
  <w:style w:type="character" w:customStyle="1" w:styleId="HTMLAddressChar">
    <w:name w:val="HTML Address Char"/>
    <w:basedOn w:val="DefaultParagraphFont"/>
    <w:link w:val="HTMLAddress"/>
    <w:uiPriority w:val="99"/>
    <w:semiHidden/>
    <w:rsid w:val="008E2A14"/>
    <w:rPr>
      <w:i/>
      <w:iCs/>
      <w:color w:val="000000"/>
    </w:rPr>
  </w:style>
  <w:style w:type="character" w:styleId="HTMLCite">
    <w:name w:val="HTML Cite"/>
    <w:basedOn w:val="DefaultParagraphFont"/>
    <w:uiPriority w:val="99"/>
    <w:semiHidden/>
    <w:unhideWhenUsed/>
    <w:rsid w:val="008E2A14"/>
    <w:rPr>
      <w:i/>
      <w:iCs/>
      <w:color w:val="000000"/>
    </w:rPr>
  </w:style>
  <w:style w:type="character" w:styleId="HTMLCode">
    <w:name w:val="HTML Code"/>
    <w:basedOn w:val="DefaultParagraphFont"/>
    <w:uiPriority w:val="99"/>
    <w:semiHidden/>
    <w:unhideWhenUsed/>
    <w:rsid w:val="008E2A14"/>
    <w:rPr>
      <w:rFonts w:ascii="Consolas" w:hAnsi="Consolas"/>
      <w:color w:val="000000"/>
      <w:sz w:val="20"/>
      <w:szCs w:val="20"/>
    </w:rPr>
  </w:style>
  <w:style w:type="character" w:styleId="HTMLDefinition">
    <w:name w:val="HTML Definition"/>
    <w:basedOn w:val="DefaultParagraphFont"/>
    <w:uiPriority w:val="99"/>
    <w:semiHidden/>
    <w:unhideWhenUsed/>
    <w:rsid w:val="008E2A14"/>
    <w:rPr>
      <w:i/>
      <w:iCs/>
      <w:color w:val="000000"/>
    </w:rPr>
  </w:style>
  <w:style w:type="character" w:styleId="HTMLKeyboard">
    <w:name w:val="HTML Keyboard"/>
    <w:basedOn w:val="DefaultParagraphFont"/>
    <w:uiPriority w:val="99"/>
    <w:semiHidden/>
    <w:unhideWhenUsed/>
    <w:rsid w:val="008E2A14"/>
    <w:rPr>
      <w:rFonts w:ascii="Consolas" w:hAnsi="Consolas"/>
      <w:color w:val="000000"/>
      <w:sz w:val="20"/>
      <w:szCs w:val="20"/>
    </w:rPr>
  </w:style>
  <w:style w:type="paragraph" w:styleId="HTMLPreformatted">
    <w:name w:val="HTML Preformatted"/>
    <w:basedOn w:val="Normal"/>
    <w:link w:val="HTMLPreformattedChar"/>
    <w:uiPriority w:val="99"/>
    <w:semiHidden/>
    <w:unhideWhenUsed/>
    <w:rsid w:val="008E2A1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E2A14"/>
    <w:rPr>
      <w:rFonts w:ascii="Consolas" w:hAnsi="Consolas"/>
      <w:color w:val="000000"/>
      <w:sz w:val="20"/>
      <w:szCs w:val="20"/>
    </w:rPr>
  </w:style>
  <w:style w:type="character" w:styleId="HTMLSample">
    <w:name w:val="HTML Sample"/>
    <w:basedOn w:val="DefaultParagraphFont"/>
    <w:uiPriority w:val="99"/>
    <w:semiHidden/>
    <w:unhideWhenUsed/>
    <w:rsid w:val="008E2A14"/>
    <w:rPr>
      <w:rFonts w:ascii="Consolas" w:hAnsi="Consolas"/>
      <w:color w:val="000000"/>
      <w:sz w:val="24"/>
      <w:szCs w:val="24"/>
    </w:rPr>
  </w:style>
  <w:style w:type="character" w:styleId="HTMLTypewriter">
    <w:name w:val="HTML Typewriter"/>
    <w:basedOn w:val="DefaultParagraphFont"/>
    <w:uiPriority w:val="99"/>
    <w:semiHidden/>
    <w:unhideWhenUsed/>
    <w:rsid w:val="008E2A14"/>
    <w:rPr>
      <w:rFonts w:ascii="Consolas" w:hAnsi="Consolas"/>
      <w:color w:val="000000"/>
      <w:sz w:val="20"/>
      <w:szCs w:val="20"/>
    </w:rPr>
  </w:style>
  <w:style w:type="character" w:styleId="HTMLVariable">
    <w:name w:val="HTML Variable"/>
    <w:basedOn w:val="DefaultParagraphFont"/>
    <w:uiPriority w:val="99"/>
    <w:semiHidden/>
    <w:unhideWhenUsed/>
    <w:rsid w:val="008E2A14"/>
    <w:rPr>
      <w:i/>
      <w:iCs/>
      <w:color w:val="000000"/>
    </w:rPr>
  </w:style>
  <w:style w:type="character" w:styleId="Hyperlink">
    <w:name w:val="Hyperlink"/>
    <w:basedOn w:val="DefaultParagraphFont"/>
    <w:uiPriority w:val="99"/>
    <w:semiHidden/>
    <w:unhideWhenUsed/>
    <w:rsid w:val="008E2A14"/>
    <w:rPr>
      <w:color w:val="000000"/>
      <w:u w:val="single"/>
    </w:rPr>
  </w:style>
  <w:style w:type="paragraph" w:styleId="Index1">
    <w:name w:val="index 1"/>
    <w:basedOn w:val="Normal"/>
    <w:next w:val="Normal"/>
    <w:autoRedefine/>
    <w:uiPriority w:val="99"/>
    <w:semiHidden/>
    <w:unhideWhenUsed/>
    <w:rsid w:val="008E2A14"/>
    <w:pPr>
      <w:spacing w:after="0" w:line="240" w:lineRule="auto"/>
      <w:ind w:left="240" w:hanging="240"/>
    </w:pPr>
  </w:style>
  <w:style w:type="paragraph" w:styleId="Index2">
    <w:name w:val="index 2"/>
    <w:basedOn w:val="Normal"/>
    <w:next w:val="Normal"/>
    <w:autoRedefine/>
    <w:uiPriority w:val="99"/>
    <w:semiHidden/>
    <w:unhideWhenUsed/>
    <w:rsid w:val="008E2A14"/>
    <w:pPr>
      <w:spacing w:after="0" w:line="240" w:lineRule="auto"/>
      <w:ind w:left="480" w:hanging="240"/>
    </w:pPr>
  </w:style>
  <w:style w:type="paragraph" w:styleId="Index3">
    <w:name w:val="index 3"/>
    <w:basedOn w:val="Normal"/>
    <w:next w:val="Normal"/>
    <w:autoRedefine/>
    <w:uiPriority w:val="99"/>
    <w:semiHidden/>
    <w:unhideWhenUsed/>
    <w:rsid w:val="008E2A14"/>
    <w:pPr>
      <w:spacing w:after="0" w:line="240" w:lineRule="auto"/>
      <w:ind w:left="720" w:hanging="240"/>
    </w:pPr>
  </w:style>
  <w:style w:type="paragraph" w:styleId="Index4">
    <w:name w:val="index 4"/>
    <w:basedOn w:val="Normal"/>
    <w:next w:val="Normal"/>
    <w:autoRedefine/>
    <w:uiPriority w:val="99"/>
    <w:semiHidden/>
    <w:unhideWhenUsed/>
    <w:rsid w:val="008E2A14"/>
    <w:pPr>
      <w:spacing w:after="0" w:line="240" w:lineRule="auto"/>
      <w:ind w:left="960" w:hanging="240"/>
    </w:pPr>
  </w:style>
  <w:style w:type="paragraph" w:styleId="Index5">
    <w:name w:val="index 5"/>
    <w:basedOn w:val="Normal"/>
    <w:next w:val="Normal"/>
    <w:autoRedefine/>
    <w:uiPriority w:val="99"/>
    <w:semiHidden/>
    <w:unhideWhenUsed/>
    <w:rsid w:val="008E2A14"/>
    <w:pPr>
      <w:spacing w:after="0" w:line="240" w:lineRule="auto"/>
      <w:ind w:left="1200" w:hanging="240"/>
    </w:pPr>
  </w:style>
  <w:style w:type="paragraph" w:styleId="Index6">
    <w:name w:val="index 6"/>
    <w:basedOn w:val="Normal"/>
    <w:next w:val="Normal"/>
    <w:autoRedefine/>
    <w:uiPriority w:val="99"/>
    <w:semiHidden/>
    <w:unhideWhenUsed/>
    <w:rsid w:val="008E2A14"/>
    <w:pPr>
      <w:spacing w:after="0" w:line="240" w:lineRule="auto"/>
      <w:ind w:left="1440" w:hanging="240"/>
    </w:pPr>
  </w:style>
  <w:style w:type="paragraph" w:styleId="Index7">
    <w:name w:val="index 7"/>
    <w:basedOn w:val="Normal"/>
    <w:next w:val="Normal"/>
    <w:autoRedefine/>
    <w:uiPriority w:val="99"/>
    <w:semiHidden/>
    <w:unhideWhenUsed/>
    <w:rsid w:val="008E2A14"/>
    <w:pPr>
      <w:spacing w:after="0" w:line="240" w:lineRule="auto"/>
      <w:ind w:left="1680" w:hanging="240"/>
    </w:pPr>
  </w:style>
  <w:style w:type="paragraph" w:styleId="Index8">
    <w:name w:val="index 8"/>
    <w:basedOn w:val="Normal"/>
    <w:next w:val="Normal"/>
    <w:autoRedefine/>
    <w:uiPriority w:val="99"/>
    <w:semiHidden/>
    <w:unhideWhenUsed/>
    <w:rsid w:val="008E2A14"/>
    <w:pPr>
      <w:spacing w:after="0" w:line="240" w:lineRule="auto"/>
      <w:ind w:left="1920" w:hanging="240"/>
    </w:pPr>
  </w:style>
  <w:style w:type="paragraph" w:styleId="Index9">
    <w:name w:val="index 9"/>
    <w:basedOn w:val="Normal"/>
    <w:next w:val="Normal"/>
    <w:autoRedefine/>
    <w:uiPriority w:val="99"/>
    <w:semiHidden/>
    <w:unhideWhenUsed/>
    <w:rsid w:val="008E2A14"/>
    <w:pPr>
      <w:spacing w:after="0" w:line="240" w:lineRule="auto"/>
      <w:ind w:left="2160" w:hanging="240"/>
    </w:pPr>
  </w:style>
  <w:style w:type="paragraph" w:styleId="IndexHeading">
    <w:name w:val="index heading"/>
    <w:basedOn w:val="Normal"/>
    <w:next w:val="Index1"/>
    <w:uiPriority w:val="99"/>
    <w:semiHidden/>
    <w:unhideWhenUsed/>
    <w:rsid w:val="008E2A14"/>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8E2A14"/>
    <w:rPr>
      <w:color w:val="000000"/>
    </w:rPr>
  </w:style>
  <w:style w:type="paragraph" w:styleId="List">
    <w:name w:val="List"/>
    <w:basedOn w:val="Normal"/>
    <w:uiPriority w:val="99"/>
    <w:semiHidden/>
    <w:unhideWhenUsed/>
    <w:rsid w:val="008E2A14"/>
    <w:pPr>
      <w:ind w:left="360" w:hanging="360"/>
      <w:contextualSpacing/>
    </w:pPr>
  </w:style>
  <w:style w:type="paragraph" w:styleId="List2">
    <w:name w:val="List 2"/>
    <w:basedOn w:val="Normal"/>
    <w:uiPriority w:val="99"/>
    <w:semiHidden/>
    <w:unhideWhenUsed/>
    <w:rsid w:val="008E2A14"/>
    <w:pPr>
      <w:ind w:left="720" w:hanging="360"/>
      <w:contextualSpacing/>
    </w:pPr>
  </w:style>
  <w:style w:type="paragraph" w:styleId="List3">
    <w:name w:val="List 3"/>
    <w:basedOn w:val="Normal"/>
    <w:uiPriority w:val="99"/>
    <w:semiHidden/>
    <w:unhideWhenUsed/>
    <w:rsid w:val="008E2A14"/>
    <w:pPr>
      <w:ind w:left="1080" w:hanging="360"/>
      <w:contextualSpacing/>
    </w:pPr>
  </w:style>
  <w:style w:type="paragraph" w:styleId="List4">
    <w:name w:val="List 4"/>
    <w:basedOn w:val="Normal"/>
    <w:uiPriority w:val="99"/>
    <w:semiHidden/>
    <w:unhideWhenUsed/>
    <w:rsid w:val="008E2A14"/>
    <w:pPr>
      <w:ind w:left="1440" w:hanging="360"/>
      <w:contextualSpacing/>
    </w:pPr>
  </w:style>
  <w:style w:type="paragraph" w:styleId="List5">
    <w:name w:val="List 5"/>
    <w:basedOn w:val="Normal"/>
    <w:uiPriority w:val="99"/>
    <w:semiHidden/>
    <w:unhideWhenUsed/>
    <w:rsid w:val="008E2A14"/>
    <w:pPr>
      <w:ind w:left="1800" w:hanging="360"/>
      <w:contextualSpacing/>
    </w:pPr>
  </w:style>
  <w:style w:type="paragraph" w:styleId="ListBullet">
    <w:name w:val="List Bullet"/>
    <w:basedOn w:val="Normal"/>
    <w:uiPriority w:val="99"/>
    <w:semiHidden/>
    <w:unhideWhenUsed/>
    <w:rsid w:val="008E2A14"/>
    <w:pPr>
      <w:numPr>
        <w:numId w:val="58"/>
      </w:numPr>
      <w:contextualSpacing/>
    </w:pPr>
  </w:style>
  <w:style w:type="paragraph" w:styleId="ListBullet2">
    <w:name w:val="List Bullet 2"/>
    <w:basedOn w:val="Normal"/>
    <w:uiPriority w:val="99"/>
    <w:semiHidden/>
    <w:unhideWhenUsed/>
    <w:rsid w:val="008E2A14"/>
    <w:pPr>
      <w:numPr>
        <w:numId w:val="59"/>
      </w:numPr>
      <w:contextualSpacing/>
    </w:pPr>
  </w:style>
  <w:style w:type="paragraph" w:styleId="ListBullet3">
    <w:name w:val="List Bullet 3"/>
    <w:basedOn w:val="Normal"/>
    <w:uiPriority w:val="99"/>
    <w:semiHidden/>
    <w:unhideWhenUsed/>
    <w:rsid w:val="008E2A14"/>
    <w:pPr>
      <w:numPr>
        <w:numId w:val="60"/>
      </w:numPr>
      <w:contextualSpacing/>
    </w:pPr>
  </w:style>
  <w:style w:type="paragraph" w:styleId="ListBullet4">
    <w:name w:val="List Bullet 4"/>
    <w:basedOn w:val="Normal"/>
    <w:uiPriority w:val="99"/>
    <w:semiHidden/>
    <w:unhideWhenUsed/>
    <w:rsid w:val="008E2A14"/>
    <w:pPr>
      <w:numPr>
        <w:numId w:val="61"/>
      </w:numPr>
      <w:contextualSpacing/>
    </w:pPr>
  </w:style>
  <w:style w:type="paragraph" w:styleId="ListBullet5">
    <w:name w:val="List Bullet 5"/>
    <w:basedOn w:val="Normal"/>
    <w:uiPriority w:val="99"/>
    <w:semiHidden/>
    <w:unhideWhenUsed/>
    <w:rsid w:val="008E2A14"/>
    <w:pPr>
      <w:numPr>
        <w:numId w:val="62"/>
      </w:numPr>
      <w:contextualSpacing/>
    </w:pPr>
  </w:style>
  <w:style w:type="paragraph" w:styleId="ListContinue">
    <w:name w:val="List Continue"/>
    <w:basedOn w:val="Normal"/>
    <w:uiPriority w:val="99"/>
    <w:semiHidden/>
    <w:unhideWhenUsed/>
    <w:rsid w:val="008E2A14"/>
    <w:pPr>
      <w:spacing w:after="120"/>
      <w:ind w:left="360"/>
      <w:contextualSpacing/>
    </w:pPr>
  </w:style>
  <w:style w:type="paragraph" w:styleId="ListContinue2">
    <w:name w:val="List Continue 2"/>
    <w:basedOn w:val="Normal"/>
    <w:uiPriority w:val="99"/>
    <w:semiHidden/>
    <w:unhideWhenUsed/>
    <w:rsid w:val="008E2A14"/>
    <w:pPr>
      <w:spacing w:after="120"/>
      <w:ind w:left="720"/>
      <w:contextualSpacing/>
    </w:pPr>
  </w:style>
  <w:style w:type="paragraph" w:styleId="ListContinue3">
    <w:name w:val="List Continue 3"/>
    <w:basedOn w:val="Normal"/>
    <w:uiPriority w:val="99"/>
    <w:semiHidden/>
    <w:unhideWhenUsed/>
    <w:rsid w:val="008E2A14"/>
    <w:pPr>
      <w:spacing w:after="120"/>
      <w:ind w:left="1080"/>
      <w:contextualSpacing/>
    </w:pPr>
  </w:style>
  <w:style w:type="paragraph" w:styleId="ListContinue4">
    <w:name w:val="List Continue 4"/>
    <w:basedOn w:val="Normal"/>
    <w:uiPriority w:val="99"/>
    <w:semiHidden/>
    <w:unhideWhenUsed/>
    <w:rsid w:val="008E2A14"/>
    <w:pPr>
      <w:spacing w:after="120"/>
      <w:ind w:left="1440"/>
      <w:contextualSpacing/>
    </w:pPr>
  </w:style>
  <w:style w:type="paragraph" w:styleId="ListContinue5">
    <w:name w:val="List Continue 5"/>
    <w:basedOn w:val="Normal"/>
    <w:uiPriority w:val="99"/>
    <w:semiHidden/>
    <w:unhideWhenUsed/>
    <w:rsid w:val="008E2A14"/>
    <w:pPr>
      <w:spacing w:after="120"/>
      <w:ind w:left="1800"/>
      <w:contextualSpacing/>
    </w:pPr>
  </w:style>
  <w:style w:type="paragraph" w:styleId="ListNumber">
    <w:name w:val="List Number"/>
    <w:basedOn w:val="Normal"/>
    <w:uiPriority w:val="99"/>
    <w:semiHidden/>
    <w:unhideWhenUsed/>
    <w:rsid w:val="008E2A14"/>
    <w:pPr>
      <w:numPr>
        <w:numId w:val="63"/>
      </w:numPr>
      <w:contextualSpacing/>
    </w:pPr>
  </w:style>
  <w:style w:type="paragraph" w:styleId="ListNumber2">
    <w:name w:val="List Number 2"/>
    <w:basedOn w:val="Normal"/>
    <w:uiPriority w:val="99"/>
    <w:semiHidden/>
    <w:unhideWhenUsed/>
    <w:rsid w:val="008E2A14"/>
    <w:pPr>
      <w:numPr>
        <w:numId w:val="64"/>
      </w:numPr>
      <w:contextualSpacing/>
    </w:pPr>
  </w:style>
  <w:style w:type="paragraph" w:styleId="ListNumber3">
    <w:name w:val="List Number 3"/>
    <w:basedOn w:val="Normal"/>
    <w:uiPriority w:val="99"/>
    <w:semiHidden/>
    <w:unhideWhenUsed/>
    <w:rsid w:val="008E2A14"/>
    <w:pPr>
      <w:numPr>
        <w:numId w:val="65"/>
      </w:numPr>
      <w:contextualSpacing/>
    </w:pPr>
  </w:style>
  <w:style w:type="paragraph" w:styleId="ListNumber4">
    <w:name w:val="List Number 4"/>
    <w:basedOn w:val="Normal"/>
    <w:uiPriority w:val="99"/>
    <w:semiHidden/>
    <w:unhideWhenUsed/>
    <w:rsid w:val="008E2A14"/>
    <w:pPr>
      <w:numPr>
        <w:numId w:val="66"/>
      </w:numPr>
      <w:contextualSpacing/>
    </w:pPr>
  </w:style>
  <w:style w:type="paragraph" w:styleId="ListNumber5">
    <w:name w:val="List Number 5"/>
    <w:basedOn w:val="Normal"/>
    <w:uiPriority w:val="99"/>
    <w:semiHidden/>
    <w:unhideWhenUsed/>
    <w:rsid w:val="008E2A14"/>
    <w:pPr>
      <w:numPr>
        <w:numId w:val="67"/>
      </w:numPr>
      <w:contextualSpacing/>
    </w:pPr>
  </w:style>
  <w:style w:type="paragraph" w:styleId="MacroText">
    <w:name w:val="macro"/>
    <w:link w:val="MacroTextChar"/>
    <w:uiPriority w:val="99"/>
    <w:semiHidden/>
    <w:unhideWhenUsed/>
    <w:rsid w:val="008E2A1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000000"/>
      <w:sz w:val="20"/>
      <w:szCs w:val="20"/>
    </w:rPr>
  </w:style>
  <w:style w:type="character" w:customStyle="1" w:styleId="MacroTextChar">
    <w:name w:val="Macro Text Char"/>
    <w:basedOn w:val="DefaultParagraphFont"/>
    <w:link w:val="MacroText"/>
    <w:uiPriority w:val="99"/>
    <w:semiHidden/>
    <w:rsid w:val="008E2A14"/>
    <w:rPr>
      <w:rFonts w:ascii="Consolas" w:hAnsi="Consolas"/>
      <w:color w:val="000000"/>
      <w:sz w:val="20"/>
      <w:szCs w:val="20"/>
    </w:rPr>
  </w:style>
  <w:style w:type="character" w:styleId="Mention">
    <w:name w:val="Mention"/>
    <w:basedOn w:val="DefaultParagraphFont"/>
    <w:uiPriority w:val="99"/>
    <w:semiHidden/>
    <w:unhideWhenUsed/>
    <w:rsid w:val="008E2A14"/>
    <w:rPr>
      <w:color w:val="000000"/>
      <w:shd w:val="clear" w:color="auto" w:fill="E1DFDD"/>
    </w:rPr>
  </w:style>
  <w:style w:type="paragraph" w:styleId="MessageHeader">
    <w:name w:val="Message Header"/>
    <w:basedOn w:val="Normal"/>
    <w:link w:val="MessageHeaderChar"/>
    <w:uiPriority w:val="99"/>
    <w:semiHidden/>
    <w:unhideWhenUsed/>
    <w:rsid w:val="008E2A1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E2A14"/>
    <w:rPr>
      <w:rFonts w:asciiTheme="majorHAnsi" w:eastAsiaTheme="majorEastAsia" w:hAnsiTheme="majorHAnsi" w:cstheme="majorBidi"/>
      <w:color w:val="000000"/>
      <w:shd w:val="pct20" w:color="auto" w:fill="auto"/>
    </w:rPr>
  </w:style>
  <w:style w:type="paragraph" w:styleId="NoSpacing">
    <w:name w:val="No Spacing"/>
    <w:uiPriority w:val="1"/>
    <w:qFormat/>
    <w:rsid w:val="008E2A14"/>
    <w:pPr>
      <w:spacing w:after="0" w:line="240" w:lineRule="auto"/>
    </w:pPr>
    <w:rPr>
      <w:color w:val="000000"/>
    </w:rPr>
  </w:style>
  <w:style w:type="paragraph" w:styleId="NormalWeb">
    <w:name w:val="Normal (Web)"/>
    <w:basedOn w:val="Normal"/>
    <w:uiPriority w:val="99"/>
    <w:semiHidden/>
    <w:unhideWhenUsed/>
    <w:rsid w:val="008E2A14"/>
    <w:rPr>
      <w:rFonts w:ascii="Times New Roman" w:hAnsi="Times New Roman" w:cs="Times New Roman"/>
    </w:rPr>
  </w:style>
  <w:style w:type="paragraph" w:styleId="NormalIndent">
    <w:name w:val="Normal Indent"/>
    <w:basedOn w:val="Normal"/>
    <w:uiPriority w:val="99"/>
    <w:semiHidden/>
    <w:unhideWhenUsed/>
    <w:rsid w:val="008E2A14"/>
    <w:pPr>
      <w:ind w:left="720"/>
    </w:pPr>
  </w:style>
  <w:style w:type="paragraph" w:styleId="NoteHeading">
    <w:name w:val="Note Heading"/>
    <w:basedOn w:val="Normal"/>
    <w:next w:val="Normal"/>
    <w:link w:val="NoteHeadingChar"/>
    <w:uiPriority w:val="99"/>
    <w:semiHidden/>
    <w:unhideWhenUsed/>
    <w:rsid w:val="008E2A14"/>
    <w:pPr>
      <w:spacing w:after="0" w:line="240" w:lineRule="auto"/>
    </w:pPr>
  </w:style>
  <w:style w:type="character" w:customStyle="1" w:styleId="NoteHeadingChar">
    <w:name w:val="Note Heading Char"/>
    <w:basedOn w:val="DefaultParagraphFont"/>
    <w:link w:val="NoteHeading"/>
    <w:uiPriority w:val="99"/>
    <w:semiHidden/>
    <w:rsid w:val="008E2A14"/>
    <w:rPr>
      <w:color w:val="000000"/>
    </w:rPr>
  </w:style>
  <w:style w:type="character" w:styleId="PageNumber">
    <w:name w:val="page number"/>
    <w:basedOn w:val="DefaultParagraphFont"/>
    <w:uiPriority w:val="99"/>
    <w:semiHidden/>
    <w:unhideWhenUsed/>
    <w:rsid w:val="008E2A14"/>
    <w:rPr>
      <w:color w:val="000000"/>
    </w:rPr>
  </w:style>
  <w:style w:type="character" w:styleId="PlaceholderText">
    <w:name w:val="Placeholder Text"/>
    <w:basedOn w:val="DefaultParagraphFont"/>
    <w:uiPriority w:val="99"/>
    <w:semiHidden/>
    <w:rsid w:val="008E2A14"/>
    <w:rPr>
      <w:color w:val="000000"/>
    </w:rPr>
  </w:style>
  <w:style w:type="paragraph" w:styleId="PlainText">
    <w:name w:val="Plain Text"/>
    <w:basedOn w:val="Normal"/>
    <w:link w:val="PlainTextChar"/>
    <w:uiPriority w:val="99"/>
    <w:semiHidden/>
    <w:unhideWhenUsed/>
    <w:rsid w:val="008E2A1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E2A14"/>
    <w:rPr>
      <w:rFonts w:ascii="Consolas" w:hAnsi="Consolas"/>
      <w:color w:val="000000"/>
      <w:sz w:val="21"/>
      <w:szCs w:val="21"/>
    </w:rPr>
  </w:style>
  <w:style w:type="paragraph" w:styleId="Salutation">
    <w:name w:val="Salutation"/>
    <w:basedOn w:val="Normal"/>
    <w:next w:val="Normal"/>
    <w:link w:val="SalutationChar"/>
    <w:uiPriority w:val="99"/>
    <w:semiHidden/>
    <w:unhideWhenUsed/>
    <w:rsid w:val="008E2A14"/>
  </w:style>
  <w:style w:type="character" w:customStyle="1" w:styleId="SalutationChar">
    <w:name w:val="Salutation Char"/>
    <w:basedOn w:val="DefaultParagraphFont"/>
    <w:link w:val="Salutation"/>
    <w:uiPriority w:val="99"/>
    <w:semiHidden/>
    <w:rsid w:val="008E2A14"/>
    <w:rPr>
      <w:color w:val="000000"/>
    </w:rPr>
  </w:style>
  <w:style w:type="paragraph" w:styleId="Signature">
    <w:name w:val="Signature"/>
    <w:basedOn w:val="Normal"/>
    <w:link w:val="SignatureChar"/>
    <w:uiPriority w:val="99"/>
    <w:semiHidden/>
    <w:unhideWhenUsed/>
    <w:rsid w:val="008E2A14"/>
    <w:pPr>
      <w:spacing w:after="0" w:line="240" w:lineRule="auto"/>
      <w:ind w:left="4320"/>
    </w:pPr>
  </w:style>
  <w:style w:type="character" w:customStyle="1" w:styleId="SignatureChar">
    <w:name w:val="Signature Char"/>
    <w:basedOn w:val="DefaultParagraphFont"/>
    <w:link w:val="Signature"/>
    <w:uiPriority w:val="99"/>
    <w:semiHidden/>
    <w:rsid w:val="008E2A14"/>
    <w:rPr>
      <w:color w:val="000000"/>
    </w:rPr>
  </w:style>
  <w:style w:type="character" w:styleId="SmartHyperlink">
    <w:name w:val="Smart Hyperlink"/>
    <w:basedOn w:val="DefaultParagraphFont"/>
    <w:uiPriority w:val="99"/>
    <w:semiHidden/>
    <w:unhideWhenUsed/>
    <w:rsid w:val="008E2A14"/>
    <w:rPr>
      <w:color w:val="000000"/>
      <w:u w:val="dotted"/>
    </w:rPr>
  </w:style>
  <w:style w:type="character" w:styleId="SmartLink">
    <w:name w:val="Smart Link"/>
    <w:basedOn w:val="DefaultParagraphFont"/>
    <w:uiPriority w:val="99"/>
    <w:semiHidden/>
    <w:unhideWhenUsed/>
    <w:rsid w:val="008E2A14"/>
    <w:rPr>
      <w:color w:val="000000"/>
      <w:u w:val="single"/>
      <w:shd w:val="clear" w:color="auto" w:fill="F3F2F1"/>
    </w:rPr>
  </w:style>
  <w:style w:type="character" w:styleId="Strong">
    <w:name w:val="Strong"/>
    <w:basedOn w:val="DefaultParagraphFont"/>
    <w:uiPriority w:val="22"/>
    <w:qFormat/>
    <w:rsid w:val="008E2A14"/>
    <w:rPr>
      <w:b/>
      <w:bCs/>
      <w:color w:val="000000"/>
    </w:rPr>
  </w:style>
  <w:style w:type="character" w:styleId="SubtleEmphasis">
    <w:name w:val="Subtle Emphasis"/>
    <w:basedOn w:val="DefaultParagraphFont"/>
    <w:uiPriority w:val="19"/>
    <w:qFormat/>
    <w:rsid w:val="008E2A14"/>
    <w:rPr>
      <w:i/>
      <w:iCs/>
      <w:color w:val="000000"/>
    </w:rPr>
  </w:style>
  <w:style w:type="character" w:styleId="SubtleReference">
    <w:name w:val="Subtle Reference"/>
    <w:basedOn w:val="DefaultParagraphFont"/>
    <w:uiPriority w:val="31"/>
    <w:qFormat/>
    <w:rsid w:val="008E2A14"/>
    <w:rPr>
      <w:smallCaps/>
      <w:color w:val="000000"/>
    </w:rPr>
  </w:style>
  <w:style w:type="paragraph" w:styleId="TableofAuthorities">
    <w:name w:val="table of authorities"/>
    <w:basedOn w:val="Normal"/>
    <w:next w:val="Normal"/>
    <w:uiPriority w:val="99"/>
    <w:semiHidden/>
    <w:unhideWhenUsed/>
    <w:rsid w:val="008E2A14"/>
    <w:pPr>
      <w:spacing w:after="0"/>
      <w:ind w:left="240" w:hanging="240"/>
    </w:pPr>
  </w:style>
  <w:style w:type="paragraph" w:styleId="TableofFigures">
    <w:name w:val="table of figures"/>
    <w:basedOn w:val="Normal"/>
    <w:next w:val="Normal"/>
    <w:uiPriority w:val="99"/>
    <w:semiHidden/>
    <w:unhideWhenUsed/>
    <w:rsid w:val="008E2A14"/>
    <w:pPr>
      <w:spacing w:after="0"/>
    </w:pPr>
  </w:style>
  <w:style w:type="paragraph" w:styleId="TOAHeading">
    <w:name w:val="toa heading"/>
    <w:basedOn w:val="Normal"/>
    <w:next w:val="Normal"/>
    <w:uiPriority w:val="99"/>
    <w:semiHidden/>
    <w:unhideWhenUsed/>
    <w:rsid w:val="008E2A14"/>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8E2A14"/>
    <w:pPr>
      <w:spacing w:after="100"/>
    </w:pPr>
  </w:style>
  <w:style w:type="paragraph" w:styleId="TOC2">
    <w:name w:val="toc 2"/>
    <w:basedOn w:val="Normal"/>
    <w:next w:val="Normal"/>
    <w:autoRedefine/>
    <w:uiPriority w:val="39"/>
    <w:semiHidden/>
    <w:unhideWhenUsed/>
    <w:rsid w:val="008E2A14"/>
    <w:pPr>
      <w:spacing w:after="100"/>
      <w:ind w:left="240"/>
    </w:pPr>
  </w:style>
  <w:style w:type="paragraph" w:styleId="TOC3">
    <w:name w:val="toc 3"/>
    <w:basedOn w:val="Normal"/>
    <w:next w:val="Normal"/>
    <w:autoRedefine/>
    <w:uiPriority w:val="39"/>
    <w:semiHidden/>
    <w:unhideWhenUsed/>
    <w:rsid w:val="008E2A14"/>
    <w:pPr>
      <w:spacing w:after="100"/>
      <w:ind w:left="480"/>
    </w:pPr>
  </w:style>
  <w:style w:type="paragraph" w:styleId="TOC4">
    <w:name w:val="toc 4"/>
    <w:basedOn w:val="Normal"/>
    <w:next w:val="Normal"/>
    <w:autoRedefine/>
    <w:uiPriority w:val="39"/>
    <w:semiHidden/>
    <w:unhideWhenUsed/>
    <w:rsid w:val="008E2A14"/>
    <w:pPr>
      <w:spacing w:after="100"/>
      <w:ind w:left="720"/>
    </w:pPr>
  </w:style>
  <w:style w:type="paragraph" w:styleId="TOC5">
    <w:name w:val="toc 5"/>
    <w:basedOn w:val="Normal"/>
    <w:next w:val="Normal"/>
    <w:autoRedefine/>
    <w:uiPriority w:val="39"/>
    <w:semiHidden/>
    <w:unhideWhenUsed/>
    <w:rsid w:val="008E2A14"/>
    <w:pPr>
      <w:spacing w:after="100"/>
      <w:ind w:left="960"/>
    </w:pPr>
  </w:style>
  <w:style w:type="paragraph" w:styleId="TOC6">
    <w:name w:val="toc 6"/>
    <w:basedOn w:val="Normal"/>
    <w:next w:val="Normal"/>
    <w:autoRedefine/>
    <w:uiPriority w:val="39"/>
    <w:semiHidden/>
    <w:unhideWhenUsed/>
    <w:rsid w:val="008E2A14"/>
    <w:pPr>
      <w:spacing w:after="100"/>
      <w:ind w:left="1200"/>
    </w:pPr>
  </w:style>
  <w:style w:type="paragraph" w:styleId="TOC7">
    <w:name w:val="toc 7"/>
    <w:basedOn w:val="Normal"/>
    <w:next w:val="Normal"/>
    <w:autoRedefine/>
    <w:uiPriority w:val="39"/>
    <w:semiHidden/>
    <w:unhideWhenUsed/>
    <w:rsid w:val="008E2A14"/>
    <w:pPr>
      <w:spacing w:after="100"/>
      <w:ind w:left="1440"/>
    </w:pPr>
  </w:style>
  <w:style w:type="paragraph" w:styleId="TOC8">
    <w:name w:val="toc 8"/>
    <w:basedOn w:val="Normal"/>
    <w:next w:val="Normal"/>
    <w:autoRedefine/>
    <w:uiPriority w:val="39"/>
    <w:semiHidden/>
    <w:unhideWhenUsed/>
    <w:rsid w:val="008E2A14"/>
    <w:pPr>
      <w:spacing w:after="100"/>
      <w:ind w:left="1680"/>
    </w:pPr>
  </w:style>
  <w:style w:type="paragraph" w:styleId="TOC9">
    <w:name w:val="toc 9"/>
    <w:basedOn w:val="Normal"/>
    <w:next w:val="Normal"/>
    <w:autoRedefine/>
    <w:uiPriority w:val="39"/>
    <w:semiHidden/>
    <w:unhideWhenUsed/>
    <w:rsid w:val="008E2A14"/>
    <w:pPr>
      <w:spacing w:after="100"/>
      <w:ind w:left="1920"/>
    </w:pPr>
  </w:style>
  <w:style w:type="paragraph" w:styleId="TOCHeading">
    <w:name w:val="TOC Heading"/>
    <w:basedOn w:val="Heading1"/>
    <w:next w:val="Normal"/>
    <w:uiPriority w:val="39"/>
    <w:semiHidden/>
    <w:unhideWhenUsed/>
    <w:qFormat/>
    <w:rsid w:val="008E2A14"/>
    <w:pPr>
      <w:spacing w:before="240" w:after="0"/>
      <w:outlineLvl w:val="9"/>
    </w:pPr>
    <w:rPr>
      <w:sz w:val="32"/>
      <w:szCs w:val="32"/>
    </w:rPr>
  </w:style>
  <w:style w:type="character" w:styleId="UnresolvedMention">
    <w:name w:val="Unresolved Mention"/>
    <w:basedOn w:val="DefaultParagraphFont"/>
    <w:uiPriority w:val="99"/>
    <w:semiHidden/>
    <w:unhideWhenUsed/>
    <w:rsid w:val="008E2A14"/>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3055</Words>
  <Characters>17414</Characters>
  <Application>Microsoft Office Word</Application>
  <DocSecurity>0</DocSecurity>
  <Lines>145</Lines>
  <Paragraphs>40</Paragraphs>
  <ScaleCrop>false</ScaleCrop>
  <Company/>
  <LinksUpToDate>false</LinksUpToDate>
  <CharactersWithSpaces>20429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zen</cp:lastModifiedBy>
  <cp:revision>7</cp:revision>
  <dcterms:created xsi:type="dcterms:W3CDTF">2026-07-01T15:06:00Z</dcterms:created>
  <dcterms:modified xsi:type="dcterms:W3CDTF">2026-08-23T19:11:00Z</dcterms:modified>
</cp:coreProperties>
</file>