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B9A3" w14:textId="06FAA374" w:rsidR="00FA50B4" w:rsidRDefault="00F677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FA50B4">
        <w:rPr>
          <w:rFonts w:ascii="Times New Roman" w:hAnsi="Times New Roman" w:cs="Times New Roman"/>
        </w:rPr>
        <w:t>Apple (quả táo)</w:t>
      </w:r>
    </w:p>
    <w:p w14:paraId="54E093D7" w14:textId="3FDDB139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 (quyển sách)</w:t>
      </w:r>
    </w:p>
    <w:p w14:paraId="7D0F09F4" w14:textId="7911EFC3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( con mèo)</w:t>
      </w:r>
    </w:p>
    <w:p w14:paraId="59B0C732" w14:textId="65937659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Dog (con chó)</w:t>
      </w:r>
    </w:p>
    <w:p w14:paraId="7FC79DB6" w14:textId="181470C3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Elephant (con voi)</w:t>
      </w:r>
    </w:p>
    <w:p w14:paraId="45255269" w14:textId="656E2CCE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 (con cá)</w:t>
      </w:r>
    </w:p>
    <w:p w14:paraId="47210DD4" w14:textId="65BE3F54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 (ngôi nhà)</w:t>
      </w:r>
    </w:p>
    <w:p w14:paraId="14D45976" w14:textId="32DF44EB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Ice cream (kem)</w:t>
      </w:r>
    </w:p>
    <w:p w14:paraId="2040FDEA" w14:textId="36C595A9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Juice (nước ép)</w:t>
      </w:r>
    </w:p>
    <w:p w14:paraId="70041616" w14:textId="16D8AC17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Kite (diều)</w:t>
      </w:r>
    </w:p>
    <w:p w14:paraId="1163D164" w14:textId="086E5EF7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Lion (sư tử)</w:t>
      </w:r>
    </w:p>
    <w:p w14:paraId="1A7E5EDE" w14:textId="7813C43C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Monkey (con khỉ)</w:t>
      </w:r>
    </w:p>
    <w:p w14:paraId="51A09431" w14:textId="10E6FADA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Notbook (sổ tay)</w:t>
      </w:r>
    </w:p>
    <w:p w14:paraId="08F2231E" w14:textId="400A103F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Orange (quả cam)</w:t>
      </w:r>
    </w:p>
    <w:p w14:paraId="65369749" w14:textId="24339F21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Pencil (bút chì)</w:t>
      </w:r>
    </w:p>
    <w:p w14:paraId="3B6032D7" w14:textId="2301A4F0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Queen (nữ hoàng)</w:t>
      </w:r>
    </w:p>
    <w:p w14:paraId="470363F1" w14:textId="48918D06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Rabbit (con thỏ)</w:t>
      </w:r>
    </w:p>
    <w:p w14:paraId="1B54AD58" w14:textId="666AFD16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 (mặt trời)</w:t>
      </w:r>
    </w:p>
    <w:p w14:paraId="020693E3" w14:textId="7F8B9CBB" w:rsidR="00FA50B4" w:rsidRDefault="00FA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Tree (cây)</w:t>
      </w:r>
    </w:p>
    <w:p w14:paraId="29EA72E6" w14:textId="2526D6CB" w:rsidR="00FA50B4" w:rsidRDefault="00BE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Umbrella (ô,dù)</w:t>
      </w:r>
    </w:p>
    <w:p w14:paraId="64428971" w14:textId="56FC31C3" w:rsidR="00BE0A57" w:rsidRDefault="00BE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 câu:</w:t>
      </w:r>
    </w:p>
    <w:p w14:paraId="4627E6E8" w14:textId="04EF1371" w:rsidR="00BE0A57" w:rsidRDefault="00BE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an apple. (Tôi có một quả táo)</w:t>
      </w:r>
    </w:p>
    <w:p w14:paraId="6729C32C" w14:textId="4FE5327F" w:rsidR="00BE0A57" w:rsidRDefault="00BE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book is on the table. (Quyển sách ở trên bàn)</w:t>
      </w:r>
    </w:p>
    <w:p w14:paraId="3448A4DB" w14:textId="1FF3C1E1" w:rsidR="00BE0A57" w:rsidRDefault="00BE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Ngữ pháp: thì hiện tại đơn (Present simple tense)</w:t>
      </w:r>
    </w:p>
    <w:p w14:paraId="6CE0F30D" w14:textId="2620C1DF" w:rsidR="00BE0A57" w:rsidRDefault="00BE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Khẳng định:</w:t>
      </w:r>
    </w:p>
    <w:p w14:paraId="73F2D4C4" w14:textId="57DDC047" w:rsidR="00BE0A57" w:rsidRDefault="00BE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Chủ ngữ + Động từ chính (thêm “s” hoặc “es” chủ ngữ là ngôi thứ ba số ít</w:t>
      </w:r>
      <w:r w:rsidR="00983974">
        <w:rPr>
          <w:rFonts w:ascii="Times New Roman" w:hAnsi="Times New Roman" w:cs="Times New Roman"/>
        </w:rPr>
        <w:t>)</w:t>
      </w:r>
    </w:p>
    <w:p w14:paraId="02E329FD" w14:textId="122D4D78" w:rsidR="00BE0A57" w:rsidRDefault="00BE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37254174" w14:textId="016EB17E" w:rsidR="00BE0A57" w:rsidRDefault="00BE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 play soccer. (Tôi chơi bóng đá.)</w:t>
      </w:r>
    </w:p>
    <w:p w14:paraId="0F48F94D" w14:textId="6474F00A" w:rsidR="00BE0A57" w:rsidRDefault="00BE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plays soccer</w:t>
      </w:r>
      <w:r w:rsidR="00DF2A8F">
        <w:rPr>
          <w:rFonts w:ascii="Times New Roman" w:hAnsi="Times New Roman" w:cs="Times New Roman"/>
        </w:rPr>
        <w:t>. (Cô ấy chơi bóng đá.)</w:t>
      </w:r>
    </w:p>
    <w:p w14:paraId="55FEB374" w14:textId="0F5298D0" w:rsidR="00DF2A8F" w:rsidRDefault="00DF2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Phủ định:</w:t>
      </w:r>
    </w:p>
    <w:p w14:paraId="6890FC23" w14:textId="2EADFCF0" w:rsidR="00DF2A8F" w:rsidRDefault="00DF2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Chủ ngữ + do/does + not + Động từ chính</w:t>
      </w:r>
    </w:p>
    <w:p w14:paraId="0700E215" w14:textId="5C262571" w:rsidR="00DF2A8F" w:rsidRDefault="00DF2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028C881F" w14:textId="4FC3BAEF" w:rsidR="00DF2A8F" w:rsidRDefault="00DF2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 not (don’t) play soccer. (Tôi không chơi bóng đá.)</w:t>
      </w:r>
    </w:p>
    <w:p w14:paraId="1CA77094" w14:textId="52274E4E" w:rsidR="00DF2A8F" w:rsidRDefault="00DF2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does not (doesn’t) play soccer. (Cô ấy không chơi bóng đá.)</w:t>
      </w:r>
    </w:p>
    <w:p w14:paraId="528C663F" w14:textId="157C04D7" w:rsidR="00DF2A8F" w:rsidRDefault="00DF2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hỏi:</w:t>
      </w:r>
    </w:p>
    <w:p w14:paraId="0D50B853" w14:textId="5596441B" w:rsidR="00DF2A8F" w:rsidRDefault="00DF2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Do/Does + Chủ ngữ + Động từ chính?</w:t>
      </w:r>
    </w:p>
    <w:p w14:paraId="52A6F944" w14:textId="17771552" w:rsidR="00DF2A8F" w:rsidRDefault="00DF2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2DAA867E" w14:textId="782901D0" w:rsidR="00DF2A8F" w:rsidRDefault="00DF2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play soccer? (Bạn có chơi bóng đá không?)</w:t>
      </w:r>
    </w:p>
    <w:p w14:paraId="65F993C6" w14:textId="38B29AAE" w:rsidR="00DF2A8F" w:rsidRDefault="00DF2A8F" w:rsidP="00DF2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i p</w:t>
      </w:r>
      <w:r w:rsidR="001C31F7">
        <w:rPr>
          <w:rFonts w:ascii="Times New Roman" w:hAnsi="Times New Roman" w:cs="Times New Roman"/>
        </w:rPr>
        <w:t>lay soccer.</w:t>
      </w:r>
    </w:p>
    <w:p w14:paraId="03D53857" w14:textId="1911D18A" w:rsidR="001C31F7" w:rsidRDefault="001C31F7" w:rsidP="001C3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she play soccer? (Cô ấy có chơi bóng đá không?)</w:t>
      </w:r>
    </w:p>
    <w:p w14:paraId="2FE06940" w14:textId="77729551" w:rsidR="001C31F7" w:rsidRDefault="001C31F7" w:rsidP="001C3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tập:</w:t>
      </w:r>
    </w:p>
    <w:p w14:paraId="68D89E52" w14:textId="2CADB72D" w:rsidR="001C31F7" w:rsidRDefault="001C31F7" w:rsidP="001C3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5 câu khẳng định sử dụng thì hiện tại đơn với các từ vựng đã học.</w:t>
      </w:r>
    </w:p>
    <w:p w14:paraId="7B259B85" w14:textId="58EBD2A3" w:rsidR="001C31F7" w:rsidRDefault="001C31F7" w:rsidP="001C31F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 I have a book. (Tôi có một quyển sách.)</w:t>
      </w:r>
    </w:p>
    <w:p w14:paraId="1C2FB6E9" w14:textId="2E8D606D" w:rsidR="001C31F7" w:rsidRDefault="001C31F7" w:rsidP="001C3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5 câu phủ định sử dụng thì hiện tại đơn với các từ vựng đã học.</w:t>
      </w:r>
    </w:p>
    <w:p w14:paraId="55CE9627" w14:textId="58685C53" w:rsidR="001C31F7" w:rsidRDefault="001C31F7" w:rsidP="001C31F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 I do not have a book. (Tôi không có quyển sách.)</w:t>
      </w:r>
    </w:p>
    <w:p w14:paraId="523F12F7" w14:textId="010572E8" w:rsidR="001C31F7" w:rsidRDefault="001C31F7" w:rsidP="001C3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5 câu hỏi sử dụng thì hiện tại đơn với các từ vựng đã học.</w:t>
      </w:r>
    </w:p>
    <w:p w14:paraId="6723C56A" w14:textId="2234CFE0" w:rsidR="001C31F7" w:rsidRPr="001C31F7" w:rsidRDefault="001C31F7" w:rsidP="001C3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</w:t>
      </w:r>
      <w:r w:rsidR="00957E94">
        <w:rPr>
          <w:rFonts w:ascii="Times New Roman" w:hAnsi="Times New Roman" w:cs="Times New Roman"/>
        </w:rPr>
        <w:t>: Do you have a book? (Bạn có quyển sách không?)</w:t>
      </w:r>
    </w:p>
    <w:sectPr w:rsidR="001C31F7" w:rsidRPr="001C3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7D"/>
    <w:multiLevelType w:val="hybridMultilevel"/>
    <w:tmpl w:val="5CFED226"/>
    <w:lvl w:ilvl="0" w:tplc="5308D4F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2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4"/>
    <w:rsid w:val="001C31F7"/>
    <w:rsid w:val="00286D87"/>
    <w:rsid w:val="00376C3E"/>
    <w:rsid w:val="00957E94"/>
    <w:rsid w:val="00983974"/>
    <w:rsid w:val="009D0B40"/>
    <w:rsid w:val="00BE0A57"/>
    <w:rsid w:val="00DB04D7"/>
    <w:rsid w:val="00DF2A8F"/>
    <w:rsid w:val="00F67793"/>
    <w:rsid w:val="00FA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8794"/>
  <w15:chartTrackingRefBased/>
  <w15:docId w15:val="{2AB84330-FB33-4E47-8AE0-7BDDF458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AF4BF-6ACB-4717-87B5-25CB71E26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5</cp:revision>
  <dcterms:created xsi:type="dcterms:W3CDTF">2026-03-31T12:14:00Z</dcterms:created>
  <dcterms:modified xsi:type="dcterms:W3CDTF">2026-06-21T09:44:00Z</dcterms:modified>
</cp:coreProperties>
</file>