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8B0C" w14:textId="696652D4" w:rsidR="00B34177" w:rsidRPr="007A4BB7" w:rsidRDefault="007A4BB7" w:rsidP="007A4BB7">
      <w:pPr>
        <w:rPr>
          <w:rFonts w:cs="ADLaM Display"/>
          <w:color w:val="0D0D0D" w:themeColor="text1" w:themeTint="F2"/>
        </w:rPr>
      </w:pPr>
      <w:r w:rsidRPr="007A4BB7">
        <w:rPr>
          <w:rFonts w:cs="ADLaM Display"/>
          <w:color w:val="0D0D0D" w:themeColor="text1" w:themeTint="F2"/>
        </w:rPr>
        <w:t>1.  Đại từ nhân xưng là gì?</w:t>
      </w:r>
    </w:p>
    <w:p w14:paraId="1455841F" w14:textId="42274D52" w:rsidR="007A4BB7" w:rsidRPr="007A4BB7" w:rsidRDefault="007A4BB7" w:rsidP="007A4BB7">
      <w:pPr>
        <w:rPr>
          <w:rFonts w:cs="ADLaM Display"/>
          <w:color w:val="0D0D0D" w:themeColor="text1" w:themeTint="F2"/>
        </w:rPr>
      </w:pPr>
      <w:r w:rsidRPr="007A4BB7">
        <w:rPr>
          <w:rFonts w:cs="ADLaM Display"/>
          <w:color w:val="0D0D0D" w:themeColor="text1" w:themeTint="F2"/>
        </w:rPr>
        <w:t>Đại từ nhân xưng dùng để chỉ người hoặc vật:</w:t>
      </w:r>
    </w:p>
    <w:p w14:paraId="147831D2" w14:textId="666D7FBE" w:rsidR="007A4BB7" w:rsidRPr="007A4BB7" w:rsidRDefault="007A4BB7" w:rsidP="007A4BB7">
      <w:pPr>
        <w:rPr>
          <w:rFonts w:cs="ADLaM Display"/>
          <w:color w:val="0D0D0D" w:themeColor="text1" w:themeTint="F2"/>
        </w:rPr>
      </w:pPr>
      <w:r w:rsidRPr="007A4BB7">
        <w:rPr>
          <w:rFonts w:cs="ADLaM Display"/>
          <w:color w:val="0D0D0D" w:themeColor="text1" w:themeTint="F2"/>
        </w:rPr>
        <w:t>I: Tôi</w:t>
      </w:r>
    </w:p>
    <w:p w14:paraId="2007063A" w14:textId="05F301B5" w:rsidR="007A4BB7" w:rsidRPr="007A4BB7" w:rsidRDefault="007A4BB7" w:rsidP="007A4BB7">
      <w:pPr>
        <w:rPr>
          <w:rFonts w:cs="ADLaM Display"/>
          <w:color w:val="0D0D0D" w:themeColor="text1" w:themeTint="F2"/>
        </w:rPr>
      </w:pPr>
      <w:r w:rsidRPr="007A4BB7">
        <w:rPr>
          <w:rFonts w:cs="ADLaM Display"/>
          <w:color w:val="0D0D0D" w:themeColor="text1" w:themeTint="F2"/>
        </w:rPr>
        <w:t>You: bạn</w:t>
      </w:r>
    </w:p>
    <w:p w14:paraId="36A6FF3E" w14:textId="5C213FF9" w:rsidR="007A4BB7" w:rsidRPr="007A4BB7" w:rsidRDefault="007A4BB7" w:rsidP="007A4BB7">
      <w:pPr>
        <w:rPr>
          <w:rFonts w:cs="ADLaM Display"/>
          <w:color w:val="0D0D0D" w:themeColor="text1" w:themeTint="F2"/>
        </w:rPr>
      </w:pPr>
      <w:r w:rsidRPr="007A4BB7">
        <w:rPr>
          <w:rFonts w:cs="ADLaM Display"/>
          <w:color w:val="0D0D0D" w:themeColor="text1" w:themeTint="F2"/>
        </w:rPr>
        <w:t>He: anh ấy</w:t>
      </w:r>
    </w:p>
    <w:p w14:paraId="55555E4D" w14:textId="578F50AF" w:rsidR="007A4BB7" w:rsidRPr="007A4BB7" w:rsidRDefault="007A4BB7" w:rsidP="007A4BB7">
      <w:pPr>
        <w:rPr>
          <w:rFonts w:cs="ADLaM Display"/>
          <w:color w:val="0D0D0D" w:themeColor="text1" w:themeTint="F2"/>
        </w:rPr>
      </w:pPr>
      <w:r w:rsidRPr="007A4BB7">
        <w:rPr>
          <w:rFonts w:cs="ADLaM Display"/>
          <w:color w:val="0D0D0D" w:themeColor="text1" w:themeTint="F2"/>
        </w:rPr>
        <w:t>She: cô ấy</w:t>
      </w:r>
    </w:p>
    <w:p w14:paraId="02071313" w14:textId="4A2292E7" w:rsidR="007A4BB7" w:rsidRPr="007A4BB7" w:rsidRDefault="007A4BB7" w:rsidP="007A4BB7">
      <w:pPr>
        <w:rPr>
          <w:rFonts w:cs="ADLaM Display"/>
          <w:color w:val="0D0D0D" w:themeColor="text1" w:themeTint="F2"/>
        </w:rPr>
      </w:pPr>
      <w:r w:rsidRPr="007A4BB7">
        <w:rPr>
          <w:rFonts w:cs="ADLaM Display"/>
          <w:color w:val="0D0D0D" w:themeColor="text1" w:themeTint="F2"/>
        </w:rPr>
        <w:t>It: nó (đồ vật, con vật)</w:t>
      </w:r>
    </w:p>
    <w:p w14:paraId="313A130E" w14:textId="2EE8ABDB" w:rsidR="007A4BB7" w:rsidRPr="007A4BB7" w:rsidRDefault="007A4BB7" w:rsidP="007A4BB7">
      <w:pPr>
        <w:rPr>
          <w:rFonts w:cs="ADLaM Display"/>
          <w:color w:val="0D0D0D" w:themeColor="text1" w:themeTint="F2"/>
        </w:rPr>
      </w:pPr>
      <w:r w:rsidRPr="007A4BB7">
        <w:rPr>
          <w:rFonts w:cs="ADLaM Display"/>
          <w:color w:val="0D0D0D" w:themeColor="text1" w:themeTint="F2"/>
        </w:rPr>
        <w:t>We: chúng tôi</w:t>
      </w:r>
    </w:p>
    <w:p w14:paraId="701CB294" w14:textId="0AB7D04F" w:rsidR="007A4BB7" w:rsidRDefault="007A4BB7" w:rsidP="007A4BB7">
      <w:pPr>
        <w:rPr>
          <w:rFonts w:cs="ADLaM Display"/>
          <w:color w:val="0D0D0D" w:themeColor="text1" w:themeTint="F2"/>
        </w:rPr>
      </w:pPr>
      <w:r w:rsidRPr="007A4BB7">
        <w:rPr>
          <w:rFonts w:cs="ADLaM Display"/>
          <w:color w:val="0D0D0D" w:themeColor="text1" w:themeTint="F2"/>
        </w:rPr>
        <w:t>They</w:t>
      </w:r>
      <w:r>
        <w:rPr>
          <w:rFonts w:cs="ADLaM Display"/>
          <w:color w:val="0D0D0D" w:themeColor="text1" w:themeTint="F2"/>
        </w:rPr>
        <w:t>: họ</w:t>
      </w:r>
    </w:p>
    <w:p w14:paraId="690DE2FB" w14:textId="143E5EF6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2. từ vựng đơn giản</w:t>
      </w:r>
    </w:p>
    <w:p w14:paraId="6A342AE8" w14:textId="3783BA2A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Teacher: giáo viên</w:t>
      </w:r>
    </w:p>
    <w:p w14:paraId="61AA3523" w14:textId="50AD20AA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Student: học sinh</w:t>
      </w:r>
    </w:p>
    <w:p w14:paraId="31602136" w14:textId="1C4B9D52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Doctor: bác sĩ</w:t>
      </w:r>
    </w:p>
    <w:p w14:paraId="5661EBFA" w14:textId="6038CD17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Nurse: y tá</w:t>
      </w:r>
    </w:p>
    <w:p w14:paraId="49EF2433" w14:textId="0341A7C5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Brother: anh trai/em trai</w:t>
      </w:r>
    </w:p>
    <w:p w14:paraId="5D1432C8" w14:textId="3671EF6A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Sister: chị/em gái</w:t>
      </w:r>
    </w:p>
    <w:p w14:paraId="6600FF03" w14:textId="6739BAFF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Friend: bạn</w:t>
      </w:r>
    </w:p>
    <w:p w14:paraId="05EF831C" w14:textId="35D60D01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Cat: mèo</w:t>
      </w:r>
    </w:p>
    <w:p w14:paraId="58636082" w14:textId="6E104FC1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Dog: chó</w:t>
      </w:r>
    </w:p>
    <w:p w14:paraId="16495186" w14:textId="48E73050" w:rsidR="007A4BB7" w:rsidRDefault="007A4BB7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School: trường học</w:t>
      </w:r>
    </w:p>
    <w:p w14:paraId="5D4190DC" w14:textId="13DC506D" w:rsidR="007A4BB7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H</w:t>
      </w:r>
      <w:r w:rsidR="007A4BB7">
        <w:rPr>
          <w:rFonts w:cs="ADLaM Display"/>
          <w:color w:val="0D0D0D" w:themeColor="text1" w:themeTint="F2"/>
        </w:rPr>
        <w:t>ome</w:t>
      </w:r>
      <w:r>
        <w:rPr>
          <w:rFonts w:cs="ADLaM Display"/>
          <w:color w:val="0D0D0D" w:themeColor="text1" w:themeTint="F2"/>
        </w:rPr>
        <w:t>: nhà</w:t>
      </w:r>
    </w:p>
    <w:p w14:paraId="3601FCC9" w14:textId="7E5EC32D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3. Ví  dụ câu đơn giản</w:t>
      </w:r>
    </w:p>
    <w:p w14:paraId="0A19BCF9" w14:textId="050ABE23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 am a teacher: (Tôi là giáo viên chủ nhiệm)</w:t>
      </w:r>
    </w:p>
    <w:p w14:paraId="3EBED28B" w14:textId="7586B50A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 am a student (tôi là học sinh)</w:t>
      </w:r>
    </w:p>
    <w:p w14:paraId="5C25FE1C" w14:textId="6D35D51B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You are my friend: (bạn là bạn của tôi)</w:t>
      </w:r>
    </w:p>
    <w:p w14:paraId="5D83C0C1" w14:textId="165E1E3E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You are happy.(bạn vui vẻ)</w:t>
      </w:r>
    </w:p>
    <w:p w14:paraId="24481FFC" w14:textId="6C6D8404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He is my brother. (anh ấy là bác sĩ)</w:t>
      </w:r>
    </w:p>
    <w:p w14:paraId="6E23ACAC" w14:textId="62BC2B3F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She is a nurse. (Cô ấy là y tá)</w:t>
      </w:r>
    </w:p>
    <w:p w14:paraId="4BDC26A6" w14:textId="49A19EF1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She is my sister(Cô ấy là chị tôi</w:t>
      </w:r>
    </w:p>
    <w:p w14:paraId="4428F65A" w14:textId="07332C12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It is a cat. (Nó là con mèo</w:t>
      </w:r>
    </w:p>
    <w:p w14:paraId="7B6D4561" w14:textId="05350539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It is a dog. (Nó là con chó)</w:t>
      </w:r>
    </w:p>
    <w:p w14:paraId="0E7119D6" w14:textId="7394B9C8" w:rsidR="009F75BE" w:rsidRDefault="009F75BE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 xml:space="preserve">We </w:t>
      </w:r>
      <w:r w:rsidR="008E5ED3">
        <w:rPr>
          <w:rFonts w:cs="ADLaM Display"/>
          <w:color w:val="0D0D0D" w:themeColor="text1" w:themeTint="F2"/>
        </w:rPr>
        <w:t>are students. (Chúng tôi là học sinh.)</w:t>
      </w:r>
    </w:p>
    <w:p w14:paraId="6A876A30" w14:textId="7EEE3F76" w:rsidR="008E5ED3" w:rsidRDefault="008E5ED3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lastRenderedPageBreak/>
        <w:t>We are at home. (Chúng tôi đang ở nhà)</w:t>
      </w:r>
    </w:p>
    <w:p w14:paraId="115CF2BE" w14:textId="074E7002" w:rsidR="008E5ED3" w:rsidRDefault="008E5ED3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They are at school (Họ đang ở trường)</w:t>
      </w:r>
    </w:p>
    <w:p w14:paraId="13F676D7" w14:textId="289CF0FC" w:rsidR="008E5ED3" w:rsidRDefault="008E5ED3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They are my friends .(Họ là bạn của tôi)</w:t>
      </w:r>
    </w:p>
    <w:p w14:paraId="4F57CA98" w14:textId="3460FCB2" w:rsidR="008E5ED3" w:rsidRDefault="008E5ED3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4. câu phủ định</w:t>
      </w:r>
    </w:p>
    <w:p w14:paraId="13DC98B0" w14:textId="567333F0" w:rsidR="008E5ED3" w:rsidRDefault="008E5ED3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 am not hungry. (Tôi không đói)</w:t>
      </w:r>
    </w:p>
    <w:p w14:paraId="3409A04E" w14:textId="7BF44380" w:rsidR="008E5ED3" w:rsidRDefault="008E5ED3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 am not a teacher. (Tôi khoonkg phải là giáo viên)</w:t>
      </w:r>
    </w:p>
    <w:p w14:paraId="61C3DDF2" w14:textId="1699A613" w:rsidR="008E5ED3" w:rsidRDefault="008E5ED3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He is not here. (Anhk ấy không ở đây)</w:t>
      </w:r>
    </w:p>
    <w:p w14:paraId="7BE1F186" w14:textId="30CCBCD0" w:rsidR="008E5ED3" w:rsidRDefault="008E5ED3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She is not my sister. (Cô ấy không phải là chị tôi)</w:t>
      </w:r>
    </w:p>
    <w:p w14:paraId="3BCE8BD6" w14:textId="3F05B065" w:rsidR="008E5ED3" w:rsidRDefault="008E5ED3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They are not teachers.</w:t>
      </w:r>
      <w:r w:rsidR="00460FBD">
        <w:rPr>
          <w:rFonts w:cs="ADLaM Display"/>
          <w:color w:val="0D0D0D" w:themeColor="text1" w:themeTint="F2"/>
        </w:rPr>
        <w:t xml:space="preserve"> (Họ không phải là giáo viên)</w:t>
      </w:r>
    </w:p>
    <w:p w14:paraId="18072702" w14:textId="16262043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5. câu hỏi</w:t>
      </w:r>
    </w:p>
    <w:p w14:paraId="3EA3EEB9" w14:textId="68B79C8E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Are you ready? (Bạn đã sẵn sàng chưa?)</w:t>
      </w:r>
    </w:p>
    <w:p w14:paraId="36702A36" w14:textId="0CAC6506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Are you a student? (Bannj có phải là học sinh không?)</w:t>
      </w:r>
    </w:p>
    <w:p w14:paraId="0A5F6DB2" w14:textId="6A0C2928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Is she you sister? (Cô ấy là chị bàn à?)</w:t>
      </w:r>
    </w:p>
    <w:p w14:paraId="163B847E" w14:textId="10D94652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Is he a doctor? (Anh ấy có phải là bác sĩ không?)</w:t>
      </w:r>
    </w:p>
    <w:p w14:paraId="05DF42CD" w14:textId="1E784655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Are they students? (Họ có phải học sinh không?)</w:t>
      </w:r>
    </w:p>
    <w:p w14:paraId="2BBBFEBE" w14:textId="15DADC4E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Are they at school? (Họ có ở trường không?)</w:t>
      </w:r>
    </w:p>
    <w:p w14:paraId="75865301" w14:textId="727EE4BD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6. Bài tập nhỏ</w:t>
      </w:r>
    </w:p>
    <w:p w14:paraId="47B147BB" w14:textId="63A286B7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Điền vào chỗ trống:</w:t>
      </w:r>
    </w:p>
    <w:p w14:paraId="255157D5" w14:textId="36927933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 am a student.</w:t>
      </w:r>
    </w:p>
    <w:p w14:paraId="40404731" w14:textId="3D5AA63F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He is my brother.</w:t>
      </w:r>
    </w:p>
    <w:p w14:paraId="3099900B" w14:textId="489FCC41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She is a teacher.</w:t>
      </w:r>
    </w:p>
    <w:p w14:paraId="009F3181" w14:textId="442672E4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They are at school.</w:t>
      </w:r>
    </w:p>
    <w:p w14:paraId="699C573D" w14:textId="1439AE76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 xml:space="preserve">We are </w:t>
      </w:r>
      <w:r w:rsidR="00661193">
        <w:rPr>
          <w:rFonts w:cs="ADLaM Display"/>
          <w:color w:val="0D0D0D" w:themeColor="text1" w:themeTint="F2"/>
        </w:rPr>
        <w:t>h</w:t>
      </w:r>
      <w:r>
        <w:rPr>
          <w:rFonts w:cs="ADLaM Display"/>
          <w:color w:val="0D0D0D" w:themeColor="text1" w:themeTint="F2"/>
        </w:rPr>
        <w:t>a</w:t>
      </w:r>
      <w:r w:rsidR="00661193">
        <w:rPr>
          <w:rFonts w:cs="ADLaM Display"/>
          <w:color w:val="0D0D0D" w:themeColor="text1" w:themeTint="F2"/>
        </w:rPr>
        <w:t>p</w:t>
      </w:r>
      <w:r>
        <w:rPr>
          <w:rFonts w:cs="ADLaM Display"/>
          <w:color w:val="0D0D0D" w:themeColor="text1" w:themeTint="F2"/>
        </w:rPr>
        <w:t>py.</w:t>
      </w:r>
    </w:p>
    <w:p w14:paraId="6790BE80" w14:textId="0B7CB6B0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 xml:space="preserve">7. Ghi nhớ </w:t>
      </w:r>
    </w:p>
    <w:p w14:paraId="24F0F220" w14:textId="49150270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I luôn viết hoa.</w:t>
      </w:r>
    </w:p>
    <w:p w14:paraId="3E288A5C" w14:textId="570921B6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He, She, It là số ít.</w:t>
      </w:r>
    </w:p>
    <w:p w14:paraId="210EC75B" w14:textId="529EB1F8" w:rsidR="00460FBD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We, They là số nhiều.</w:t>
      </w:r>
    </w:p>
    <w:p w14:paraId="7D6765C3" w14:textId="3ADF0066" w:rsidR="00460FBD" w:rsidRPr="007A4BB7" w:rsidRDefault="00460FBD" w:rsidP="007A4BB7">
      <w:pPr>
        <w:rPr>
          <w:rFonts w:cs="ADLaM Display"/>
          <w:color w:val="0D0D0D" w:themeColor="text1" w:themeTint="F2"/>
        </w:rPr>
      </w:pPr>
      <w:r>
        <w:rPr>
          <w:rFonts w:cs="ADLaM Display"/>
          <w:color w:val="0D0D0D" w:themeColor="text1" w:themeTint="F2"/>
        </w:rPr>
        <w:t>You dùng cho một h</w:t>
      </w:r>
      <w:r w:rsidR="003223DD">
        <w:rPr>
          <w:rFonts w:cs="ADLaM Display"/>
          <w:color w:val="0D0D0D" w:themeColor="text1" w:themeTint="F2"/>
        </w:rPr>
        <w:t>oặc</w:t>
      </w:r>
      <w:r>
        <w:rPr>
          <w:rFonts w:cs="ADLaM Display"/>
          <w:color w:val="0D0D0D" w:themeColor="text1" w:themeTint="F2"/>
        </w:rPr>
        <w:t xml:space="preserve"> nhiều người.</w:t>
      </w:r>
    </w:p>
    <w:sectPr w:rsidR="00460FBD" w:rsidRPr="007A4BB7" w:rsidSect="00B34177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BFA"/>
    <w:multiLevelType w:val="hybridMultilevel"/>
    <w:tmpl w:val="B9D4A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054DB"/>
    <w:multiLevelType w:val="hybridMultilevel"/>
    <w:tmpl w:val="2ADA4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E2E0D"/>
    <w:multiLevelType w:val="hybridMultilevel"/>
    <w:tmpl w:val="DDA6A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45C43"/>
    <w:multiLevelType w:val="hybridMultilevel"/>
    <w:tmpl w:val="76FE6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908231">
    <w:abstractNumId w:val="2"/>
  </w:num>
  <w:num w:numId="2" w16cid:durableId="1813135968">
    <w:abstractNumId w:val="1"/>
  </w:num>
  <w:num w:numId="3" w16cid:durableId="913781531">
    <w:abstractNumId w:val="0"/>
  </w:num>
  <w:num w:numId="4" w16cid:durableId="749230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77"/>
    <w:rsid w:val="003223DD"/>
    <w:rsid w:val="00460FBD"/>
    <w:rsid w:val="00514858"/>
    <w:rsid w:val="00661193"/>
    <w:rsid w:val="007A4BB7"/>
    <w:rsid w:val="008E5ED3"/>
    <w:rsid w:val="0097448C"/>
    <w:rsid w:val="009F75BE"/>
    <w:rsid w:val="00B34177"/>
    <w:rsid w:val="00C2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4311"/>
  <w15:chartTrackingRefBased/>
  <w15:docId w15:val="{6B07588B-7B7F-4D72-AB25-5DF8A7FF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3</cp:revision>
  <dcterms:created xsi:type="dcterms:W3CDTF">2026-04-24T12:03:00Z</dcterms:created>
  <dcterms:modified xsi:type="dcterms:W3CDTF">2026-05-13T13:15:00Z</dcterms:modified>
</cp:coreProperties>
</file>