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46210" w14:textId="77777777" w:rsidR="007B7126" w:rsidRPr="007B7126" w:rsidRDefault="007B7126" w:rsidP="007B7126">
      <w:pPr>
        <w:pStyle w:val="Title"/>
        <w:jc w:val="center"/>
        <w:rPr>
          <w:rFonts w:ascii="Arial" w:hAnsi="Arial" w:cs="Arial"/>
          <w:b/>
          <w:sz w:val="32"/>
        </w:rPr>
      </w:pPr>
      <w:r w:rsidRPr="007B7126">
        <w:rPr>
          <w:rFonts w:ascii="Arial" w:hAnsi="Arial" w:cs="Arial"/>
          <w:b/>
          <w:sz w:val="32"/>
        </w:rPr>
        <w:t>NGÀY 35</w:t>
      </w:r>
    </w:p>
    <w:p w14:paraId="7B6F2FCF" w14:textId="77777777" w:rsidR="007B7126" w:rsidRPr="007B7126" w:rsidRDefault="007B7126" w:rsidP="007B7126">
      <w:pPr>
        <w:pStyle w:val="Title"/>
        <w:jc w:val="center"/>
        <w:rPr>
          <w:rFonts w:ascii="Arial" w:hAnsi="Arial" w:cs="Arial"/>
          <w:b/>
          <w:sz w:val="36"/>
        </w:rPr>
      </w:pPr>
      <w:r w:rsidRPr="007B7126">
        <w:rPr>
          <w:rFonts w:ascii="Arial" w:hAnsi="Arial" w:cs="Arial"/>
          <w:b/>
          <w:sz w:val="36"/>
        </w:rPr>
        <w:t>CÂU MỆNH LỆNH (IMPERATIVES)</w:t>
      </w:r>
    </w:p>
    <w:p w14:paraId="1501EBB8" w14:textId="77777777" w:rsidR="007B7126" w:rsidRDefault="007B7126" w:rsidP="007B7126">
      <w:pPr>
        <w:pStyle w:val="Heading1"/>
      </w:pPr>
      <w:r>
        <w:t>I. MỤC TIÊU BÀI HỌC</w:t>
      </w:r>
    </w:p>
    <w:p w14:paraId="311F0C76" w14:textId="77777777" w:rsidR="007B7126" w:rsidRDefault="007B7126" w:rsidP="007B7126">
      <w:r>
        <w:t>Sau bài học này, bạn sẽ:</w:t>
      </w:r>
    </w:p>
    <w:p w14:paraId="6E9A8633" w14:textId="77777777" w:rsidR="007B7126" w:rsidRDefault="007B7126" w:rsidP="007B7126">
      <w:r>
        <w:t>Hiểu câu mệnh lệnh là gì và khi nào sử dụng.</w:t>
      </w:r>
    </w:p>
    <w:p w14:paraId="662539FE" w14:textId="77777777" w:rsidR="007B7126" w:rsidRDefault="007B7126" w:rsidP="007B7126">
      <w:r>
        <w:t>Đặt câu mệnh lệnh khẳng định và phủ định.</w:t>
      </w:r>
    </w:p>
    <w:p w14:paraId="42B47506" w14:textId="77777777" w:rsidR="007B7126" w:rsidRDefault="007B7126" w:rsidP="007B7126">
      <w:r>
        <w:t>Dùng please để yêu cầu lịch sự.</w:t>
      </w:r>
    </w:p>
    <w:p w14:paraId="5E0A9515" w14:textId="77777777" w:rsidR="007B7126" w:rsidRDefault="007B7126" w:rsidP="007B7126">
      <w:r>
        <w:t>Dùng let's / let's not để đưa ra lời đề nghị.</w:t>
      </w:r>
    </w:p>
    <w:p w14:paraId="23C76E5C" w14:textId="77777777" w:rsidR="007B7126" w:rsidRDefault="007B7126" w:rsidP="007B7126">
      <w:r>
        <w:t>Biết đưa ra chỉ dẫn, lời khuyên và cảnh báo trong giao tiếp.</w:t>
      </w:r>
    </w:p>
    <w:p w14:paraId="49D07E68" w14:textId="77777777" w:rsidR="007B7126" w:rsidRDefault="007B7126" w:rsidP="007B7126">
      <w:pPr>
        <w:pStyle w:val="Heading1"/>
      </w:pPr>
      <w:r>
        <w:t>II. CÂU MỆNH LỆNH LÀ GÌ?</w:t>
      </w:r>
    </w:p>
    <w:p w14:paraId="0EE89ABE" w14:textId="77777777" w:rsidR="007B7126" w:rsidRDefault="007B7126" w:rsidP="007B7126">
      <w:r>
        <w:t>Câu mệnh lệnh dùng để yêu cầu, ra lệnh, hướng dẫn, khuyên, mời hoặc cảnh báo ai đó.</w:t>
      </w:r>
    </w:p>
    <w:p w14:paraId="69184FDE" w14:textId="77777777" w:rsidR="007B7126" w:rsidRDefault="007B7126" w:rsidP="007B7126">
      <w:r>
        <w:t>Câu thường bắt đầu bằng động từ nguyên mẫu không “to”. Chủ ngữ “you” được hiểu ngầm nên thường không xuất hiện.</w:t>
      </w:r>
    </w:p>
    <w:p w14:paraId="40BF54E5" w14:textId="77777777" w:rsidR="007B7126" w:rsidRDefault="007B7126" w:rsidP="007B7126">
      <w:r>
        <w:t>Ví dụ:</w:t>
      </w:r>
    </w:p>
    <w:p w14:paraId="3C099786" w14:textId="77777777" w:rsidR="007B7126" w:rsidRDefault="007B7126" w:rsidP="007B7126">
      <w:r>
        <w:t>Open the door. (Hãy mở cửa.)</w:t>
      </w:r>
    </w:p>
    <w:p w14:paraId="37AD84AD" w14:textId="77777777" w:rsidR="007B7126" w:rsidRDefault="007B7126" w:rsidP="007B7126">
      <w:r>
        <w:t>Sit down, please. (Vui lòng ngồi xuống.)</w:t>
      </w:r>
    </w:p>
    <w:p w14:paraId="03555186" w14:textId="77777777" w:rsidR="007B7126" w:rsidRDefault="007B7126" w:rsidP="007B7126">
      <w:r>
        <w:t>Be careful! (Hãy cẩn thận!)</w:t>
      </w:r>
    </w:p>
    <w:p w14:paraId="5E2A290E" w14:textId="77777777" w:rsidR="007B7126" w:rsidRDefault="007B7126" w:rsidP="007B7126">
      <w:r>
        <w:t>Don't touch that. (Đừng chạm vào đó.)</w:t>
      </w:r>
    </w:p>
    <w:p w14:paraId="52A0BA74" w14:textId="77777777" w:rsidR="007B7126" w:rsidRDefault="007B7126" w:rsidP="007B7126">
      <w:pPr>
        <w:pStyle w:val="Heading1"/>
      </w:pPr>
      <w:r>
        <w:t>III. CÂU MỆNH LỆNH KHẲNG ĐỊNH</w:t>
      </w:r>
    </w:p>
    <w:p w14:paraId="40B63064" w14:textId="77777777" w:rsidR="007B7126" w:rsidRDefault="007B7126" w:rsidP="007B7126">
      <w:r>
        <w:t>Cấu trúc:</w:t>
      </w:r>
    </w:p>
    <w:p w14:paraId="36E2AC1F" w14:textId="77777777" w:rsidR="007B7126" w:rsidRDefault="007B7126" w:rsidP="007B7126">
      <w:r>
        <w:t>Động từ nguyên mẫu + ...</w:t>
      </w:r>
    </w:p>
    <w:p w14:paraId="4C74BA8D" w14:textId="77777777" w:rsidR="007B7126" w:rsidRDefault="007B7126" w:rsidP="007B7126">
      <w:r>
        <w:t>Ví dụ:</w:t>
      </w:r>
    </w:p>
    <w:p w14:paraId="7C67F311" w14:textId="77777777" w:rsidR="007B7126" w:rsidRDefault="007B7126" w:rsidP="007B7126">
      <w:r>
        <w:t>Come here.</w:t>
      </w:r>
    </w:p>
    <w:p w14:paraId="785738EE" w14:textId="77777777" w:rsidR="007B7126" w:rsidRDefault="007B7126" w:rsidP="007B7126">
      <w:r>
        <w:t>Turn left at the corner.</w:t>
      </w:r>
    </w:p>
    <w:p w14:paraId="5BE07C94" w14:textId="77777777" w:rsidR="007B7126" w:rsidRDefault="007B7126" w:rsidP="007B7126">
      <w:r>
        <w:t>Read the instructions carefully.</w:t>
      </w:r>
    </w:p>
    <w:p w14:paraId="0DF404A1" w14:textId="77777777" w:rsidR="007B7126" w:rsidRDefault="007B7126" w:rsidP="007B7126">
      <w:r>
        <w:t>Be quiet.</w:t>
      </w:r>
    </w:p>
    <w:p w14:paraId="06CE7C23" w14:textId="77777777" w:rsidR="007B7126" w:rsidRDefault="007B7126" w:rsidP="007B7126">
      <w:r>
        <w:t>Với động từ to be, dùng trực tiếp Be:</w:t>
      </w:r>
    </w:p>
    <w:p w14:paraId="6ABCF21D" w14:textId="77777777" w:rsidR="007B7126" w:rsidRDefault="007B7126" w:rsidP="007B7126">
      <w:r>
        <w:t>Be patient.</w:t>
      </w:r>
    </w:p>
    <w:p w14:paraId="5C429895" w14:textId="77777777" w:rsidR="007B7126" w:rsidRDefault="007B7126" w:rsidP="007B7126">
      <w:r>
        <w:t>Be on time.</w:t>
      </w:r>
    </w:p>
    <w:p w14:paraId="36BD7800" w14:textId="77777777" w:rsidR="007B7126" w:rsidRDefault="007B7126" w:rsidP="007B7126">
      <w:pPr>
        <w:pStyle w:val="Heading1"/>
      </w:pPr>
      <w:r>
        <w:t>IV. CÂU MỆNH LỆNH PHỦ ĐỊNH</w:t>
      </w:r>
    </w:p>
    <w:p w14:paraId="3C54E32D" w14:textId="77777777" w:rsidR="007B7126" w:rsidRDefault="007B7126" w:rsidP="007B7126">
      <w:r>
        <w:t>Cấu trúc:</w:t>
      </w:r>
    </w:p>
    <w:p w14:paraId="40AC19DC" w14:textId="77777777" w:rsidR="007B7126" w:rsidRDefault="007B7126" w:rsidP="007B7126">
      <w:r>
        <w:lastRenderedPageBreak/>
        <w:t>Don't + động từ nguyên mẫu + ...</w:t>
      </w:r>
    </w:p>
    <w:p w14:paraId="4501F1A8" w14:textId="77777777" w:rsidR="007B7126" w:rsidRDefault="007B7126" w:rsidP="007B7126">
      <w:r>
        <w:t>Ví dụ:</w:t>
      </w:r>
    </w:p>
    <w:p w14:paraId="0B07B029" w14:textId="77777777" w:rsidR="007B7126" w:rsidRDefault="007B7126" w:rsidP="007B7126">
      <w:r>
        <w:t>Don't run in the hallway.</w:t>
      </w:r>
    </w:p>
    <w:p w14:paraId="61A98571" w14:textId="77777777" w:rsidR="007B7126" w:rsidRDefault="007B7126" w:rsidP="007B7126">
      <w:r>
        <w:t>Don't open the window.</w:t>
      </w:r>
    </w:p>
    <w:p w14:paraId="74CC6587" w14:textId="77777777" w:rsidR="007B7126" w:rsidRDefault="007B7126" w:rsidP="007B7126">
      <w:r>
        <w:t>Don't be late.</w:t>
      </w:r>
    </w:p>
    <w:p w14:paraId="57E36211" w14:textId="77777777" w:rsidR="007B7126" w:rsidRDefault="007B7126" w:rsidP="007B7126">
      <w:r>
        <w:t>Don't forget your keys.</w:t>
      </w:r>
    </w:p>
    <w:p w14:paraId="3B23A32A" w14:textId="77777777" w:rsidR="007B7126" w:rsidRDefault="007B7126" w:rsidP="007B7126">
      <w:r>
        <w:t>Có thể dùng Never + động từ để nhấn mạnh “không bao giờ”:</w:t>
      </w:r>
    </w:p>
    <w:p w14:paraId="22A72A56" w14:textId="77777777" w:rsidR="007B7126" w:rsidRDefault="007B7126" w:rsidP="007B7126">
      <w:r>
        <w:t>Never talk to strangers.</w:t>
      </w:r>
    </w:p>
    <w:p w14:paraId="3683AACD" w14:textId="77777777" w:rsidR="007B7126" w:rsidRDefault="007B7126" w:rsidP="007B7126">
      <w:r>
        <w:t>Never give up.</w:t>
      </w:r>
    </w:p>
    <w:p w14:paraId="454B39FA" w14:textId="77777777" w:rsidR="007B7126" w:rsidRDefault="007B7126" w:rsidP="007B7126">
      <w:pPr>
        <w:pStyle w:val="Heading1"/>
      </w:pPr>
      <w:r>
        <w:t>V. DÙNG PLEASE ĐỂ YÊU CẦU LỊCH SỰ</w:t>
      </w:r>
    </w:p>
    <w:p w14:paraId="6B6981F6" w14:textId="77777777" w:rsidR="007B7126" w:rsidRDefault="007B7126" w:rsidP="007B7126">
      <w:r>
        <w:t>Please có thể đứng đầu hoặc cuối câu mệnh lệnh.</w:t>
      </w:r>
    </w:p>
    <w:p w14:paraId="5B694D10" w14:textId="77777777" w:rsidR="007B7126" w:rsidRDefault="007B7126" w:rsidP="007B7126">
      <w:r>
        <w:t>Please + động từ nguyên mẫu + ...</w:t>
      </w:r>
    </w:p>
    <w:p w14:paraId="29D24D5E" w14:textId="77777777" w:rsidR="007B7126" w:rsidRDefault="007B7126" w:rsidP="007B7126">
      <w:r>
        <w:t>Động từ nguyên mẫu + ..., please.</w:t>
      </w:r>
    </w:p>
    <w:p w14:paraId="7CA9E365" w14:textId="77777777" w:rsidR="007B7126" w:rsidRDefault="007B7126" w:rsidP="007B7126">
      <w:r>
        <w:t>Ví dụ:</w:t>
      </w:r>
    </w:p>
    <w:p w14:paraId="490F5EBC" w14:textId="77777777" w:rsidR="007B7126" w:rsidRDefault="007B7126" w:rsidP="007B7126">
      <w:r>
        <w:t>Please close the door.</w:t>
      </w:r>
    </w:p>
    <w:p w14:paraId="699B9222" w14:textId="77777777" w:rsidR="007B7126" w:rsidRDefault="007B7126" w:rsidP="007B7126">
      <w:r>
        <w:t>Close the door, please.</w:t>
      </w:r>
    </w:p>
    <w:p w14:paraId="4F82E951" w14:textId="77777777" w:rsidR="007B7126" w:rsidRDefault="007B7126" w:rsidP="007B7126">
      <w:r>
        <w:t>Please don't make noise.</w:t>
      </w:r>
    </w:p>
    <w:p w14:paraId="12E5E39F" w14:textId="77777777" w:rsidR="007B7126" w:rsidRDefault="007B7126" w:rsidP="007B7126">
      <w:r>
        <w:t>Don't park here, please.</w:t>
      </w:r>
    </w:p>
    <w:p w14:paraId="4F86BB50" w14:textId="77777777" w:rsidR="007B7126" w:rsidRDefault="007B7126" w:rsidP="007B7126">
      <w:r>
        <w:t>Khi please đứng cuối câu, thường có dấu phẩy trước please.</w:t>
      </w:r>
    </w:p>
    <w:p w14:paraId="14071B9B" w14:textId="77777777" w:rsidR="007B7126" w:rsidRDefault="007B7126" w:rsidP="007B7126">
      <w:pPr>
        <w:pStyle w:val="Heading1"/>
      </w:pPr>
      <w:r>
        <w:t>VI. LET'S / LET'S NOT</w:t>
      </w:r>
    </w:p>
    <w:p w14:paraId="6B702B1A" w14:textId="77777777" w:rsidR="007B7126" w:rsidRDefault="007B7126" w:rsidP="007B7126">
      <w:r>
        <w:t>Let's dùng để đề nghị người nói và người nghe cùng làm việc gì.</w:t>
      </w:r>
    </w:p>
    <w:p w14:paraId="2E8B4EEB" w14:textId="77777777" w:rsidR="007B7126" w:rsidRDefault="007B7126" w:rsidP="007B7126">
      <w:r>
        <w:t>Cấu trúc khẳng định:</w:t>
      </w:r>
    </w:p>
    <w:p w14:paraId="34B0ECA9" w14:textId="77777777" w:rsidR="007B7126" w:rsidRDefault="007B7126" w:rsidP="007B7126">
      <w:r>
        <w:t>Let's + động từ nguyên mẫu + ...</w:t>
      </w:r>
    </w:p>
    <w:p w14:paraId="31C4EB9F" w14:textId="77777777" w:rsidR="007B7126" w:rsidRDefault="007B7126" w:rsidP="007B7126">
      <w:r>
        <w:t>Let's go home.</w:t>
      </w:r>
    </w:p>
    <w:p w14:paraId="2EBFAC7B" w14:textId="77777777" w:rsidR="007B7126" w:rsidRDefault="007B7126" w:rsidP="007B7126">
      <w:r>
        <w:t>Let's have lunch.</w:t>
      </w:r>
    </w:p>
    <w:p w14:paraId="23AB25BC" w14:textId="77777777" w:rsidR="007B7126" w:rsidRDefault="007B7126" w:rsidP="007B7126">
      <w:r>
        <w:t>Cấu trúc phủ định:</w:t>
      </w:r>
    </w:p>
    <w:p w14:paraId="03583061" w14:textId="77777777" w:rsidR="007B7126" w:rsidRDefault="007B7126" w:rsidP="007B7126">
      <w:r>
        <w:t>Let's not + động từ nguyên mẫu + ...</w:t>
      </w:r>
    </w:p>
    <w:p w14:paraId="08F94D4C" w14:textId="77777777" w:rsidR="007B7126" w:rsidRDefault="007B7126" w:rsidP="007B7126">
      <w:r>
        <w:t>Let's not argue.</w:t>
      </w:r>
    </w:p>
    <w:p w14:paraId="122A352B" w14:textId="77777777" w:rsidR="007B7126" w:rsidRDefault="007B7126" w:rsidP="007B7126">
      <w:r>
        <w:t>Let's not be late.</w:t>
      </w:r>
    </w:p>
    <w:p w14:paraId="41099045" w14:textId="77777777" w:rsidR="007B7126" w:rsidRDefault="007B7126" w:rsidP="007B7126">
      <w:pPr>
        <w:pStyle w:val="Heading1"/>
      </w:pPr>
      <w:r>
        <w:t>VII. CÁC CÁCH DÙNG PHỔ BIẾN</w:t>
      </w:r>
    </w:p>
    <w:p w14:paraId="73549889" w14:textId="77777777" w:rsidR="007B7126" w:rsidRDefault="007B7126" w:rsidP="007B7126">
      <w:r>
        <w:t>1. Ra lệnh / yêu cầu: Stop talking.</w:t>
      </w:r>
    </w:p>
    <w:p w14:paraId="5AD6BC26" w14:textId="77777777" w:rsidR="007B7126" w:rsidRDefault="007B7126" w:rsidP="007B7126">
      <w:r>
        <w:lastRenderedPageBreak/>
        <w:t>2. Hướng dẫn: Mix the flour with the eggs.</w:t>
      </w:r>
    </w:p>
    <w:p w14:paraId="54A6DB8C" w14:textId="77777777" w:rsidR="007B7126" w:rsidRDefault="007B7126" w:rsidP="007B7126">
      <w:r>
        <w:t>3. Chỉ đường: Go straight and turn right.</w:t>
      </w:r>
    </w:p>
    <w:p w14:paraId="08DC8D38" w14:textId="77777777" w:rsidR="007B7126" w:rsidRDefault="007B7126" w:rsidP="007B7126">
      <w:r>
        <w:t>4. Cảnh báo: Watch out! / Be careful!</w:t>
      </w:r>
    </w:p>
    <w:p w14:paraId="0F441CCF" w14:textId="77777777" w:rsidR="007B7126" w:rsidRDefault="007B7126" w:rsidP="007B7126">
      <w:r>
        <w:t>5. Lời khuyên: Get some rest.</w:t>
      </w:r>
    </w:p>
    <w:p w14:paraId="2283FB3E" w14:textId="77777777" w:rsidR="007B7126" w:rsidRDefault="007B7126" w:rsidP="007B7126">
      <w:r>
        <w:t>6. Lời mời: Come in. / Have a seat.</w:t>
      </w:r>
    </w:p>
    <w:p w14:paraId="086D3F7B" w14:textId="77777777" w:rsidR="007B7126" w:rsidRDefault="007B7126" w:rsidP="007B7126">
      <w:r>
        <w:t>7. Biển báo: Keep off the grass. / Do not enter.</w:t>
      </w:r>
    </w:p>
    <w:p w14:paraId="5B58C053" w14:textId="77777777" w:rsidR="007B7126" w:rsidRDefault="007B7126" w:rsidP="007B7126">
      <w:pPr>
        <w:pStyle w:val="Heading1"/>
      </w:pPr>
      <w:r>
        <w:t>VIII. CÂU MỆNH LỆNH VỚI AND / OR</w:t>
      </w:r>
    </w:p>
    <w:p w14:paraId="327EE8C2" w14:textId="77777777" w:rsidR="007B7126" w:rsidRDefault="007B7126" w:rsidP="007B7126">
      <w:r>
        <w:t>Dùng and để diễn tả kết quả tích cực nếu làm theo mệnh lệnh.</w:t>
      </w:r>
    </w:p>
    <w:p w14:paraId="1E5C7ABA" w14:textId="77777777" w:rsidR="007B7126" w:rsidRDefault="007B7126" w:rsidP="007B7126">
      <w:r>
        <w:t>Mệnh lệnh + and + kết quả</w:t>
      </w:r>
    </w:p>
    <w:p w14:paraId="20D31477" w14:textId="77777777" w:rsidR="007B7126" w:rsidRDefault="007B7126" w:rsidP="007B7126">
      <w:r>
        <w:t>Study hard, and you will pass the exam.</w:t>
      </w:r>
    </w:p>
    <w:p w14:paraId="07CDEC52" w14:textId="77777777" w:rsidR="007B7126" w:rsidRDefault="007B7126" w:rsidP="007B7126">
      <w:r>
        <w:t>Dùng or để cảnh báo kết quả tiêu cực nếu không làm theo.</w:t>
      </w:r>
    </w:p>
    <w:p w14:paraId="6771D70B" w14:textId="77777777" w:rsidR="007B7126" w:rsidRDefault="007B7126" w:rsidP="007B7126">
      <w:r>
        <w:t>Mệnh lệnh + or + kết quả</w:t>
      </w:r>
    </w:p>
    <w:p w14:paraId="442B639F" w14:textId="77777777" w:rsidR="007B7126" w:rsidRDefault="007B7126" w:rsidP="007B7126">
      <w:r>
        <w:t>Hurry up, or you will miss the bus.</w:t>
      </w:r>
    </w:p>
    <w:p w14:paraId="56DEBC00" w14:textId="77777777" w:rsidR="007B7126" w:rsidRDefault="007B7126" w:rsidP="007B7126">
      <w:pPr>
        <w:pStyle w:val="Heading1"/>
      </w:pPr>
      <w:r>
        <w:t>IX. MẪU CÂU GIAO TIẾP</w:t>
      </w:r>
    </w:p>
    <w:p w14:paraId="42F7810B" w14:textId="77777777" w:rsidR="007B7126" w:rsidRDefault="007B7126" w:rsidP="007B7126">
      <w:r>
        <w:t>Please wait here. (Vui lòng đợi ở đây.)</w:t>
      </w:r>
    </w:p>
    <w:p w14:paraId="21A04927" w14:textId="77777777" w:rsidR="007B7126" w:rsidRDefault="007B7126" w:rsidP="007B7126">
      <w:r>
        <w:t>Don't worry. (Đừng lo.)</w:t>
      </w:r>
    </w:p>
    <w:p w14:paraId="675BE36D" w14:textId="77777777" w:rsidR="007B7126" w:rsidRDefault="007B7126" w:rsidP="007B7126">
      <w:r>
        <w:t>Take the second street on the left. (Rẽ vào đường thứ hai bên trái.)</w:t>
      </w:r>
    </w:p>
    <w:p w14:paraId="299B0CBE" w14:textId="77777777" w:rsidR="007B7126" w:rsidRDefault="007B7126" w:rsidP="007B7126">
      <w:r>
        <w:t>Be careful with that knife. (Hãy cẩn thận với con dao đó.)</w:t>
      </w:r>
    </w:p>
    <w:p w14:paraId="2EE46944" w14:textId="77777777" w:rsidR="007B7126" w:rsidRDefault="007B7126" w:rsidP="007B7126">
      <w:r>
        <w:t>Let's take a break. (Chúng ta nghỉ một lát nhé.)</w:t>
      </w:r>
    </w:p>
    <w:p w14:paraId="23E6C690" w14:textId="77777777" w:rsidR="007B7126" w:rsidRDefault="007B7126" w:rsidP="007B7126">
      <w:r>
        <w:t>Let's not talk about work tonight. (Tối nay đừng nói về công việc nhé.)</w:t>
      </w:r>
    </w:p>
    <w:p w14:paraId="5B84CA25" w14:textId="77777777" w:rsidR="007B7126" w:rsidRDefault="007B7126" w:rsidP="007B7126">
      <w:r>
        <w:t>Call me when you arrive. (Hãy gọi cho tôi khi bạn đến.)</w:t>
      </w:r>
    </w:p>
    <w:p w14:paraId="45515087" w14:textId="77777777" w:rsidR="007B7126" w:rsidRDefault="007B7126" w:rsidP="007B7126">
      <w:pPr>
        <w:pStyle w:val="Heading1"/>
      </w:pPr>
      <w:r>
        <w:t>X. LỖI THƯỜNG GẶP</w:t>
      </w:r>
    </w:p>
    <w:p w14:paraId="0454E0CE" w14:textId="77777777" w:rsidR="007B7126" w:rsidRDefault="007B7126" w:rsidP="007B7126">
      <w:r>
        <w:rPr>
          <w:rFonts w:ascii="Segoe UI Emoji" w:hAnsi="Segoe UI Emoji" w:cs="Segoe UI Emoji"/>
        </w:rPr>
        <w:t>❌</w:t>
      </w:r>
      <w:r>
        <w:t xml:space="preserve"> To open the door.   </w:t>
      </w:r>
      <w:r>
        <w:rPr>
          <w:rFonts w:ascii="Segoe UI Emoji" w:hAnsi="Segoe UI Emoji" w:cs="Segoe UI Emoji"/>
        </w:rPr>
        <w:t>✅</w:t>
      </w:r>
      <w:r>
        <w:t xml:space="preserve"> Open the door.</w:t>
      </w:r>
    </w:p>
    <w:p w14:paraId="1ED6B8AE" w14:textId="77777777" w:rsidR="007B7126" w:rsidRDefault="007B7126" w:rsidP="007B7126">
      <w:r>
        <w:rPr>
          <w:rFonts w:ascii="Segoe UI Emoji" w:hAnsi="Segoe UI Emoji" w:cs="Segoe UI Emoji"/>
        </w:rPr>
        <w:t>❌</w:t>
      </w:r>
      <w:r>
        <w:t xml:space="preserve"> Don't to run.   </w:t>
      </w:r>
      <w:r>
        <w:rPr>
          <w:rFonts w:ascii="Segoe UI Emoji" w:hAnsi="Segoe UI Emoji" w:cs="Segoe UI Emoji"/>
        </w:rPr>
        <w:t>✅</w:t>
      </w:r>
      <w:r>
        <w:t xml:space="preserve"> Don't run.</w:t>
      </w:r>
    </w:p>
    <w:p w14:paraId="410F1514" w14:textId="77777777" w:rsidR="007B7126" w:rsidRDefault="007B7126" w:rsidP="007B7126">
      <w:r>
        <w:rPr>
          <w:rFonts w:ascii="Segoe UI Emoji" w:hAnsi="Segoe UI Emoji" w:cs="Segoe UI Emoji"/>
        </w:rPr>
        <w:t>❌</w:t>
      </w:r>
      <w:r>
        <w:t xml:space="preserve"> Not touch that.   </w:t>
      </w:r>
      <w:r>
        <w:rPr>
          <w:rFonts w:ascii="Segoe UI Emoji" w:hAnsi="Segoe UI Emoji" w:cs="Segoe UI Emoji"/>
        </w:rPr>
        <w:t>✅</w:t>
      </w:r>
      <w:r>
        <w:t xml:space="preserve"> Don't touch that.</w:t>
      </w:r>
    </w:p>
    <w:p w14:paraId="2E247B2D" w14:textId="77777777" w:rsidR="007B7126" w:rsidRDefault="007B7126" w:rsidP="007B7126">
      <w:r>
        <w:rPr>
          <w:rFonts w:ascii="Segoe UI Emoji" w:hAnsi="Segoe UI Emoji" w:cs="Segoe UI Emoji"/>
        </w:rPr>
        <w:t>❌</w:t>
      </w:r>
      <w:r>
        <w:t xml:space="preserve"> Let's to go home.   </w:t>
      </w:r>
      <w:r>
        <w:rPr>
          <w:rFonts w:ascii="Segoe UI Emoji" w:hAnsi="Segoe UI Emoji" w:cs="Segoe UI Emoji"/>
        </w:rPr>
        <w:t>✅</w:t>
      </w:r>
      <w:r>
        <w:t xml:space="preserve"> Let's go home.</w:t>
      </w:r>
    </w:p>
    <w:p w14:paraId="48EDC5D5" w14:textId="77777777" w:rsidR="007B7126" w:rsidRDefault="007B7126" w:rsidP="007B7126">
      <w:r>
        <w:rPr>
          <w:rFonts w:ascii="Segoe UI Emoji" w:hAnsi="Segoe UI Emoji" w:cs="Segoe UI Emoji"/>
        </w:rPr>
        <w:t>❌</w:t>
      </w:r>
      <w:r>
        <w:t xml:space="preserve"> Let's don't be late.   </w:t>
      </w:r>
      <w:r>
        <w:rPr>
          <w:rFonts w:ascii="Segoe UI Emoji" w:hAnsi="Segoe UI Emoji" w:cs="Segoe UI Emoji"/>
        </w:rPr>
        <w:t>✅</w:t>
      </w:r>
      <w:r>
        <w:t xml:space="preserve"> Let's not be late.</w:t>
      </w:r>
    </w:p>
    <w:p w14:paraId="685E2C83" w14:textId="77777777" w:rsidR="007B7126" w:rsidRDefault="007B7126" w:rsidP="007B7126">
      <w:r>
        <w:rPr>
          <w:rFonts w:ascii="Segoe UI Emoji" w:hAnsi="Segoe UI Emoji" w:cs="Segoe UI Emoji"/>
        </w:rPr>
        <w:t>❌</w:t>
      </w:r>
      <w:r>
        <w:t xml:space="preserve"> Be not noisy.   </w:t>
      </w:r>
      <w:r>
        <w:rPr>
          <w:rFonts w:ascii="Segoe UI Emoji" w:hAnsi="Segoe UI Emoji" w:cs="Segoe UI Emoji"/>
        </w:rPr>
        <w:t>✅</w:t>
      </w:r>
      <w:r>
        <w:t xml:space="preserve"> Don't be noisy.</w:t>
      </w:r>
    </w:p>
    <w:p w14:paraId="18F3D675" w14:textId="77777777" w:rsidR="007B7126" w:rsidRDefault="007B7126" w:rsidP="007B7126">
      <w:pPr>
        <w:pStyle w:val="Heading1"/>
      </w:pPr>
      <w:r>
        <w:t>XI. MẸO GHI NHỚ</w:t>
      </w:r>
    </w:p>
    <w:p w14:paraId="3A2CCF2A" w14:textId="77777777" w:rsidR="007B7126" w:rsidRDefault="007B7126" w:rsidP="007B7126">
      <w:r>
        <w:t>Khẳng định → bắt đầu bằng động từ nguyên mẫu.</w:t>
      </w:r>
    </w:p>
    <w:p w14:paraId="7A5F55F1" w14:textId="77777777" w:rsidR="007B7126" w:rsidRDefault="007B7126" w:rsidP="007B7126">
      <w:r>
        <w:lastRenderedPageBreak/>
        <w:t>Phủ định → Don't + động từ nguyên mẫu.</w:t>
      </w:r>
    </w:p>
    <w:p w14:paraId="2799877C" w14:textId="77777777" w:rsidR="007B7126" w:rsidRDefault="007B7126" w:rsidP="007B7126">
      <w:r>
        <w:t>Rủ cùng làm → Let's + động từ nguyên mẫu.</w:t>
      </w:r>
    </w:p>
    <w:p w14:paraId="4469A195" w14:textId="77777777" w:rsidR="007B7126" w:rsidRDefault="007B7126" w:rsidP="007B7126">
      <w:r>
        <w:t>Rủ cùng không làm → Let's not + động từ nguyên mẫu.</w:t>
      </w:r>
    </w:p>
    <w:p w14:paraId="02AD0FAC" w14:textId="77777777" w:rsidR="007B7126" w:rsidRDefault="007B7126" w:rsidP="007B7126">
      <w:r>
        <w:t>Lịch sự hơn → thêm please.</w:t>
      </w:r>
    </w:p>
    <w:p w14:paraId="3EB0788C" w14:textId="77777777" w:rsidR="007B7126" w:rsidRDefault="007B7126" w:rsidP="007B7126">
      <w:pPr>
        <w:pStyle w:val="Heading1"/>
      </w:pPr>
      <w:r>
        <w:t>XII. TÓM TẮT</w:t>
      </w:r>
    </w:p>
    <w:p w14:paraId="065D51B4" w14:textId="77777777" w:rsidR="007B7126" w:rsidRDefault="007B7126" w:rsidP="007B7126">
      <w:r>
        <w:rPr>
          <w:rFonts w:ascii="Segoe UI Emoji" w:hAnsi="Segoe UI Emoji" w:cs="Segoe UI Emoji"/>
        </w:rPr>
        <w:t>📘</w:t>
      </w:r>
      <w:r>
        <w:t xml:space="preserve"> Ghi nhớ nhanh</w:t>
      </w:r>
    </w:p>
    <w:p w14:paraId="2C798A9E" w14:textId="77777777" w:rsidR="007B7126" w:rsidRDefault="007B7126" w:rsidP="007B7126">
      <w:r>
        <w:t>Open the door. → Mệnh lệnh khẳng định</w:t>
      </w:r>
    </w:p>
    <w:p w14:paraId="7F9D5BDD" w14:textId="77777777" w:rsidR="007B7126" w:rsidRDefault="007B7126" w:rsidP="007B7126">
      <w:r>
        <w:t>Don't open the door. → Mệnh lệnh phủ định</w:t>
      </w:r>
    </w:p>
    <w:p w14:paraId="162FB03F" w14:textId="77777777" w:rsidR="007B7126" w:rsidRDefault="007B7126" w:rsidP="007B7126">
      <w:r>
        <w:t>Please open the door. → Yêu cầu lịch sự</w:t>
      </w:r>
    </w:p>
    <w:p w14:paraId="2F06C11E" w14:textId="77777777" w:rsidR="007B7126" w:rsidRDefault="007B7126" w:rsidP="007B7126">
      <w:r>
        <w:t>Let's open the door. → Đề nghị cùng làm</w:t>
      </w:r>
    </w:p>
    <w:p w14:paraId="6A2E5264" w14:textId="77777777" w:rsidR="007B7126" w:rsidRDefault="007B7126" w:rsidP="007B7126">
      <w:r>
        <w:t>Let's not open the door. → Đề nghị cùng không làm</w:t>
      </w:r>
    </w:p>
    <w:p w14:paraId="11C6B456" w14:textId="312B6E2C" w:rsidR="00430D52" w:rsidRDefault="00430D52"/>
    <w:sectPr w:rsidR="00430D52" w:rsidSect="007B712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126"/>
    <w:rsid w:val="00430D52"/>
    <w:rsid w:val="00477A87"/>
    <w:rsid w:val="004B7B14"/>
    <w:rsid w:val="007B7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2206C"/>
  <w15:chartTrackingRefBased/>
  <w15:docId w15:val="{FE80CFEC-FC52-46D8-833C-0052BB63D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/>
    </w:pPr>
    <w:rPr>
      <w:rFonts w:ascii="Arial" w:hAnsi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7126"/>
    <w:pPr>
      <w:keepNext/>
      <w:keepLines/>
      <w:spacing w:before="360" w:after="80"/>
      <w:outlineLvl w:val="0"/>
    </w:pPr>
    <w:rPr>
      <w:rFonts w:eastAsiaTheme="majorEastAsia"/>
      <w:b/>
      <w:color w:val="000000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71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71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71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71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71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71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71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71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7126"/>
    <w:rPr>
      <w:rFonts w:ascii="Arial" w:eastAsiaTheme="majorEastAsia" w:hAnsi="Arial" w:cs="Arial"/>
      <w:b/>
      <w:color w:val="000000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71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71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71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71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71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71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71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71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71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71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71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71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71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71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71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71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71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71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71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508</Words>
  <Characters>2900</Characters>
  <Application>Microsoft Office Word</Application>
  <DocSecurity>0</DocSecurity>
  <Lines>24</Lines>
  <Paragraphs>6</Paragraphs>
  <ScaleCrop>false</ScaleCrop>
  <Company/>
  <LinksUpToDate>false</LinksUpToDate>
  <CharactersWithSpaces>3402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</dc:creator>
  <cp:keywords/>
  <dc:description/>
  <cp:lastModifiedBy>zen</cp:lastModifiedBy>
  <cp:revision>1</cp:revision>
  <dcterms:created xsi:type="dcterms:W3CDTF">2026-08-23T03:41:00Z</dcterms:created>
  <dcterms:modified xsi:type="dcterms:W3CDTF">2026-08-23T03:41:00Z</dcterms:modified>
</cp:coreProperties>
</file>