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71151" w14:textId="77777777" w:rsidR="00AC0CA2" w:rsidRPr="00AC0CA2" w:rsidRDefault="00AC0CA2" w:rsidP="00AC0CA2">
      <w:pPr>
        <w:pStyle w:val="Title"/>
        <w:jc w:val="center"/>
        <w:rPr>
          <w:rFonts w:ascii="Arial" w:hAnsi="Arial" w:cs="Arial"/>
          <w:b/>
          <w:sz w:val="32"/>
        </w:rPr>
      </w:pPr>
      <w:r w:rsidRPr="00AC0CA2">
        <w:rPr>
          <w:rFonts w:ascii="Arial" w:hAnsi="Arial" w:cs="Arial"/>
          <w:b/>
          <w:sz w:val="32"/>
        </w:rPr>
        <w:t>NGÀY 36</w:t>
      </w:r>
    </w:p>
    <w:p w14:paraId="67FBCE17" w14:textId="77777777" w:rsidR="00AC0CA2" w:rsidRPr="00AC0CA2" w:rsidRDefault="00AC0CA2" w:rsidP="00AC0CA2">
      <w:pPr>
        <w:pStyle w:val="Title"/>
        <w:jc w:val="center"/>
        <w:rPr>
          <w:rFonts w:ascii="Arial" w:hAnsi="Arial" w:cs="Arial"/>
          <w:b/>
          <w:sz w:val="36"/>
        </w:rPr>
      </w:pPr>
      <w:r w:rsidRPr="00AC0CA2">
        <w:rPr>
          <w:rFonts w:ascii="Arial" w:hAnsi="Arial" w:cs="Arial"/>
          <w:b/>
          <w:sz w:val="36"/>
        </w:rPr>
        <w:t>CÂU HỎI ĐUÔI (QUESTION TAGS)</w:t>
      </w:r>
    </w:p>
    <w:p w14:paraId="1A549B5B" w14:textId="77777777" w:rsidR="00AC0CA2" w:rsidRDefault="00AC0CA2" w:rsidP="00AC0CA2">
      <w:pPr>
        <w:pStyle w:val="Heading1"/>
      </w:pPr>
      <w:r>
        <w:t>I. MỤC TIÊU BÀI HỌC</w:t>
      </w:r>
    </w:p>
    <w:p w14:paraId="24140D4A" w14:textId="77777777" w:rsidR="00AC0CA2" w:rsidRDefault="00AC0CA2" w:rsidP="00AC0CA2">
      <w:r>
        <w:t>Sau bài học này, bạn sẽ:</w:t>
      </w:r>
    </w:p>
    <w:p w14:paraId="51179AD0" w14:textId="77777777" w:rsidR="00AC0CA2" w:rsidRDefault="00AC0CA2" w:rsidP="00AC0CA2">
      <w:r>
        <w:t>Hiểu câu hỏi đuôi là gì và mục đích sử dụng.</w:t>
      </w:r>
    </w:p>
    <w:p w14:paraId="04D210E6" w14:textId="77777777" w:rsidR="00AC0CA2" w:rsidRDefault="00AC0CA2" w:rsidP="00AC0CA2">
      <w:r>
        <w:t>Tạo câu hỏi đuôi theo nguyên tắc khẳng định – phủ định.</w:t>
      </w:r>
    </w:p>
    <w:p w14:paraId="4AF22C56" w14:textId="77777777" w:rsidR="00AC0CA2" w:rsidRDefault="00AC0CA2" w:rsidP="00AC0CA2">
      <w:r>
        <w:t>Chọn đúng trợ động từ và đại từ ở phần đuôi.</w:t>
      </w:r>
    </w:p>
    <w:p w14:paraId="3BEFEE1D" w14:textId="77777777" w:rsidR="00AC0CA2" w:rsidRDefault="00AC0CA2" w:rsidP="00AC0CA2">
      <w:r>
        <w:t>Biết các trường hợp đặc biệt thường gặp.</w:t>
      </w:r>
    </w:p>
    <w:p w14:paraId="3EF2DE2C" w14:textId="77777777" w:rsidR="00AC0CA2" w:rsidRDefault="00AC0CA2" w:rsidP="00AC0CA2">
      <w:r>
        <w:t>Dùng ngữ điệu phù hợp trong giao tiếp.</w:t>
      </w:r>
    </w:p>
    <w:p w14:paraId="3025D080" w14:textId="77777777" w:rsidR="00AC0CA2" w:rsidRDefault="00AC0CA2" w:rsidP="00AC0CA2">
      <w:pPr>
        <w:pStyle w:val="Heading1"/>
      </w:pPr>
      <w:r>
        <w:t>II. CÂU HỎI ĐUÔI LÀ GÌ?</w:t>
      </w:r>
    </w:p>
    <w:p w14:paraId="1B11029D" w14:textId="77777777" w:rsidR="00AC0CA2" w:rsidRDefault="00AC0CA2" w:rsidP="00AC0CA2">
      <w:r>
        <w:t>Câu hỏi đuôi là một câu hỏi ngắn đặt ở cuối câu trần thuật để xác nhận thông tin hoặc tìm kiếm sự đồng tình.</w:t>
      </w:r>
    </w:p>
    <w:p w14:paraId="267A8317" w14:textId="77777777" w:rsidR="00AC0CA2" w:rsidRDefault="00AC0CA2" w:rsidP="00AC0CA2">
      <w:r>
        <w:t>Ví dụ:</w:t>
      </w:r>
    </w:p>
    <w:p w14:paraId="3CC8F988" w14:textId="77777777" w:rsidR="00AC0CA2" w:rsidRDefault="00AC0CA2" w:rsidP="00AC0CA2">
      <w:r>
        <w:t>You are tired, aren't you? (Bạn mệt, phải không?)</w:t>
      </w:r>
    </w:p>
    <w:p w14:paraId="461AEC18" w14:textId="77777777" w:rsidR="00AC0CA2" w:rsidRDefault="00AC0CA2" w:rsidP="00AC0CA2">
      <w:r>
        <w:t>She doesn't live here, does she? (Cô ấy không sống ở đây, phải không?)</w:t>
      </w:r>
    </w:p>
    <w:p w14:paraId="5E338EF8" w14:textId="77777777" w:rsidR="00AC0CA2" w:rsidRDefault="00AC0CA2" w:rsidP="00AC0CA2">
      <w:r>
        <w:t>They came yesterday, didn't they? (Họ đã đến hôm qua, phải không?)</w:t>
      </w:r>
    </w:p>
    <w:p w14:paraId="615D74A6" w14:textId="77777777" w:rsidR="00AC0CA2" w:rsidRDefault="00AC0CA2" w:rsidP="00AC0CA2">
      <w:pPr>
        <w:pStyle w:val="Heading1"/>
      </w:pPr>
      <w:r>
        <w:t>III. NGUYÊN TẮC CƠ BẢN</w:t>
      </w:r>
    </w:p>
    <w:p w14:paraId="11FED9BB" w14:textId="77777777" w:rsidR="00AC0CA2" w:rsidRDefault="00AC0CA2" w:rsidP="00AC0CA2">
      <w:r>
        <w:t>Câu chính khẳng định → câu hỏi đuôi phủ định.</w:t>
      </w:r>
    </w:p>
    <w:p w14:paraId="3631BB35" w14:textId="77777777" w:rsidR="00AC0CA2" w:rsidRDefault="00AC0CA2" w:rsidP="00AC0CA2">
      <w:r>
        <w:t>He is a doctor, isn't he?</w:t>
      </w:r>
    </w:p>
    <w:p w14:paraId="52566B52" w14:textId="77777777" w:rsidR="00AC0CA2" w:rsidRDefault="00AC0CA2" w:rsidP="00AC0CA2">
      <w:r>
        <w:t>Câu chính phủ định → câu hỏi đuôi khẳng định.</w:t>
      </w:r>
    </w:p>
    <w:p w14:paraId="7537F8D5" w14:textId="77777777" w:rsidR="00AC0CA2" w:rsidRDefault="00AC0CA2" w:rsidP="00AC0CA2">
      <w:r>
        <w:t>He isn't a doctor, is he?</w:t>
      </w:r>
    </w:p>
    <w:p w14:paraId="05975CF4" w14:textId="77777777" w:rsidR="00AC0CA2" w:rsidRDefault="00AC0CA2" w:rsidP="00AC0CA2">
      <w:r>
        <w:t>Cấu trúc chung:</w:t>
      </w:r>
    </w:p>
    <w:p w14:paraId="11BE4CFD" w14:textId="77777777" w:rsidR="00AC0CA2" w:rsidRDefault="00AC0CA2" w:rsidP="00AC0CA2">
      <w:r>
        <w:t>Câu trần thuật, trợ động từ + (not) + đại từ?</w:t>
      </w:r>
    </w:p>
    <w:p w14:paraId="220D08B9" w14:textId="77777777" w:rsidR="00AC0CA2" w:rsidRDefault="00AC0CA2" w:rsidP="00AC0CA2">
      <w:r>
        <w:t>Chủ ngữ ở phần đuôi luôn dùng đại từ: Lan → she; Nam → he; the books → they; the car → it.</w:t>
      </w:r>
    </w:p>
    <w:p w14:paraId="4E90F1C2" w14:textId="77777777" w:rsidR="00AC0CA2" w:rsidRDefault="00AC0CA2" w:rsidP="00AC0CA2">
      <w:pPr>
        <w:pStyle w:val="Heading1"/>
      </w:pPr>
      <w:r>
        <w:t>IV. CÂU HỎI ĐUÔI VỚI TO BE</w:t>
      </w:r>
    </w:p>
    <w:p w14:paraId="35F00940" w14:textId="77777777" w:rsidR="00AC0CA2" w:rsidRDefault="00AC0CA2" w:rsidP="00AC0CA2">
      <w:r>
        <w:t>Dùng đúng dạng am/is/are/was/were của câu chính.</w:t>
      </w:r>
    </w:p>
    <w:p w14:paraId="0C6475B0" w14:textId="77777777" w:rsidR="00AC0CA2" w:rsidRDefault="00AC0CA2" w:rsidP="00AC0CA2">
      <w:r>
        <w:t>She is busy, isn't she?</w:t>
      </w:r>
    </w:p>
    <w:p w14:paraId="7733233A" w14:textId="77777777" w:rsidR="00AC0CA2" w:rsidRDefault="00AC0CA2" w:rsidP="00AC0CA2">
      <w:r>
        <w:t>They aren't ready, are they?</w:t>
      </w:r>
    </w:p>
    <w:p w14:paraId="1CDAB299" w14:textId="77777777" w:rsidR="00AC0CA2" w:rsidRDefault="00AC0CA2" w:rsidP="00AC0CA2">
      <w:r>
        <w:t>Tom was late, wasn't he?</w:t>
      </w:r>
    </w:p>
    <w:p w14:paraId="2BB5D3BE" w14:textId="77777777" w:rsidR="00AC0CA2" w:rsidRDefault="00AC0CA2" w:rsidP="00AC0CA2">
      <w:r>
        <w:t>The children weren't tired, were they?</w:t>
      </w:r>
    </w:p>
    <w:p w14:paraId="16E0A538" w14:textId="77777777" w:rsidR="00AC0CA2" w:rsidRDefault="00AC0CA2" w:rsidP="00AC0CA2">
      <w:r>
        <w:t>Trường hợp đặc biệt:</w:t>
      </w:r>
    </w:p>
    <w:p w14:paraId="7F9D2482" w14:textId="77777777" w:rsidR="00AC0CA2" w:rsidRDefault="00AC0CA2" w:rsidP="00AC0CA2">
      <w:r>
        <w:t>I am late, aren't I?</w:t>
      </w:r>
    </w:p>
    <w:p w14:paraId="59130CDD" w14:textId="77777777" w:rsidR="00AC0CA2" w:rsidRDefault="00AC0CA2" w:rsidP="00AC0CA2">
      <w:r>
        <w:t>I am not late, am I?</w:t>
      </w:r>
    </w:p>
    <w:p w14:paraId="42EEEF94" w14:textId="77777777" w:rsidR="00AC0CA2" w:rsidRDefault="00AC0CA2" w:rsidP="00AC0CA2">
      <w:pPr>
        <w:pStyle w:val="Heading1"/>
      </w:pPr>
      <w:r>
        <w:t>V. VỚI HIỆN TẠI ĐƠN VÀ QUÁ KHỨ ĐƠN</w:t>
      </w:r>
    </w:p>
    <w:p w14:paraId="7083CC00" w14:textId="77777777" w:rsidR="00AC0CA2" w:rsidRDefault="00AC0CA2" w:rsidP="00AC0CA2">
      <w:r>
        <w:t>Nếu câu chính không có trợ động từ, dùng do/does/did.</w:t>
      </w:r>
    </w:p>
    <w:p w14:paraId="363824D0" w14:textId="77777777" w:rsidR="00AC0CA2" w:rsidRDefault="00AC0CA2" w:rsidP="00AC0CA2">
      <w:r>
        <w:t>Hiện tại đơn:</w:t>
      </w:r>
    </w:p>
    <w:p w14:paraId="62C57E7F" w14:textId="77777777" w:rsidR="00AC0CA2" w:rsidRDefault="00AC0CA2" w:rsidP="00AC0CA2">
      <w:r>
        <w:t>You like coffee, don't you?</w:t>
      </w:r>
    </w:p>
    <w:p w14:paraId="0E17D56F" w14:textId="77777777" w:rsidR="00AC0CA2" w:rsidRDefault="00AC0CA2" w:rsidP="00AC0CA2">
      <w:r>
        <w:t>Lan works here, doesn't she?</w:t>
      </w:r>
    </w:p>
    <w:p w14:paraId="66DB2070" w14:textId="77777777" w:rsidR="00AC0CA2" w:rsidRDefault="00AC0CA2" w:rsidP="00AC0CA2">
      <w:r>
        <w:t>They don't smoke, do they?</w:t>
      </w:r>
    </w:p>
    <w:p w14:paraId="496B23DA" w14:textId="77777777" w:rsidR="00AC0CA2" w:rsidRDefault="00AC0CA2" w:rsidP="00AC0CA2">
      <w:r>
        <w:t>Quá khứ đơn:</w:t>
      </w:r>
    </w:p>
    <w:p w14:paraId="19E5D8F1" w14:textId="77777777" w:rsidR="00AC0CA2" w:rsidRDefault="00AC0CA2" w:rsidP="00AC0CA2">
      <w:r>
        <w:t>He called you, didn't he?</w:t>
      </w:r>
    </w:p>
    <w:p w14:paraId="69201ED1" w14:textId="77777777" w:rsidR="00AC0CA2" w:rsidRDefault="00AC0CA2" w:rsidP="00AC0CA2">
      <w:r>
        <w:t>Mai didn't go out, did she?</w:t>
      </w:r>
    </w:p>
    <w:p w14:paraId="2CE3C7A2" w14:textId="77777777" w:rsidR="00AC0CA2" w:rsidRDefault="00AC0CA2" w:rsidP="00AC0CA2">
      <w:pPr>
        <w:pStyle w:val="Heading1"/>
      </w:pPr>
      <w:r>
        <w:t>VI. VỚI CÁC THÌ VÀ ĐỘNG TỪ KHUYẾT THIẾU</w:t>
      </w:r>
    </w:p>
    <w:p w14:paraId="5957974E" w14:textId="77777777" w:rsidR="00AC0CA2" w:rsidRDefault="00AC0CA2" w:rsidP="00AC0CA2">
      <w:r>
        <w:t>Lặp lại trợ động từ hoặc động từ khuyết thiếu của câu chính.</w:t>
      </w:r>
    </w:p>
    <w:p w14:paraId="0FD44B5E" w14:textId="77777777" w:rsidR="00AC0CA2" w:rsidRDefault="00AC0CA2" w:rsidP="00AC0CA2">
      <w:r>
        <w:t>They are studying, aren't they?</w:t>
      </w:r>
    </w:p>
    <w:p w14:paraId="0F1C4D43" w14:textId="77777777" w:rsidR="00AC0CA2" w:rsidRDefault="00AC0CA2" w:rsidP="00AC0CA2">
      <w:r>
        <w:t>She has finished, hasn't she?</w:t>
      </w:r>
    </w:p>
    <w:p w14:paraId="076BC327" w14:textId="77777777" w:rsidR="00AC0CA2" w:rsidRDefault="00AC0CA2" w:rsidP="00AC0CA2">
      <w:r>
        <w:t>You had met him, hadn't you?</w:t>
      </w:r>
    </w:p>
    <w:p w14:paraId="12AF5341" w14:textId="77777777" w:rsidR="00AC0CA2" w:rsidRDefault="00AC0CA2" w:rsidP="00AC0CA2">
      <w:r>
        <w:t>He will come, won't he?</w:t>
      </w:r>
    </w:p>
    <w:p w14:paraId="4E658D9D" w14:textId="77777777" w:rsidR="00AC0CA2" w:rsidRDefault="00AC0CA2" w:rsidP="00AC0CA2">
      <w:r>
        <w:t>Lan can swim, can't she?</w:t>
      </w:r>
    </w:p>
    <w:p w14:paraId="1AEF5038" w14:textId="77777777" w:rsidR="00AC0CA2" w:rsidRDefault="00AC0CA2" w:rsidP="00AC0CA2">
      <w:r>
        <w:t>We shouldn't leave, should we?</w:t>
      </w:r>
    </w:p>
    <w:p w14:paraId="16A5BB6E" w14:textId="77777777" w:rsidR="00AC0CA2" w:rsidRDefault="00AC0CA2" w:rsidP="00AC0CA2">
      <w:r>
        <w:t>They must work harder, mustn't they?</w:t>
      </w:r>
    </w:p>
    <w:p w14:paraId="73F16890" w14:textId="77777777" w:rsidR="00AC0CA2" w:rsidRDefault="00AC0CA2" w:rsidP="00AC0CA2">
      <w:pPr>
        <w:pStyle w:val="Heading1"/>
      </w:pPr>
      <w:r>
        <w:t>VII. TỪ MANG NGHĨA PHỦ ĐỊNH</w:t>
      </w:r>
    </w:p>
    <w:p w14:paraId="6E88B8E9" w14:textId="77777777" w:rsidR="00AC0CA2" w:rsidRDefault="00AC0CA2" w:rsidP="00AC0CA2">
      <w:r>
        <w:t>Các từ never, hardly, rarely, seldom, nobody, no one, nothing, little, few mang nghĩa phủ định. Vì vậy câu hỏi đuôi dùng dạng khẳng định.</w:t>
      </w:r>
    </w:p>
    <w:p w14:paraId="17D583ED" w14:textId="77777777" w:rsidR="00AC0CA2" w:rsidRDefault="00AC0CA2" w:rsidP="00AC0CA2">
      <w:r>
        <w:t>He never lies, does he?</w:t>
      </w:r>
    </w:p>
    <w:p w14:paraId="3B39B768" w14:textId="77777777" w:rsidR="00AC0CA2" w:rsidRDefault="00AC0CA2" w:rsidP="00AC0CA2">
      <w:r>
        <w:t>She rarely goes out, does she?</w:t>
      </w:r>
    </w:p>
    <w:p w14:paraId="54475172" w14:textId="77777777" w:rsidR="00AC0CA2" w:rsidRDefault="00AC0CA2" w:rsidP="00AC0CA2">
      <w:r>
        <w:t>Nobody called, did they?</w:t>
      </w:r>
    </w:p>
    <w:p w14:paraId="2C694B2D" w14:textId="77777777" w:rsidR="00AC0CA2" w:rsidRDefault="00AC0CA2" w:rsidP="00AC0CA2">
      <w:r>
        <w:t>Nothing happened, did it?</w:t>
      </w:r>
    </w:p>
    <w:p w14:paraId="69F55C4C" w14:textId="77777777" w:rsidR="00AC0CA2" w:rsidRDefault="00AC0CA2" w:rsidP="00AC0CA2">
      <w:r>
        <w:t>Few students understood, did they?</w:t>
      </w:r>
    </w:p>
    <w:p w14:paraId="09545261" w14:textId="77777777" w:rsidR="00AC0CA2" w:rsidRDefault="00AC0CA2" w:rsidP="00AC0CA2">
      <w:pPr>
        <w:pStyle w:val="Heading1"/>
      </w:pPr>
      <w:r>
        <w:t>VIII. CÁC TRƯỜNG HỢP ĐẶC BIỆT</w:t>
      </w:r>
    </w:p>
    <w:p w14:paraId="42B31522" w14:textId="77777777" w:rsidR="00AC0CA2" w:rsidRDefault="00AC0CA2" w:rsidP="00AC0CA2">
      <w:r>
        <w:t>Let's + V..., shall we?</w:t>
      </w:r>
    </w:p>
    <w:p w14:paraId="59DE3045" w14:textId="77777777" w:rsidR="00AC0CA2" w:rsidRDefault="00AC0CA2" w:rsidP="00AC0CA2">
      <w:r>
        <w:t>Let's go, shall we?</w:t>
      </w:r>
    </w:p>
    <w:p w14:paraId="4CF5F213" w14:textId="77777777" w:rsidR="00AC0CA2" w:rsidRDefault="00AC0CA2" w:rsidP="00AC0CA2">
      <w:r>
        <w:t>Câu mệnh lệnh, will you?</w:t>
      </w:r>
    </w:p>
    <w:p w14:paraId="51B50637" w14:textId="77777777" w:rsidR="00AC0CA2" w:rsidRDefault="00AC0CA2" w:rsidP="00AC0CA2">
      <w:r>
        <w:t>Open the door, will you?</w:t>
      </w:r>
    </w:p>
    <w:p w14:paraId="591D22FA" w14:textId="77777777" w:rsidR="00AC0CA2" w:rsidRDefault="00AC0CA2" w:rsidP="00AC0CA2">
      <w:r>
        <w:t>Don't be late, will you?</w:t>
      </w:r>
    </w:p>
    <w:p w14:paraId="50013C21" w14:textId="77777777" w:rsidR="00AC0CA2" w:rsidRDefault="00AC0CA2" w:rsidP="00AC0CA2">
      <w:r>
        <w:t>There is/are..., isn't/aren't there?</w:t>
      </w:r>
    </w:p>
    <w:p w14:paraId="14E69C39" w14:textId="77777777" w:rsidR="00AC0CA2" w:rsidRDefault="00AC0CA2" w:rsidP="00AC0CA2">
      <w:r>
        <w:t>There is a problem, isn't there?</w:t>
      </w:r>
    </w:p>
    <w:p w14:paraId="2821D467" w14:textId="77777777" w:rsidR="00AC0CA2" w:rsidRDefault="00AC0CA2" w:rsidP="00AC0CA2">
      <w:r>
        <w:t>This/That → it: This is yours, isn't it?</w:t>
      </w:r>
    </w:p>
    <w:p w14:paraId="4BD1567B" w14:textId="77777777" w:rsidR="00AC0CA2" w:rsidRDefault="00AC0CA2" w:rsidP="00AC0CA2">
      <w:r>
        <w:t>These/Those → they: Those are new, aren't they?</w:t>
      </w:r>
    </w:p>
    <w:p w14:paraId="5875CF70" w14:textId="77777777" w:rsidR="00AC0CA2" w:rsidRDefault="00AC0CA2" w:rsidP="00AC0CA2">
      <w:r>
        <w:t>Everyone/Someone/Nobody → they: Everyone is ready, aren't they?</w:t>
      </w:r>
    </w:p>
    <w:p w14:paraId="39B973EC" w14:textId="77777777" w:rsidR="00AC0CA2" w:rsidRDefault="00AC0CA2" w:rsidP="00AC0CA2">
      <w:pPr>
        <w:pStyle w:val="Heading1"/>
      </w:pPr>
      <w:r>
        <w:t>IX. NGỮ ĐIỆU</w:t>
      </w:r>
    </w:p>
    <w:p w14:paraId="2E27D581" w14:textId="77777777" w:rsidR="00AC0CA2" w:rsidRDefault="00AC0CA2" w:rsidP="00AC0CA2">
      <w:r>
        <w:t>Lên giọng ở cuối câu hỏi đuôi khi người nói thực sự chưa chắc và muốn hỏi thông tin.</w:t>
      </w:r>
    </w:p>
    <w:p w14:paraId="4D6D3B7A" w14:textId="77777777" w:rsidR="00AC0CA2" w:rsidRDefault="00AC0CA2" w:rsidP="00AC0CA2">
      <w:r>
        <w:t xml:space="preserve">You haven't seen my keys, have you? </w:t>
      </w:r>
      <w:r>
        <w:rPr>
          <w:rFonts w:ascii="Cambria Math" w:hAnsi="Cambria Math" w:cs="Cambria Math"/>
        </w:rPr>
        <w:t>↗</w:t>
      </w:r>
    </w:p>
    <w:p w14:paraId="07D4EE2D" w14:textId="77777777" w:rsidR="00AC0CA2" w:rsidRDefault="00AC0CA2" w:rsidP="00AC0CA2">
      <w:r>
        <w:t>Xuống giọng khi người nói khá chắc và chỉ muốn người nghe đồng ý.</w:t>
      </w:r>
    </w:p>
    <w:p w14:paraId="3EBC68C6" w14:textId="77777777" w:rsidR="00AC0CA2" w:rsidRDefault="00AC0CA2" w:rsidP="00AC0CA2">
      <w:r>
        <w:t xml:space="preserve">It's a beautiful day, isn't it? </w:t>
      </w:r>
      <w:r>
        <w:rPr>
          <w:rFonts w:ascii="Cambria Math" w:hAnsi="Cambria Math" w:cs="Cambria Math"/>
        </w:rPr>
        <w:t>↘</w:t>
      </w:r>
    </w:p>
    <w:p w14:paraId="3CFC05A2" w14:textId="77777777" w:rsidR="00AC0CA2" w:rsidRDefault="00AC0CA2" w:rsidP="00AC0CA2">
      <w:pPr>
        <w:pStyle w:val="Heading1"/>
      </w:pPr>
      <w:r>
        <w:t>X. MẪU CÂU GIAO TIẾP</w:t>
      </w:r>
    </w:p>
    <w:p w14:paraId="27FD5914" w14:textId="77777777" w:rsidR="00AC0CA2" w:rsidRDefault="00AC0CA2" w:rsidP="00AC0CA2">
      <w:r>
        <w:t>You work here, don't you? (Bạn làm việc ở đây, phải không?)</w:t>
      </w:r>
    </w:p>
    <w:p w14:paraId="1C840EB7" w14:textId="77777777" w:rsidR="00AC0CA2" w:rsidRDefault="00AC0CA2" w:rsidP="00AC0CA2">
      <w:r>
        <w:t>Yes, I do.</w:t>
      </w:r>
    </w:p>
    <w:p w14:paraId="4277BD43" w14:textId="77777777" w:rsidR="00AC0CA2" w:rsidRDefault="00AC0CA2" w:rsidP="00AC0CA2">
      <w:r>
        <w:t>This bus goes downtown, doesn't it? (Xe buýt này đi vào trung tâm, phải không?)</w:t>
      </w:r>
    </w:p>
    <w:p w14:paraId="6FEBC4D9" w14:textId="77777777" w:rsidR="00AC0CA2" w:rsidRDefault="00AC0CA2" w:rsidP="00AC0CA2">
      <w:r>
        <w:t>No, it doesn't.</w:t>
      </w:r>
    </w:p>
    <w:p w14:paraId="671DEBEA" w14:textId="77777777" w:rsidR="00AC0CA2" w:rsidRDefault="00AC0CA2" w:rsidP="00AC0CA2">
      <w:r>
        <w:t>We've met before, haven't we? (Chúng ta từng gặp nhau rồi, phải không?)</w:t>
      </w:r>
    </w:p>
    <w:p w14:paraId="7A9B7802" w14:textId="77777777" w:rsidR="00AC0CA2" w:rsidRDefault="00AC0CA2" w:rsidP="00AC0CA2">
      <w:r>
        <w:t>Let's take a break, shall we? (Chúng ta nghỉ một lát nhé?)</w:t>
      </w:r>
    </w:p>
    <w:p w14:paraId="7C77C163" w14:textId="77777777" w:rsidR="00AC0CA2" w:rsidRDefault="00AC0CA2" w:rsidP="00AC0CA2">
      <w:r>
        <w:t>Please help me, will you? (Làm ơn giúp tôi nhé?)</w:t>
      </w:r>
    </w:p>
    <w:p w14:paraId="390A23D9" w14:textId="77777777" w:rsidR="00AC0CA2" w:rsidRDefault="00AC0CA2" w:rsidP="00AC0CA2">
      <w:pPr>
        <w:pStyle w:val="Heading1"/>
      </w:pPr>
      <w:r>
        <w:t>XI. LỖI THƯỜNG GẶP</w:t>
      </w:r>
    </w:p>
    <w:p w14:paraId="17A76191" w14:textId="77777777" w:rsidR="00AC0CA2" w:rsidRDefault="00AC0CA2" w:rsidP="00AC0CA2">
      <w:r>
        <w:rPr>
          <w:rFonts w:ascii="Segoe UI Emoji" w:hAnsi="Segoe UI Emoji" w:cs="Segoe UI Emoji"/>
        </w:rPr>
        <w:t>❌</w:t>
      </w:r>
      <w:r>
        <w:t xml:space="preserve"> She is tired, is she?   </w:t>
      </w:r>
      <w:r>
        <w:rPr>
          <w:rFonts w:ascii="Segoe UI Emoji" w:hAnsi="Segoe UI Emoji" w:cs="Segoe UI Emoji"/>
        </w:rPr>
        <w:t>✅</w:t>
      </w:r>
      <w:r>
        <w:t xml:space="preserve"> She is tired, isn't she?</w:t>
      </w:r>
    </w:p>
    <w:p w14:paraId="16C5AAC8" w14:textId="77777777" w:rsidR="00AC0CA2" w:rsidRDefault="00AC0CA2" w:rsidP="00AC0CA2">
      <w:r>
        <w:rPr>
          <w:rFonts w:ascii="Segoe UI Emoji" w:hAnsi="Segoe UI Emoji" w:cs="Segoe UI Emoji"/>
        </w:rPr>
        <w:t>❌</w:t>
      </w:r>
      <w:r>
        <w:t xml:space="preserve"> He likes tea, isn't he?   </w:t>
      </w:r>
      <w:r>
        <w:rPr>
          <w:rFonts w:ascii="Segoe UI Emoji" w:hAnsi="Segoe UI Emoji" w:cs="Segoe UI Emoji"/>
        </w:rPr>
        <w:t>✅</w:t>
      </w:r>
      <w:r>
        <w:t xml:space="preserve"> He likes tea, doesn't he?</w:t>
      </w:r>
    </w:p>
    <w:p w14:paraId="78415851" w14:textId="77777777" w:rsidR="00AC0CA2" w:rsidRDefault="00AC0CA2" w:rsidP="00AC0CA2">
      <w:r>
        <w:rPr>
          <w:rFonts w:ascii="Segoe UI Emoji" w:hAnsi="Segoe UI Emoji" w:cs="Segoe UI Emoji"/>
        </w:rPr>
        <w:t>❌</w:t>
      </w:r>
      <w:r>
        <w:t xml:space="preserve"> They came late, don't they?   </w:t>
      </w:r>
      <w:r>
        <w:rPr>
          <w:rFonts w:ascii="Segoe UI Emoji" w:hAnsi="Segoe UI Emoji" w:cs="Segoe UI Emoji"/>
        </w:rPr>
        <w:t>✅</w:t>
      </w:r>
      <w:r>
        <w:t xml:space="preserve"> They came late, didn't they?</w:t>
      </w:r>
    </w:p>
    <w:p w14:paraId="7FCD2083" w14:textId="77777777" w:rsidR="00AC0CA2" w:rsidRDefault="00AC0CA2" w:rsidP="00AC0CA2">
      <w:r>
        <w:rPr>
          <w:rFonts w:ascii="Segoe UI Emoji" w:hAnsi="Segoe UI Emoji" w:cs="Segoe UI Emoji"/>
        </w:rPr>
        <w:t>❌</w:t>
      </w:r>
      <w:r>
        <w:t xml:space="preserve"> Lan can swim, doesn't she?   </w:t>
      </w:r>
      <w:r>
        <w:rPr>
          <w:rFonts w:ascii="Segoe UI Emoji" w:hAnsi="Segoe UI Emoji" w:cs="Segoe UI Emoji"/>
        </w:rPr>
        <w:t>✅</w:t>
      </w:r>
      <w:r>
        <w:t xml:space="preserve"> Lan can swim, can't she?</w:t>
      </w:r>
    </w:p>
    <w:p w14:paraId="7374FEB4" w14:textId="77777777" w:rsidR="00AC0CA2" w:rsidRDefault="00AC0CA2" w:rsidP="00AC0CA2">
      <w:r>
        <w:rPr>
          <w:rFonts w:ascii="Segoe UI Emoji" w:hAnsi="Segoe UI Emoji" w:cs="Segoe UI Emoji"/>
        </w:rPr>
        <w:t>❌</w:t>
      </w:r>
      <w:r>
        <w:t xml:space="preserve"> I am late, amn't I?   </w:t>
      </w:r>
      <w:r>
        <w:rPr>
          <w:rFonts w:ascii="Segoe UI Emoji" w:hAnsi="Segoe UI Emoji" w:cs="Segoe UI Emoji"/>
        </w:rPr>
        <w:t>✅</w:t>
      </w:r>
      <w:r>
        <w:t xml:space="preserve"> I am late, aren't I?</w:t>
      </w:r>
    </w:p>
    <w:p w14:paraId="6BB0ADA0" w14:textId="77777777" w:rsidR="00AC0CA2" w:rsidRDefault="00AC0CA2" w:rsidP="00AC0CA2">
      <w:r>
        <w:rPr>
          <w:rFonts w:ascii="Segoe UI Emoji" w:hAnsi="Segoe UI Emoji" w:cs="Segoe UI Emoji"/>
        </w:rPr>
        <w:t>❌</w:t>
      </w:r>
      <w:r>
        <w:t xml:space="preserve"> Let's go, will we?   </w:t>
      </w:r>
      <w:r>
        <w:rPr>
          <w:rFonts w:ascii="Segoe UI Emoji" w:hAnsi="Segoe UI Emoji" w:cs="Segoe UI Emoji"/>
        </w:rPr>
        <w:t>✅</w:t>
      </w:r>
      <w:r>
        <w:t xml:space="preserve"> Let's go, shall we?</w:t>
      </w:r>
    </w:p>
    <w:p w14:paraId="01BF55C0" w14:textId="77777777" w:rsidR="00AC0CA2" w:rsidRDefault="00AC0CA2" w:rsidP="00AC0CA2">
      <w:pPr>
        <w:pStyle w:val="Heading1"/>
      </w:pPr>
      <w:r>
        <w:t>XII. TÓM TẮT</w:t>
      </w:r>
    </w:p>
    <w:p w14:paraId="2E92A3AD" w14:textId="77777777" w:rsidR="00AC0CA2" w:rsidRDefault="00AC0CA2" w:rsidP="00AC0CA2">
      <w:r>
        <w:rPr>
          <w:rFonts w:ascii="Segoe UI Emoji" w:hAnsi="Segoe UI Emoji" w:cs="Segoe UI Emoji"/>
        </w:rPr>
        <w:t>📘</w:t>
      </w:r>
      <w:r>
        <w:t xml:space="preserve"> Ghi nhớ nhanh</w:t>
      </w:r>
    </w:p>
    <w:p w14:paraId="26B321CC" w14:textId="77777777" w:rsidR="00AC0CA2" w:rsidRDefault="00AC0CA2" w:rsidP="00AC0CA2">
      <w:r>
        <w:t>Khẳng định → đuôi phủ định.</w:t>
      </w:r>
    </w:p>
    <w:p w14:paraId="2A31C29A" w14:textId="77777777" w:rsidR="00AC0CA2" w:rsidRDefault="00AC0CA2" w:rsidP="00AC0CA2">
      <w:r>
        <w:t>Phủ định → đuôi khẳng định.</w:t>
      </w:r>
    </w:p>
    <w:p w14:paraId="6483E04A" w14:textId="77777777" w:rsidR="00AC0CA2" w:rsidRDefault="00AC0CA2" w:rsidP="00AC0CA2">
      <w:r>
        <w:t>Lặp lại trợ động từ của câu chính.</w:t>
      </w:r>
    </w:p>
    <w:p w14:paraId="6AA1A124" w14:textId="77777777" w:rsidR="00AC0CA2" w:rsidRDefault="00AC0CA2" w:rsidP="00AC0CA2">
      <w:r>
        <w:t>Đổi chủ ngữ thành đại từ phù hợp.</w:t>
      </w:r>
    </w:p>
    <w:p w14:paraId="554CAF90" w14:textId="77777777" w:rsidR="00AC0CA2" w:rsidRDefault="00AC0CA2" w:rsidP="00AC0CA2">
      <w:r>
        <w:t>I am → aren't I?</w:t>
      </w:r>
    </w:p>
    <w:p w14:paraId="3C6A8EA8" w14:textId="77777777" w:rsidR="00AC0CA2" w:rsidRDefault="00AC0CA2" w:rsidP="00AC0CA2">
      <w:r>
        <w:t>Let's → shall we?</w:t>
      </w:r>
    </w:p>
    <w:p w14:paraId="28D22F27" w14:textId="77777777" w:rsidR="00AC0CA2" w:rsidRDefault="00AC0CA2" w:rsidP="00AC0CA2">
      <w:r>
        <w:t>Mệnh lệnh → will you?</w:t>
      </w:r>
    </w:p>
    <w:p w14:paraId="7E4ED9D0" w14:textId="77777777" w:rsidR="00AC0CA2" w:rsidRDefault="00AC0CA2" w:rsidP="00AC0CA2">
      <w:r>
        <w:t>Từ mang nghĩa phủ định → đuôi khẳng định.</w:t>
      </w:r>
    </w:p>
    <w:p w14:paraId="4A69B13C" w14:textId="2267AC6F" w:rsidR="00430D52" w:rsidRDefault="00430D52"/>
    <w:sectPr w:rsidR="00430D52" w:rsidSect="00AC0CA2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CA2"/>
    <w:rsid w:val="00430D52"/>
    <w:rsid w:val="00477A87"/>
    <w:rsid w:val="00AC0CA2"/>
    <w:rsid w:val="00B34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013CA"/>
  <w15:chartTrackingRefBased/>
  <w15:docId w15:val="{024318EE-F276-47AB-9197-F56FCE15E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0"/>
    </w:pPr>
    <w:rPr>
      <w:rFonts w:ascii="Arial" w:hAnsi="Arial" w:cs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AC0CA2"/>
    <w:pPr>
      <w:keepNext/>
      <w:keepLines/>
      <w:spacing w:before="360" w:after="80"/>
      <w:outlineLvl w:val="0"/>
    </w:pPr>
    <w:rPr>
      <w:rFonts w:eastAsiaTheme="majorEastAsia"/>
      <w:b/>
      <w:color w:val="000000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0C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0C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0C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0C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0C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0C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0C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0C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0CA2"/>
    <w:rPr>
      <w:rFonts w:ascii="Arial" w:eastAsiaTheme="majorEastAsia" w:hAnsi="Arial" w:cs="Arial"/>
      <w:b/>
      <w:color w:val="000000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0C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0C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0C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0C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0C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0C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0C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0C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0C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0C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0C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0C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0C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0C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0C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0C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0C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0C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0C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545</Words>
  <Characters>3109</Characters>
  <Application>Microsoft Office Word</Application>
  <DocSecurity>0</DocSecurity>
  <Lines>25</Lines>
  <Paragraphs>7</Paragraphs>
  <ScaleCrop>false</ScaleCrop>
  <Company/>
  <LinksUpToDate>false</LinksUpToDate>
  <CharactersWithSpaces>3647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zen</dc:creator>
  <cp:keywords/>
  <dc:description/>
  <cp:lastModifiedBy>zen</cp:lastModifiedBy>
  <cp:revision>1</cp:revision>
  <dcterms:created xsi:type="dcterms:W3CDTF">2026-08-23T03:45:00Z</dcterms:created>
  <dcterms:modified xsi:type="dcterms:W3CDTF">2026-08-23T03:45:00Z</dcterms:modified>
</cp:coreProperties>
</file>