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D8DAB" w14:textId="5A1AE712" w:rsidR="00FD6D32" w:rsidRDefault="00A96BFB">
      <w:pPr>
        <w:rPr>
          <w:sz w:val="40"/>
          <w:szCs w:val="40"/>
        </w:rPr>
      </w:pPr>
      <w:r w:rsidRPr="00A96BFB">
        <w:rPr>
          <w:sz w:val="40"/>
          <w:szCs w:val="40"/>
        </w:rPr>
        <w:t xml:space="preserve">Hôm nay là ngày 19/01/2026 tôi </w:t>
      </w:r>
      <w:r>
        <w:rPr>
          <w:sz w:val="40"/>
          <w:szCs w:val="40"/>
        </w:rPr>
        <w:t xml:space="preserve">viết vè những anh hùng lớn tuổi con người đã dành cả cuộc đời cho đất nước và cộng đồng. Họ có thế là cựu chiến binh từng trải qua chiến tranh gian khổ hoặc là những người lao động thầm lặng hy sinh lợi ích cá nhân để bảo vệ hương. Dù tuổi cao sức yếu họ vẫn giữ tinh thần </w:t>
      </w:r>
      <w:r w:rsidR="00A43527">
        <w:rPr>
          <w:sz w:val="40"/>
          <w:szCs w:val="40"/>
        </w:rPr>
        <w:t>trách nhiệm lòng yêu nước và sự gương mẫu đáng kính. Nhiều người tiếp tục tham gja công tác xã hội truyền dạy kinh nghiệm cho thế hệ trẻ và gìn giữ các giá trị truyền thống. Nhứng ánh hùng lớn tuổi nhắc nhở chúng ta về lòng kiên trì sự bền bỉ và ý nghĩa của việc sống có ích. Họ là nền tảng tinh thầm vững chắc giúp xã hội phát triển bền vững và nhân văn hơn mỗi ngày.</w:t>
      </w:r>
    </w:p>
    <w:p w14:paraId="34B7A474" w14:textId="77777777" w:rsidR="00A43527" w:rsidRDefault="00A43527">
      <w:pPr>
        <w:rPr>
          <w:sz w:val="40"/>
          <w:szCs w:val="40"/>
        </w:rPr>
      </w:pPr>
    </w:p>
    <w:p w14:paraId="433FA3DE" w14:textId="6F47F106" w:rsidR="00A43527" w:rsidRDefault="00A43527">
      <w:pPr>
        <w:rPr>
          <w:sz w:val="40"/>
          <w:szCs w:val="40"/>
        </w:rPr>
      </w:pPr>
      <w:r>
        <w:rPr>
          <w:sz w:val="40"/>
          <w:szCs w:val="40"/>
        </w:rPr>
        <w:t>Con yêu ba và mẹ chúc ba mẹ luôn luôn khỏe mạnh và có sức khỏe con yêu ba mẹ nhiều lắm.</w:t>
      </w:r>
      <w:r w:rsidR="00971CCF">
        <w:rPr>
          <w:sz w:val="40"/>
          <w:szCs w:val="40"/>
        </w:rPr>
        <w:t xml:space="preserve"> Ba Chung đẹp trai mẹ Trang sinh gái. Em Bem đẹp trai. </w:t>
      </w:r>
    </w:p>
    <w:p w14:paraId="72EF9C69" w14:textId="77777777" w:rsidR="00971CCF" w:rsidRDefault="00971CCF">
      <w:pPr>
        <w:rPr>
          <w:sz w:val="40"/>
          <w:szCs w:val="40"/>
        </w:rPr>
      </w:pPr>
    </w:p>
    <w:p w14:paraId="3D3398F2" w14:textId="2B838311" w:rsidR="00971CCF" w:rsidRDefault="00971CCF">
      <w:pPr>
        <w:rPr>
          <w:sz w:val="40"/>
          <w:szCs w:val="40"/>
        </w:rPr>
      </w:pPr>
      <w:r>
        <w:rPr>
          <w:sz w:val="40"/>
          <w:szCs w:val="40"/>
        </w:rPr>
        <w:t>Chúc mừng sinh nhật ba Chung và mẹ Trang.</w:t>
      </w:r>
    </w:p>
    <w:p w14:paraId="56AC9774" w14:textId="3A4606E6" w:rsidR="00971CCF" w:rsidRPr="00A96BFB" w:rsidRDefault="00971CCF">
      <w:pPr>
        <w:rPr>
          <w:sz w:val="40"/>
          <w:szCs w:val="40"/>
        </w:rPr>
      </w:pPr>
      <w:r>
        <w:rPr>
          <w:sz w:val="40"/>
          <w:szCs w:val="40"/>
        </w:rPr>
        <w:t>Con yêu ba mẹ nhiêu nhắm.</w:t>
      </w:r>
    </w:p>
    <w:sectPr w:rsidR="00971CCF" w:rsidRPr="00A96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FB"/>
    <w:rsid w:val="00006179"/>
    <w:rsid w:val="00261875"/>
    <w:rsid w:val="00971CCF"/>
    <w:rsid w:val="00A43527"/>
    <w:rsid w:val="00A96BFB"/>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31B5"/>
  <w15:chartTrackingRefBased/>
  <w15:docId w15:val="{BC535812-61DE-479F-9935-2996A841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BFB"/>
    <w:rPr>
      <w:rFonts w:eastAsiaTheme="majorEastAsia" w:cstheme="majorBidi"/>
      <w:color w:val="272727" w:themeColor="text1" w:themeTint="D8"/>
    </w:rPr>
  </w:style>
  <w:style w:type="paragraph" w:styleId="Title">
    <w:name w:val="Title"/>
    <w:basedOn w:val="Normal"/>
    <w:next w:val="Normal"/>
    <w:link w:val="TitleChar"/>
    <w:uiPriority w:val="10"/>
    <w:qFormat/>
    <w:rsid w:val="00A9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BFB"/>
    <w:pPr>
      <w:spacing w:before="160"/>
      <w:jc w:val="center"/>
    </w:pPr>
    <w:rPr>
      <w:i/>
      <w:iCs/>
      <w:color w:val="404040" w:themeColor="text1" w:themeTint="BF"/>
    </w:rPr>
  </w:style>
  <w:style w:type="character" w:customStyle="1" w:styleId="QuoteChar">
    <w:name w:val="Quote Char"/>
    <w:basedOn w:val="DefaultParagraphFont"/>
    <w:link w:val="Quote"/>
    <w:uiPriority w:val="29"/>
    <w:rsid w:val="00A96BFB"/>
    <w:rPr>
      <w:i/>
      <w:iCs/>
      <w:color w:val="404040" w:themeColor="text1" w:themeTint="BF"/>
    </w:rPr>
  </w:style>
  <w:style w:type="paragraph" w:styleId="ListParagraph">
    <w:name w:val="List Paragraph"/>
    <w:basedOn w:val="Normal"/>
    <w:uiPriority w:val="34"/>
    <w:qFormat/>
    <w:rsid w:val="00A96BFB"/>
    <w:pPr>
      <w:ind w:left="720"/>
      <w:contextualSpacing/>
    </w:pPr>
  </w:style>
  <w:style w:type="character" w:styleId="IntenseEmphasis">
    <w:name w:val="Intense Emphasis"/>
    <w:basedOn w:val="DefaultParagraphFont"/>
    <w:uiPriority w:val="21"/>
    <w:qFormat/>
    <w:rsid w:val="00A96BFB"/>
    <w:rPr>
      <w:i/>
      <w:iCs/>
      <w:color w:val="0F4761" w:themeColor="accent1" w:themeShade="BF"/>
    </w:rPr>
  </w:style>
  <w:style w:type="paragraph" w:styleId="IntenseQuote">
    <w:name w:val="Intense Quote"/>
    <w:basedOn w:val="Normal"/>
    <w:next w:val="Normal"/>
    <w:link w:val="IntenseQuoteChar"/>
    <w:uiPriority w:val="30"/>
    <w:qFormat/>
    <w:rsid w:val="00A9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BFB"/>
    <w:rPr>
      <w:i/>
      <w:iCs/>
      <w:color w:val="0F4761" w:themeColor="accent1" w:themeShade="BF"/>
    </w:rPr>
  </w:style>
  <w:style w:type="character" w:styleId="IntenseReference">
    <w:name w:val="Intense Reference"/>
    <w:basedOn w:val="DefaultParagraphFont"/>
    <w:uiPriority w:val="32"/>
    <w:qFormat/>
    <w:rsid w:val="00A96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2026-01-19T13:11:00Z</dcterms:created>
  <dcterms:modified xsi:type="dcterms:W3CDTF">2026-01-19T13:38:00Z</dcterms:modified>
</cp:coreProperties>
</file>